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58BF" w14:textId="47B6AE1F" w:rsidR="00000000" w:rsidRPr="00AB0A2A" w:rsidRDefault="00C71EDA">
      <w:pPr>
        <w:rPr>
          <w:rFonts w:cstheme="minorHAnsi"/>
          <w:b/>
          <w:bCs/>
          <w:sz w:val="28"/>
          <w:szCs w:val="28"/>
        </w:rPr>
      </w:pPr>
      <w:r w:rsidRPr="00AB0A2A">
        <w:rPr>
          <w:rFonts w:cstheme="minorHAnsi"/>
          <w:b/>
          <w:bCs/>
          <w:sz w:val="28"/>
          <w:szCs w:val="28"/>
        </w:rPr>
        <w:t>Syllabus Detail</w:t>
      </w:r>
    </w:p>
    <w:p w14:paraId="2158D0B4" w14:textId="77777777" w:rsidR="00AB0A2A" w:rsidRPr="00AB0A2A" w:rsidRDefault="00AB0A2A" w:rsidP="00AB0A2A">
      <w:pPr>
        <w:rPr>
          <w:rFonts w:cstheme="minorHAnsi"/>
          <w:b/>
          <w:bCs/>
          <w:sz w:val="28"/>
          <w:szCs w:val="28"/>
        </w:rPr>
      </w:pPr>
      <w:r w:rsidRPr="00AB0A2A">
        <w:rPr>
          <w:rFonts w:cstheme="minorHAnsi"/>
          <w:b/>
          <w:bCs/>
          <w:sz w:val="28"/>
          <w:szCs w:val="28"/>
        </w:rPr>
        <w:t>URBDP 507C: City of Snohomish Comp Plan and Climate</w:t>
      </w:r>
    </w:p>
    <w:p w14:paraId="4642C55C" w14:textId="3E7A222F" w:rsidR="00AB0A2A" w:rsidRPr="00AB0A2A" w:rsidRDefault="00AB0A2A">
      <w:pPr>
        <w:rPr>
          <w:rFonts w:cstheme="minorHAnsi"/>
        </w:rPr>
      </w:pPr>
      <w:r w:rsidRPr="00AB0A2A">
        <w:rPr>
          <w:rFonts w:cstheme="minorHAnsi"/>
        </w:rPr>
        <w:t xml:space="preserve">[Last updated </w:t>
      </w:r>
      <w:r w:rsidR="004A64A2">
        <w:rPr>
          <w:rFonts w:cstheme="minorHAnsi"/>
        </w:rPr>
        <w:t>5</w:t>
      </w:r>
      <w:r w:rsidRPr="00AB0A2A">
        <w:rPr>
          <w:rFonts w:cstheme="minorHAnsi"/>
        </w:rPr>
        <w:t>/</w:t>
      </w:r>
      <w:r w:rsidR="00765F36">
        <w:rPr>
          <w:rFonts w:cstheme="minorHAnsi"/>
        </w:rPr>
        <w:t>29</w:t>
      </w:r>
      <w:r w:rsidRPr="00AB0A2A">
        <w:rPr>
          <w:rFonts w:cstheme="minorHAnsi"/>
        </w:rPr>
        <w:t>/23]</w:t>
      </w:r>
    </w:p>
    <w:p w14:paraId="7C13507C" w14:textId="0C039E49" w:rsidR="00C71EDA" w:rsidRPr="00AB0A2A" w:rsidRDefault="00C71EDA">
      <w:pPr>
        <w:rPr>
          <w:rFonts w:cstheme="minorHAnsi"/>
        </w:rPr>
      </w:pPr>
    </w:p>
    <w:p w14:paraId="79BDF560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Week One</w:t>
      </w:r>
    </w:p>
    <w:p w14:paraId="077B4B34" w14:textId="089F2A2A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3/27 </w:t>
      </w:r>
    </w:p>
    <w:p w14:paraId="41BCE38C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Introductions</w:t>
      </w:r>
    </w:p>
    <w:p w14:paraId="6B599447" w14:textId="77777777" w:rsidR="00340EFF" w:rsidRDefault="00340EFF" w:rsidP="00340EFF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City scope review</w:t>
      </w:r>
    </w:p>
    <w:p w14:paraId="5A79AC26" w14:textId="050C2025" w:rsidR="00C07179" w:rsidRPr="00AB0A2A" w:rsidRDefault="00C07179" w:rsidP="00C07179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 xml:space="preserve">Syllabus </w:t>
      </w:r>
      <w:r>
        <w:rPr>
          <w:rFonts w:cstheme="minorHAnsi"/>
        </w:rPr>
        <w:t>overview</w:t>
      </w:r>
    </w:p>
    <w:p w14:paraId="2011F234" w14:textId="47A94C9E" w:rsidR="00340EFF" w:rsidRDefault="00340EFF" w:rsidP="00340EFF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Other class information</w:t>
      </w:r>
    </w:p>
    <w:p w14:paraId="0E4E314E" w14:textId="244CAF7B" w:rsidR="00340EFF" w:rsidRPr="004F4494" w:rsidRDefault="00340EFF" w:rsidP="004A64A2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Discussion, winter quarter</w:t>
      </w:r>
    </w:p>
    <w:p w14:paraId="1B4971FF" w14:textId="0219F3F2" w:rsidR="00340EFF" w:rsidRDefault="00340EFF" w:rsidP="00340EFF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Open discussion</w:t>
      </w:r>
    </w:p>
    <w:p w14:paraId="1E747775" w14:textId="5FC17244" w:rsidR="00340EFF" w:rsidRDefault="00340EFF" w:rsidP="00340EFF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City feedback, winter quarter stakeholder meeting</w:t>
      </w:r>
    </w:p>
    <w:p w14:paraId="25BCF0CA" w14:textId="5CE8E3C2" w:rsidR="00340EFF" w:rsidRDefault="00340EFF" w:rsidP="00340EFF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Assignments for this week</w:t>
      </w:r>
    </w:p>
    <w:p w14:paraId="4F4E0D6B" w14:textId="6FB14204" w:rsidR="00C71EDA" w:rsidRPr="00340EFF" w:rsidRDefault="00C71EDA" w:rsidP="00340EFF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340EFF">
        <w:rPr>
          <w:rFonts w:cstheme="minorHAnsi"/>
        </w:rPr>
        <w:t>Make yourselves at home!</w:t>
      </w:r>
    </w:p>
    <w:p w14:paraId="1C76BE7C" w14:textId="2FA0B26E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388A10B9" w14:textId="5D9276ED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23B05DF4" w14:textId="35B148BD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>Wednesday 3/29</w:t>
      </w:r>
    </w:p>
    <w:p w14:paraId="104BED6A" w14:textId="011DF2FB" w:rsidR="00340EFF" w:rsidRDefault="00340EFF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Follow-ups from Monday; Q&amp;A</w:t>
      </w:r>
    </w:p>
    <w:p w14:paraId="55B79E09" w14:textId="77764BEE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6D404583" w14:textId="43765D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  <w:b/>
          <w:bCs/>
          <w:color w:val="FF0000"/>
        </w:rPr>
        <w:t>Presentation</w:t>
      </w:r>
      <w:r w:rsidRPr="00AB0A2A">
        <w:rPr>
          <w:rFonts w:cstheme="minorHAnsi"/>
          <w:color w:val="FF0000"/>
        </w:rPr>
        <w:t>,</w:t>
      </w:r>
      <w:r w:rsidRPr="00AB0A2A">
        <w:rPr>
          <w:rFonts w:cstheme="minorHAnsi"/>
        </w:rPr>
        <w:t xml:space="preserve"> climate impacts: UW Climate Impacts Group (Crystal Raymond, 3:00)</w:t>
      </w:r>
    </w:p>
    <w:p w14:paraId="63CDC3BD" w14:textId="1B0D246B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</w:t>
      </w:r>
      <w:r w:rsidR="00AB0A2A" w:rsidRPr="00AB0A2A">
        <w:rPr>
          <w:rFonts w:eastAsia="Times New Roman" w:cstheme="minorHAnsi"/>
          <w:color w:val="2D3B45"/>
        </w:rPr>
        <w:t xml:space="preserve"> [Self-Assessment and Goal-Setting]</w:t>
      </w:r>
    </w:p>
    <w:p w14:paraId="2EDF7CFC" w14:textId="481F23A8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>Friday 3/31</w:t>
      </w:r>
    </w:p>
    <w:p w14:paraId="59342E46" w14:textId="77777777" w:rsidR="00C71ED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Q&amp;A and discussion</w:t>
      </w:r>
    </w:p>
    <w:p w14:paraId="4DF2069E" w14:textId="4EE93352" w:rsidR="009C68A4" w:rsidRPr="00AB0A2A" w:rsidRDefault="009C68A4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Student call with Brooke Eidem, 2:00</w:t>
      </w:r>
    </w:p>
    <w:p w14:paraId="41E02240" w14:textId="77777777" w:rsidR="00C71ED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7279C5C6" w14:textId="49DA7079" w:rsidR="00340EFF" w:rsidRPr="00AB0A2A" w:rsidRDefault="00340EFF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Individual meetings to discuss self-assessment</w:t>
      </w:r>
    </w:p>
    <w:p w14:paraId="05C7D2F7" w14:textId="0E15528A" w:rsidR="00AB0A2A" w:rsidRPr="00AB0A2A" w:rsidRDefault="00AB0A2A" w:rsidP="00AB0A2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[Preliminary Work Plan/Scope(s) of Work for Completion of the City Scope]</w:t>
      </w:r>
    </w:p>
    <w:p w14:paraId="01DC061A" w14:textId="2D5B57C2" w:rsidR="00C71EDA" w:rsidRPr="00AB0A2A" w:rsidRDefault="00C71EDA">
      <w:pPr>
        <w:rPr>
          <w:rFonts w:eastAsia="Times New Roman" w:cstheme="minorHAnsi"/>
          <w:color w:val="2D3B45"/>
        </w:rPr>
      </w:pPr>
    </w:p>
    <w:p w14:paraId="27EC18FD" w14:textId="4AEFEA04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Week Two</w:t>
      </w:r>
    </w:p>
    <w:p w14:paraId="27875876" w14:textId="45EA127B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4/3 </w:t>
      </w:r>
    </w:p>
    <w:p w14:paraId="7BB4C080" w14:textId="41079251" w:rsidR="009C68A4" w:rsidRPr="004A64A2" w:rsidRDefault="009C68A4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Thoughts about scope development (group discussion)</w:t>
      </w:r>
    </w:p>
    <w:p w14:paraId="4FC95797" w14:textId="28ED6929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  <w:b/>
          <w:bCs/>
          <w:color w:val="FF0000"/>
        </w:rPr>
        <w:lastRenderedPageBreak/>
        <w:t>Presentation</w:t>
      </w:r>
      <w:r w:rsidRPr="00AB0A2A">
        <w:rPr>
          <w:rFonts w:cstheme="minorHAnsi"/>
        </w:rPr>
        <w:t xml:space="preserve">, equity: Vicky Raya, King County Strategic Climate Action Plan; </w:t>
      </w:r>
      <w:r w:rsidR="009C68A4">
        <w:rPr>
          <w:rFonts w:cstheme="minorHAnsi"/>
        </w:rPr>
        <w:t xml:space="preserve">Sierra </w:t>
      </w:r>
      <w:proofErr w:type="spellStart"/>
      <w:r w:rsidR="009C68A4">
        <w:rPr>
          <w:rFonts w:cstheme="minorHAnsi"/>
        </w:rPr>
        <w:t>Suafoa</w:t>
      </w:r>
      <w:proofErr w:type="spellEnd"/>
      <w:r w:rsidR="009C68A4">
        <w:rPr>
          <w:rFonts w:cstheme="minorHAnsi"/>
        </w:rPr>
        <w:t>-McClain</w:t>
      </w:r>
      <w:r w:rsidRPr="00AB0A2A">
        <w:rPr>
          <w:rFonts w:cstheme="minorHAnsi"/>
        </w:rPr>
        <w:t>, Front &amp; Centered (2:00</w:t>
      </w:r>
      <w:r w:rsidR="009C68A4">
        <w:rPr>
          <w:rFonts w:cstheme="minorHAnsi"/>
        </w:rPr>
        <w:t>, Zoom</w:t>
      </w:r>
      <w:r w:rsidRPr="00AB0A2A">
        <w:rPr>
          <w:rFonts w:cstheme="minorHAnsi"/>
        </w:rPr>
        <w:t>)</w:t>
      </w:r>
    </w:p>
    <w:p w14:paraId="567C3EB9" w14:textId="02AFB4F9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 xml:space="preserve">Start review of draft </w:t>
      </w:r>
      <w:r w:rsidR="009C68A4">
        <w:rPr>
          <w:rFonts w:cstheme="minorHAnsi"/>
        </w:rPr>
        <w:t>workplan (Arlyn and group)</w:t>
      </w:r>
    </w:p>
    <w:p w14:paraId="632CE4CE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  <w:r w:rsidRPr="00AB0A2A">
        <w:rPr>
          <w:rFonts w:eastAsia="Times New Roman" w:cstheme="minorHAnsi"/>
          <w:color w:val="2D3B45"/>
        </w:rPr>
        <w:t xml:space="preserve"> </w:t>
      </w:r>
    </w:p>
    <w:p w14:paraId="2016ED2C" w14:textId="77777777" w:rsidR="00C71EDA" w:rsidRPr="00AB0A2A" w:rsidRDefault="00C71EDA" w:rsidP="00C71EDA">
      <w:pPr>
        <w:rPr>
          <w:rFonts w:eastAsia="Times New Roman" w:cstheme="minorHAnsi"/>
          <w:color w:val="2D3B45"/>
        </w:rPr>
      </w:pPr>
    </w:p>
    <w:p w14:paraId="1D056CD3" w14:textId="4D57103E" w:rsidR="00C71EDA" w:rsidRPr="00AB0A2A" w:rsidRDefault="00C71EDA" w:rsidP="00C71EDA">
      <w:pPr>
        <w:rPr>
          <w:rFonts w:cstheme="minorHAnsi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742C953E" w14:textId="54C916E2" w:rsidR="00C71EDA" w:rsidRPr="00AB0A2A" w:rsidRDefault="00C71EDA" w:rsidP="00AB0A2A">
      <w:pPr>
        <w:keepNext/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>Wednesday 4/5</w:t>
      </w:r>
    </w:p>
    <w:p w14:paraId="1314D893" w14:textId="35BD9259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 xml:space="preserve">Continue review of draft </w:t>
      </w:r>
      <w:r w:rsidR="009C68A4">
        <w:rPr>
          <w:rFonts w:cstheme="minorHAnsi"/>
        </w:rPr>
        <w:t>workplan</w:t>
      </w:r>
    </w:p>
    <w:p w14:paraId="3E93D167" w14:textId="77777777" w:rsidR="00CC1D8C" w:rsidRPr="004A64A2" w:rsidRDefault="00CC1D8C" w:rsidP="004A64A2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4A64A2">
        <w:rPr>
          <w:rFonts w:cstheme="minorHAnsi"/>
        </w:rPr>
        <w:t>Self-assessment individual meetings</w:t>
      </w:r>
    </w:p>
    <w:p w14:paraId="21C52C96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549D6D74" w14:textId="66C788B1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  <w:r w:rsidR="009C68A4">
        <w:rPr>
          <w:rFonts w:eastAsia="Times New Roman" w:cstheme="minorHAnsi"/>
          <w:color w:val="2D3B45"/>
        </w:rPr>
        <w:t xml:space="preserve"> </w:t>
      </w:r>
    </w:p>
    <w:p w14:paraId="6DEF53C2" w14:textId="29FEB94F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>Friday 4/7</w:t>
      </w:r>
    </w:p>
    <w:p w14:paraId="6D37C876" w14:textId="1B87B9D8" w:rsidR="009C68A4" w:rsidRDefault="009C68A4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Arlyn in; students attend</w:t>
      </w:r>
      <w:r w:rsidR="00FD71F2">
        <w:rPr>
          <w:rFonts w:cstheme="minorHAnsi"/>
        </w:rPr>
        <w:t>ing</w:t>
      </w:r>
      <w:r>
        <w:rPr>
          <w:rFonts w:cstheme="minorHAnsi"/>
        </w:rPr>
        <w:t xml:space="preserve"> in person</w:t>
      </w:r>
    </w:p>
    <w:p w14:paraId="3D5FD76B" w14:textId="4B007FE8" w:rsidR="00C71ED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Q&amp;A and discussion</w:t>
      </w:r>
    </w:p>
    <w:p w14:paraId="514F42D5" w14:textId="3163BB29" w:rsidR="00CC1D8C" w:rsidRDefault="00CC1D8C" w:rsidP="004A64A2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City comments on draft workplan</w:t>
      </w:r>
    </w:p>
    <w:p w14:paraId="2F4BFCA7" w14:textId="468230EF" w:rsidR="009C68A4" w:rsidRPr="00AB0A2A" w:rsidRDefault="009C68A4" w:rsidP="004A64A2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“Big issues” review and comparison to workplan?</w:t>
      </w:r>
    </w:p>
    <w:p w14:paraId="20D7EEBA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6D9195F3" w14:textId="67248F0B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</w:t>
      </w:r>
      <w:r w:rsidR="00AB0A2A" w:rsidRPr="00AB0A2A">
        <w:rPr>
          <w:rFonts w:eastAsia="Times New Roman" w:cstheme="minorHAnsi"/>
          <w:color w:val="2D3B45"/>
        </w:rPr>
        <w:t xml:space="preserve"> [Revised Scope(s) of Work for Completion of the City Scope]</w:t>
      </w:r>
    </w:p>
    <w:p w14:paraId="5AB074D0" w14:textId="624D06B2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Three</w:t>
      </w:r>
    </w:p>
    <w:p w14:paraId="3E7E2415" w14:textId="7A8AF89D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10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 </w:t>
      </w:r>
    </w:p>
    <w:p w14:paraId="4D041D29" w14:textId="776E23F0" w:rsidR="009C68A4" w:rsidRPr="00AB0A2A" w:rsidRDefault="009C68A4" w:rsidP="009C68A4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  <w:b/>
          <w:bCs/>
          <w:color w:val="FF0000"/>
        </w:rPr>
        <w:t>Presentation</w:t>
      </w:r>
      <w:r w:rsidRPr="00AB0A2A">
        <w:rPr>
          <w:rFonts w:cstheme="minorHAnsi"/>
        </w:rPr>
        <w:t xml:space="preserve">, Commerce Model Climate Element: Sarah Fox, Michael Burnham, Gary </w:t>
      </w:r>
      <w:proofErr w:type="spellStart"/>
      <w:r w:rsidRPr="00AB0A2A">
        <w:rPr>
          <w:rFonts w:cstheme="minorHAnsi"/>
        </w:rPr>
        <w:t>Idleburg</w:t>
      </w:r>
      <w:proofErr w:type="spellEnd"/>
      <w:r w:rsidRPr="00AB0A2A">
        <w:rPr>
          <w:rFonts w:cstheme="minorHAnsi"/>
        </w:rPr>
        <w:t>, Alicia McAfee (2:00</w:t>
      </w:r>
      <w:r>
        <w:rPr>
          <w:rFonts w:cstheme="minorHAnsi"/>
        </w:rPr>
        <w:t>, Zoom</w:t>
      </w:r>
      <w:r w:rsidRPr="00AB0A2A">
        <w:rPr>
          <w:rFonts w:cstheme="minorHAnsi"/>
        </w:rPr>
        <w:t>)</w:t>
      </w:r>
    </w:p>
    <w:p w14:paraId="19C0D197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15355F01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3B8A7857" w14:textId="47F51B7B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Wednesday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12</w:t>
      </w:r>
    </w:p>
    <w:p w14:paraId="4A376650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6C04FE36" w14:textId="51F701F8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</w:t>
      </w:r>
      <w:r w:rsidR="00505A45" w:rsidRPr="00AB0A2A">
        <w:rPr>
          <w:rFonts w:eastAsia="Times New Roman" w:cstheme="minorHAnsi"/>
          <w:color w:val="2D3B45"/>
        </w:rPr>
        <w:t xml:space="preserve"> None</w:t>
      </w:r>
    </w:p>
    <w:p w14:paraId="145DB6DD" w14:textId="3E72B38E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Friday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4/14</w:t>
      </w:r>
    </w:p>
    <w:p w14:paraId="48592F52" w14:textId="7A21DD6D" w:rsidR="00505A45" w:rsidRDefault="004A64A2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 xml:space="preserve">In person, </w:t>
      </w:r>
      <w:r w:rsidR="00505A45" w:rsidRPr="00AB0A2A">
        <w:rPr>
          <w:rFonts w:cstheme="minorHAnsi"/>
        </w:rPr>
        <w:t xml:space="preserve">Arlyn </w:t>
      </w:r>
      <w:r>
        <w:rPr>
          <w:rFonts w:cstheme="minorHAnsi"/>
        </w:rPr>
        <w:t>present</w:t>
      </w:r>
    </w:p>
    <w:p w14:paraId="75196750" w14:textId="47AE3728" w:rsidR="004A64A2" w:rsidRPr="00AB0A2A" w:rsidRDefault="004A64A2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Quiz, climate science basics</w:t>
      </w:r>
    </w:p>
    <w:p w14:paraId="4175DE9A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2786F5ED" w14:textId="0038A94B" w:rsidR="00505A45" w:rsidRPr="00AB0A2A" w:rsidRDefault="00505A45" w:rsidP="00505A45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 xml:space="preserve">Assignment Activities: </w:t>
      </w:r>
      <w:r w:rsidR="004A64A2">
        <w:rPr>
          <w:rFonts w:eastAsia="Times New Roman" w:cstheme="minorHAnsi"/>
          <w:color w:val="2D3B45"/>
        </w:rPr>
        <w:t>None</w:t>
      </w:r>
    </w:p>
    <w:p w14:paraId="61E99FD9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</w:p>
    <w:p w14:paraId="5AA622DE" w14:textId="61F96228" w:rsidR="00C71EDA" w:rsidRPr="00AB0A2A" w:rsidRDefault="00C71EDA" w:rsidP="004A64A2">
      <w:pPr>
        <w:keepNext/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Four</w:t>
      </w:r>
    </w:p>
    <w:p w14:paraId="32949317" w14:textId="555CC55F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17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 </w:t>
      </w:r>
    </w:p>
    <w:p w14:paraId="1758151B" w14:textId="18C35E1E" w:rsidR="00505A45" w:rsidRPr="00AB0A2A" w:rsidRDefault="004A64A2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Check in,</w:t>
      </w:r>
      <w:r w:rsidR="00505A45" w:rsidRPr="00AB0A2A">
        <w:rPr>
          <w:rFonts w:cstheme="minorHAnsi"/>
        </w:rPr>
        <w:t xml:space="preserve"> mid-term findings</w:t>
      </w:r>
    </w:p>
    <w:p w14:paraId="58714668" w14:textId="77777777" w:rsidR="00505A45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  <w:r w:rsidRPr="00AB0A2A">
        <w:rPr>
          <w:rFonts w:eastAsia="Times New Roman" w:cstheme="minorHAnsi"/>
          <w:color w:val="2D3B45"/>
        </w:rPr>
        <w:t xml:space="preserve"> </w:t>
      </w:r>
    </w:p>
    <w:p w14:paraId="596224DB" w14:textId="77777777" w:rsidR="00505A45" w:rsidRPr="00AB0A2A" w:rsidRDefault="00505A45" w:rsidP="00505A45">
      <w:pPr>
        <w:rPr>
          <w:rFonts w:eastAsia="Times New Roman" w:cstheme="minorHAnsi"/>
          <w:color w:val="2D3B45"/>
        </w:rPr>
      </w:pPr>
    </w:p>
    <w:p w14:paraId="4112F462" w14:textId="5C7D98F7" w:rsidR="00C71EDA" w:rsidRPr="00AB0A2A" w:rsidRDefault="00C71EDA" w:rsidP="00505A45">
      <w:pPr>
        <w:rPr>
          <w:rFonts w:cstheme="minorHAnsi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0F363D2E" w14:textId="2041C9CB" w:rsidR="00C71EDA" w:rsidRPr="00AB0A2A" w:rsidRDefault="00C71EDA" w:rsidP="00AB0A2A">
      <w:pPr>
        <w:keepNext/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Wednesday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9</w:t>
      </w:r>
    </w:p>
    <w:p w14:paraId="1D87F9D2" w14:textId="33FBB620" w:rsidR="004A64A2" w:rsidRPr="00AB0A2A" w:rsidRDefault="004A64A2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Summary, approach to risk and vulnerability assessment</w:t>
      </w:r>
    </w:p>
    <w:p w14:paraId="2831AFA8" w14:textId="77777777" w:rsidR="00505A45" w:rsidRPr="00765F36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  <w:r w:rsidRPr="00AB0A2A">
        <w:rPr>
          <w:rFonts w:eastAsia="Times New Roman" w:cstheme="minorHAnsi"/>
          <w:color w:val="2D3B45"/>
        </w:rPr>
        <w:t xml:space="preserve"> </w:t>
      </w:r>
    </w:p>
    <w:p w14:paraId="484AAA6F" w14:textId="2B72C999" w:rsidR="004A64A2" w:rsidRPr="00AB0A2A" w:rsidRDefault="004A64A2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eastAsia="Times New Roman" w:cstheme="minorHAnsi"/>
          <w:color w:val="2D3B45"/>
        </w:rPr>
        <w:t>Check-in, mid-term findings</w:t>
      </w:r>
    </w:p>
    <w:p w14:paraId="68D94754" w14:textId="77777777" w:rsidR="00505A45" w:rsidRPr="00AB0A2A" w:rsidRDefault="00505A45" w:rsidP="00505A45">
      <w:pPr>
        <w:rPr>
          <w:rFonts w:eastAsia="Times New Roman" w:cstheme="minorHAnsi"/>
          <w:color w:val="2D3B45"/>
        </w:rPr>
      </w:pPr>
    </w:p>
    <w:p w14:paraId="6A793163" w14:textId="4299F885" w:rsidR="00C71EDA" w:rsidRPr="00AB0A2A" w:rsidRDefault="00C71EDA" w:rsidP="00505A45">
      <w:pPr>
        <w:rPr>
          <w:rFonts w:cstheme="minorHAnsi"/>
        </w:rPr>
      </w:pPr>
      <w:r w:rsidRPr="00AB0A2A">
        <w:rPr>
          <w:rFonts w:eastAsia="Times New Roman" w:cstheme="minorHAnsi"/>
          <w:color w:val="2D3B45"/>
        </w:rPr>
        <w:t>Assignment Activities:</w:t>
      </w:r>
      <w:r w:rsidR="00505A45" w:rsidRPr="00AB0A2A">
        <w:rPr>
          <w:rFonts w:eastAsia="Times New Roman" w:cstheme="minorHAnsi"/>
          <w:color w:val="2D3B45"/>
        </w:rPr>
        <w:t xml:space="preserve"> None</w:t>
      </w:r>
    </w:p>
    <w:p w14:paraId="3393E4F9" w14:textId="00B8203F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Friday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2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1</w:t>
      </w:r>
    </w:p>
    <w:p w14:paraId="7AD0DB5B" w14:textId="5A86C39D" w:rsidR="00EF34DA" w:rsidRPr="00AB0A2A" w:rsidRDefault="004A64A2" w:rsidP="00C07179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Dry run, 4/24 call with City</w:t>
      </w:r>
    </w:p>
    <w:p w14:paraId="3D184EC3" w14:textId="14BB45F4" w:rsidR="00505A45" w:rsidRPr="00EF34DA" w:rsidRDefault="00EF34DA" w:rsidP="00C07179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696BCCBB" w14:textId="4329D5A9" w:rsidR="00AB0A2A" w:rsidRPr="00AB0A2A" w:rsidRDefault="004A64A2" w:rsidP="00AB0A2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>
        <w:rPr>
          <w:rFonts w:eastAsia="Times New Roman" w:cstheme="minorHAnsi"/>
          <w:color w:val="2D3B45"/>
        </w:rPr>
        <w:t>Assignment Activities: None</w:t>
      </w:r>
    </w:p>
    <w:p w14:paraId="627658B0" w14:textId="6B40E440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Five</w:t>
      </w:r>
    </w:p>
    <w:p w14:paraId="71353479" w14:textId="0D9B224A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>Monday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 xml:space="preserve"> 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/2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 </w:t>
      </w:r>
    </w:p>
    <w:p w14:paraId="7F4B8D0D" w14:textId="6D48B416" w:rsidR="00CC1D8C" w:rsidRPr="004A64A2" w:rsidRDefault="00CC1D8C" w:rsidP="004A64A2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  <w:highlight w:val="yellow"/>
        </w:rPr>
        <w:t xml:space="preserve">1:00 - </w:t>
      </w:r>
      <w:r w:rsidRPr="004A64A2">
        <w:rPr>
          <w:rFonts w:cstheme="minorHAnsi"/>
          <w:highlight w:val="yellow"/>
        </w:rPr>
        <w:t>Student Mid-Term Presentation to City</w:t>
      </w:r>
      <w:r w:rsidR="004A64A2">
        <w:rPr>
          <w:rFonts w:cstheme="minorHAnsi"/>
          <w:highlight w:val="yellow"/>
        </w:rPr>
        <w:t xml:space="preserve"> staff</w:t>
      </w:r>
      <w:r w:rsidRPr="004A64A2">
        <w:rPr>
          <w:rFonts w:cstheme="minorHAnsi"/>
          <w:highlight w:val="yellow"/>
        </w:rPr>
        <w:t xml:space="preserve"> (Progress report, key findings, questions, gaps; public participation options)</w:t>
      </w:r>
    </w:p>
    <w:p w14:paraId="2B84F20A" w14:textId="67A2C8EC" w:rsidR="00CC1D8C" w:rsidRDefault="00CC1D8C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Post-meeting discussion</w:t>
      </w:r>
    </w:p>
    <w:p w14:paraId="0354203B" w14:textId="7A370342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4D653759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3F0928DA" w14:textId="63C22A80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Wednesday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/2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6</w:t>
      </w:r>
    </w:p>
    <w:p w14:paraId="26A64FF6" w14:textId="77777777" w:rsidR="003F02FE" w:rsidRPr="00765F36" w:rsidRDefault="003F02FE" w:rsidP="00765F36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765F36">
        <w:rPr>
          <w:rFonts w:cstheme="minorHAnsi"/>
        </w:rPr>
        <w:t xml:space="preserve">Call with </w:t>
      </w:r>
      <w:proofErr w:type="spellStart"/>
      <w:r w:rsidRPr="00765F36">
        <w:rPr>
          <w:rFonts w:cstheme="minorHAnsi"/>
        </w:rPr>
        <w:t>Futurewise</w:t>
      </w:r>
      <w:proofErr w:type="spellEnd"/>
      <w:r w:rsidRPr="00765F36">
        <w:rPr>
          <w:rFonts w:cstheme="minorHAnsi"/>
        </w:rPr>
        <w:t xml:space="preserve">: 2:00-2:45, Zoom (Tim </w:t>
      </w:r>
      <w:proofErr w:type="spellStart"/>
      <w:r w:rsidRPr="00765F36">
        <w:rPr>
          <w:rFonts w:cstheme="minorHAnsi"/>
        </w:rPr>
        <w:t>Trohimovich</w:t>
      </w:r>
      <w:proofErr w:type="spellEnd"/>
      <w:r w:rsidRPr="00765F36">
        <w:rPr>
          <w:rFonts w:cstheme="minorHAnsi"/>
        </w:rPr>
        <w:t>, Director of Planning and Law, and Kristin Kelly, Contractor and former Snohomish County Program Manager)</w:t>
      </w:r>
    </w:p>
    <w:p w14:paraId="7ED7C036" w14:textId="77777777" w:rsidR="00505A45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35F5D98B" w14:textId="77777777" w:rsidR="00505A45" w:rsidRPr="00AB0A2A" w:rsidRDefault="00505A45" w:rsidP="00505A45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26F568EC" w14:textId="3E8C8D6F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Friday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28</w:t>
      </w:r>
    </w:p>
    <w:p w14:paraId="4A2AF909" w14:textId="77777777" w:rsidR="00505A45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Arlyn available virtually for Q&amp;A</w:t>
      </w:r>
    </w:p>
    <w:p w14:paraId="41594947" w14:textId="77777777" w:rsidR="003F02FE" w:rsidRPr="00765F36" w:rsidRDefault="003F02FE" w:rsidP="00765F36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765F36">
        <w:rPr>
          <w:rFonts w:cstheme="minorHAnsi"/>
        </w:rPr>
        <w:t>Arlyn presentation: Emissions Reduction Policies (1 hour)</w:t>
      </w:r>
    </w:p>
    <w:p w14:paraId="002251AF" w14:textId="1931A568" w:rsidR="003F02FE" w:rsidRPr="00765F36" w:rsidRDefault="00505A45" w:rsidP="00765F36">
      <w:pPr>
        <w:pStyle w:val="ListParagraph"/>
        <w:numPr>
          <w:ilvl w:val="0"/>
          <w:numId w:val="5"/>
        </w:numPr>
        <w:ind w:left="360"/>
        <w:rPr>
          <w:rFonts w:eastAsia="Times New Roman" w:cstheme="minorHAnsi"/>
          <w:color w:val="2D3B45"/>
        </w:rPr>
      </w:pPr>
      <w:r w:rsidRPr="00AB0A2A">
        <w:rPr>
          <w:rFonts w:cstheme="minorHAnsi"/>
        </w:rPr>
        <w:lastRenderedPageBreak/>
        <w:t>Group work</w:t>
      </w:r>
    </w:p>
    <w:p w14:paraId="3C384DFC" w14:textId="20A35289" w:rsidR="00505A45" w:rsidRPr="00AB0A2A" w:rsidRDefault="00505A45" w:rsidP="00505A45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 xml:space="preserve">Assignment Activities: </w:t>
      </w:r>
      <w:r w:rsidR="00AB0A2A">
        <w:rPr>
          <w:rFonts w:eastAsia="Times New Roman" w:cstheme="minorHAnsi"/>
          <w:color w:val="2D3B45"/>
        </w:rPr>
        <w:t>[</w:t>
      </w:r>
      <w:r w:rsidR="003F02FE">
        <w:rPr>
          <w:rFonts w:eastAsia="Times New Roman" w:cstheme="minorHAnsi"/>
          <w:color w:val="2D3B45"/>
        </w:rPr>
        <w:t>Draft Mid-Term Deliverable 1</w:t>
      </w:r>
      <w:r w:rsidR="00AB0A2A">
        <w:rPr>
          <w:rFonts w:eastAsia="Times New Roman" w:cstheme="minorHAnsi"/>
          <w:color w:val="2D3B45"/>
        </w:rPr>
        <w:t>]</w:t>
      </w:r>
    </w:p>
    <w:p w14:paraId="16FADD39" w14:textId="3F25FBB2" w:rsidR="003F02FE" w:rsidRPr="00AB0A2A" w:rsidRDefault="003F02FE" w:rsidP="003F02FE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 xml:space="preserve">Assignment Activities: </w:t>
      </w:r>
      <w:r>
        <w:rPr>
          <w:rFonts w:eastAsia="Times New Roman" w:cstheme="minorHAnsi"/>
          <w:color w:val="2D3B45"/>
        </w:rPr>
        <w:t>[Contribution to Draft Mid-Term Deliverable 1]</w:t>
      </w:r>
    </w:p>
    <w:p w14:paraId="361496C2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</w:p>
    <w:p w14:paraId="4EE85A6E" w14:textId="73A727AD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Six</w:t>
      </w:r>
    </w:p>
    <w:p w14:paraId="42E21284" w14:textId="0706616D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 </w:t>
      </w:r>
    </w:p>
    <w:p w14:paraId="77F875D3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11CD196A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0454B16E" w14:textId="4C9C6A45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Wednesday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3</w:t>
      </w:r>
    </w:p>
    <w:p w14:paraId="549CD1C9" w14:textId="77777777" w:rsidR="003F02FE" w:rsidRPr="00765F36" w:rsidRDefault="003F02FE" w:rsidP="00765F36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765F36">
        <w:rPr>
          <w:rFonts w:cstheme="minorHAnsi"/>
        </w:rPr>
        <w:t xml:space="preserve">Meeting with EPA, 3:00-4:20 (Kate Compton, Region 10 Climate Coordinator and </w:t>
      </w:r>
      <w:proofErr w:type="spellStart"/>
      <w:r w:rsidRPr="00765F36">
        <w:rPr>
          <w:rFonts w:cstheme="minorHAnsi"/>
        </w:rPr>
        <w:t>Viccy</w:t>
      </w:r>
      <w:proofErr w:type="spellEnd"/>
      <w:r w:rsidRPr="00765F36">
        <w:rPr>
          <w:rFonts w:cstheme="minorHAnsi"/>
        </w:rPr>
        <w:t xml:space="preserve"> Salazar, Climate Adaptation Program, US EPA Office of Policy, Office of the Administrator)</w:t>
      </w:r>
    </w:p>
    <w:p w14:paraId="40278C19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6AC063F5" w14:textId="1AACF76E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</w:t>
      </w:r>
      <w:r w:rsidR="00505A45" w:rsidRPr="00AB0A2A">
        <w:rPr>
          <w:rFonts w:eastAsia="Times New Roman" w:cstheme="minorHAnsi"/>
          <w:color w:val="2D3B45"/>
        </w:rPr>
        <w:t xml:space="preserve"> None</w:t>
      </w:r>
    </w:p>
    <w:p w14:paraId="12F1CA42" w14:textId="2165BAD6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Friday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</w:p>
    <w:p w14:paraId="60E90823" w14:textId="34A21DBF" w:rsidR="00C71EDA" w:rsidRPr="003F02FE" w:rsidRDefault="003F02FE" w:rsidP="003F02FE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765F36">
        <w:rPr>
          <w:rFonts w:cstheme="minorHAnsi"/>
        </w:rPr>
        <w:t>Call with Snohomish County, 2:00-3:30, Zoom (Eileen Canola, Climate Change Vulnerability and Risk Assessment; Amy Lucas, Emergency Management Program Manager, County’s Hazard Mitigation Plan; GIS Senior Planner)</w:t>
      </w:r>
    </w:p>
    <w:p w14:paraId="66EA0F76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38252D7D" w14:textId="4A5C0945" w:rsidR="00505A45" w:rsidRPr="00AB0A2A" w:rsidRDefault="00505A45" w:rsidP="00505A45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 xml:space="preserve">Assignment Activities: </w:t>
      </w:r>
      <w:r w:rsidR="00AB0A2A">
        <w:rPr>
          <w:rFonts w:eastAsia="Times New Roman" w:cstheme="minorHAnsi"/>
          <w:color w:val="2D3B45"/>
        </w:rPr>
        <w:t>[</w:t>
      </w:r>
      <w:r w:rsidR="003F02FE">
        <w:rPr>
          <w:rFonts w:eastAsia="Times New Roman" w:cstheme="minorHAnsi"/>
          <w:color w:val="2D3B45"/>
        </w:rPr>
        <w:t>Class Participation: Mid-Point Self-Reflection</w:t>
      </w:r>
      <w:r w:rsidR="00AB0A2A">
        <w:rPr>
          <w:rFonts w:eastAsia="Times New Roman" w:cstheme="minorHAnsi"/>
          <w:color w:val="2D3B45"/>
        </w:rPr>
        <w:t>]</w:t>
      </w:r>
    </w:p>
    <w:p w14:paraId="3C601F86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</w:p>
    <w:p w14:paraId="4EA6229B" w14:textId="7A89073B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Seven</w:t>
      </w:r>
    </w:p>
    <w:p w14:paraId="568A86B9" w14:textId="3FA29156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8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 </w:t>
      </w:r>
    </w:p>
    <w:p w14:paraId="4DC63F7F" w14:textId="77777777" w:rsidR="003F02FE" w:rsidRPr="00765F36" w:rsidRDefault="003F02FE" w:rsidP="00765F36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765F36">
        <w:rPr>
          <w:rFonts w:cstheme="minorHAnsi"/>
        </w:rPr>
        <w:t xml:space="preserve">Call with Port of Seattle: Eric </w:t>
      </w:r>
      <w:proofErr w:type="spellStart"/>
      <w:r w:rsidRPr="00765F36">
        <w:rPr>
          <w:rFonts w:cstheme="minorHAnsi"/>
        </w:rPr>
        <w:t>Schinfeld</w:t>
      </w:r>
      <w:proofErr w:type="spellEnd"/>
      <w:r w:rsidRPr="00765F36">
        <w:rPr>
          <w:rFonts w:cstheme="minorHAnsi"/>
        </w:rPr>
        <w:t>, Sr. Manager, Federal &amp; International Government Relations; and Melissa Parks, Government Relations Policy Analyst (2:00, Zoom)</w:t>
      </w:r>
    </w:p>
    <w:p w14:paraId="3CEAC6A9" w14:textId="7BE7C1D6" w:rsidR="00505A45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  <w:r w:rsidRPr="00AB0A2A">
        <w:rPr>
          <w:rFonts w:eastAsia="Times New Roman" w:cstheme="minorHAnsi"/>
          <w:color w:val="2D3B45"/>
        </w:rPr>
        <w:t xml:space="preserve"> </w:t>
      </w:r>
    </w:p>
    <w:p w14:paraId="6B418F92" w14:textId="3C34493F" w:rsidR="00C71EDA" w:rsidRPr="00AB0A2A" w:rsidRDefault="00C71EDA" w:rsidP="00505A45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4D2DBC7D" w14:textId="0CA9737A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Wednesday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10</w:t>
      </w:r>
    </w:p>
    <w:p w14:paraId="307A6BDB" w14:textId="6F8A09CA" w:rsidR="00505A45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Peer</w:t>
      </w:r>
      <w:r w:rsidR="00AE53D3">
        <w:rPr>
          <w:rFonts w:cstheme="minorHAnsi"/>
        </w:rPr>
        <w:t>/instructor</w:t>
      </w:r>
      <w:r w:rsidRPr="00AB0A2A">
        <w:rPr>
          <w:rFonts w:cstheme="minorHAnsi"/>
        </w:rPr>
        <w:t xml:space="preserve"> review</w:t>
      </w:r>
      <w:r w:rsidR="00AE53D3">
        <w:rPr>
          <w:rFonts w:cstheme="minorHAnsi"/>
        </w:rPr>
        <w:t>s</w:t>
      </w:r>
    </w:p>
    <w:p w14:paraId="05695CCE" w14:textId="77777777" w:rsidR="00505A45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  <w:r w:rsidRPr="00AB0A2A">
        <w:rPr>
          <w:rFonts w:eastAsia="Times New Roman" w:cstheme="minorHAnsi"/>
          <w:color w:val="2D3B45"/>
        </w:rPr>
        <w:t xml:space="preserve"> </w:t>
      </w:r>
    </w:p>
    <w:p w14:paraId="3619F014" w14:textId="77777777" w:rsidR="00505A45" w:rsidRPr="00AB0A2A" w:rsidRDefault="00505A45" w:rsidP="00505A45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lastRenderedPageBreak/>
        <w:t>Assignment Activities: None</w:t>
      </w:r>
    </w:p>
    <w:p w14:paraId="3BF8A395" w14:textId="3A7C821D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Friday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12</w:t>
      </w:r>
    </w:p>
    <w:p w14:paraId="766BB275" w14:textId="77777777" w:rsidR="00505A45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Arlyn available virtually for Q&amp;A</w:t>
      </w:r>
    </w:p>
    <w:p w14:paraId="7133C6EA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3757E16E" w14:textId="1EEEA215" w:rsidR="00505A45" w:rsidRPr="00AB0A2A" w:rsidRDefault="00505A45" w:rsidP="00505A45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 xml:space="preserve">Assignment Activities: </w:t>
      </w:r>
      <w:r w:rsidR="00AE53D3">
        <w:rPr>
          <w:rFonts w:eastAsia="Times New Roman" w:cstheme="minorHAnsi"/>
          <w:color w:val="2D3B45"/>
        </w:rPr>
        <w:t>None</w:t>
      </w:r>
    </w:p>
    <w:p w14:paraId="6A62E129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</w:p>
    <w:p w14:paraId="6E64E04C" w14:textId="6D792CF2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Eight</w:t>
      </w:r>
    </w:p>
    <w:p w14:paraId="2EFDADDC" w14:textId="79446AF8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 </w:t>
      </w:r>
    </w:p>
    <w:p w14:paraId="69CBFCCC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51AE17B8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1ED0C01E" w14:textId="2D2A1CAB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Wednesday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17</w:t>
      </w:r>
    </w:p>
    <w:p w14:paraId="4967034F" w14:textId="77777777" w:rsidR="00C71EDA" w:rsidRPr="00AB0A2A" w:rsidRDefault="00C71EDA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Group work</w:t>
      </w:r>
    </w:p>
    <w:p w14:paraId="3E8965B8" w14:textId="77777777" w:rsidR="00505A45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 xml:space="preserve">Dry run for student presentation to City </w:t>
      </w:r>
    </w:p>
    <w:p w14:paraId="0863358B" w14:textId="6CAB4FDD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</w:t>
      </w:r>
      <w:r w:rsidR="00505A45" w:rsidRPr="00AB0A2A">
        <w:rPr>
          <w:rFonts w:eastAsia="Times New Roman" w:cstheme="minorHAnsi"/>
          <w:color w:val="2D3B45"/>
        </w:rPr>
        <w:t xml:space="preserve"> None</w:t>
      </w:r>
    </w:p>
    <w:p w14:paraId="085499CD" w14:textId="229D7AD7" w:rsidR="00EF34DA" w:rsidRPr="00AB0A2A" w:rsidRDefault="00EF34DA" w:rsidP="00EF34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>
        <w:rPr>
          <w:rFonts w:eastAsia="Times New Roman" w:cstheme="minorHAnsi"/>
          <w:b/>
          <w:bCs/>
          <w:i/>
          <w:iCs/>
          <w:color w:val="2D3B45"/>
        </w:rPr>
        <w:t xml:space="preserve">Thursday 5/18 evening: </w:t>
      </w:r>
      <w:r w:rsidRPr="00AB0A2A">
        <w:rPr>
          <w:rFonts w:cstheme="minorHAnsi"/>
          <w:b/>
          <w:bCs/>
        </w:rPr>
        <w:t>Second Student Presentation to City</w:t>
      </w:r>
      <w:r w:rsidRPr="00AB0A2A">
        <w:rPr>
          <w:rFonts w:cstheme="minorHAnsi"/>
        </w:rPr>
        <w:t xml:space="preserve"> (</w:t>
      </w:r>
      <w:r>
        <w:rPr>
          <w:rFonts w:cstheme="minorHAnsi"/>
        </w:rPr>
        <w:t xml:space="preserve">with City staff and CRAB. </w:t>
      </w:r>
      <w:r w:rsidR="00AE53D3">
        <w:t>Impacts, assets, risk. Snohomish Public Library, 5PM-7PM</w:t>
      </w:r>
      <w:r w:rsidRPr="00AB0A2A">
        <w:rPr>
          <w:rFonts w:cstheme="minorHAnsi"/>
        </w:rPr>
        <w:t xml:space="preserve">) </w:t>
      </w:r>
    </w:p>
    <w:p w14:paraId="4EE2F077" w14:textId="394DF8E5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Friday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19</w:t>
      </w:r>
    </w:p>
    <w:p w14:paraId="780457F9" w14:textId="0E7E4CDF" w:rsidR="00C71ED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De-brief</w:t>
      </w:r>
      <w:r w:rsidR="00AE53D3">
        <w:rPr>
          <w:rFonts w:cstheme="minorHAnsi"/>
        </w:rPr>
        <w:t>, CRAB meeting</w:t>
      </w:r>
      <w:r w:rsidRPr="00AB0A2A">
        <w:rPr>
          <w:rFonts w:cstheme="minorHAnsi"/>
        </w:rPr>
        <w:t xml:space="preserve"> </w:t>
      </w:r>
    </w:p>
    <w:p w14:paraId="45014CC9" w14:textId="1D5FC0E1" w:rsidR="00EF34DA" w:rsidRPr="00EF34DA" w:rsidRDefault="00AE53D3" w:rsidP="00EF34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Group work</w:t>
      </w:r>
    </w:p>
    <w:p w14:paraId="1150FBC7" w14:textId="66FA85E6" w:rsidR="00AE53D3" w:rsidRPr="00AE53D3" w:rsidRDefault="00AE53D3" w:rsidP="00765F36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E53D3">
        <w:rPr>
          <w:rFonts w:eastAsia="Times New Roman" w:cstheme="minorHAnsi"/>
          <w:color w:val="2D3B45"/>
        </w:rPr>
        <w:t xml:space="preserve">Assignment Activities: </w:t>
      </w:r>
      <w:r>
        <w:rPr>
          <w:rFonts w:eastAsia="Times New Roman" w:cstheme="minorHAnsi"/>
          <w:color w:val="2D3B45"/>
        </w:rPr>
        <w:t>Mid-Term Draft Deliverable 2</w:t>
      </w:r>
    </w:p>
    <w:p w14:paraId="18E9149D" w14:textId="77777777" w:rsidR="00AB0A2A" w:rsidRPr="00AB0A2A" w:rsidRDefault="00AB0A2A" w:rsidP="00AB0A2A">
      <w:pPr>
        <w:shd w:val="clear" w:color="auto" w:fill="FFFFFF"/>
        <w:spacing w:before="180" w:after="180"/>
        <w:ind w:left="360"/>
        <w:rPr>
          <w:rFonts w:eastAsia="Times New Roman" w:cstheme="minorHAnsi"/>
          <w:color w:val="2D3B45"/>
        </w:rPr>
      </w:pPr>
    </w:p>
    <w:p w14:paraId="59AFF0FA" w14:textId="4F296703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Nine</w:t>
      </w:r>
    </w:p>
    <w:p w14:paraId="4DBC9B09" w14:textId="1A8A16E0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/2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2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 </w:t>
      </w:r>
    </w:p>
    <w:p w14:paraId="4DC5798E" w14:textId="0F6C4C74" w:rsidR="00C71EDA" w:rsidRPr="00AB0A2A" w:rsidRDefault="00505A45" w:rsidP="00C71EDA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Instructor out/ student self-directed work to finalize materials</w:t>
      </w:r>
    </w:p>
    <w:p w14:paraId="2BD52C88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2C1A1F1F" w14:textId="3090A04F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Wednesday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/2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4</w:t>
      </w:r>
    </w:p>
    <w:p w14:paraId="0FA33F8C" w14:textId="5B26DFD6" w:rsidR="00C71EDA" w:rsidRPr="00AB0A2A" w:rsidRDefault="00505A45" w:rsidP="00505A4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B0A2A">
        <w:rPr>
          <w:rFonts w:cstheme="minorHAnsi"/>
        </w:rPr>
        <w:t>Instructor remote/ student self-directed work to finalize materials</w:t>
      </w:r>
    </w:p>
    <w:p w14:paraId="04C9A68C" w14:textId="2F9C9BC2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</w:t>
      </w:r>
      <w:r w:rsidR="00505A45" w:rsidRPr="00AB0A2A">
        <w:rPr>
          <w:rFonts w:eastAsia="Times New Roman" w:cstheme="minorHAnsi"/>
          <w:color w:val="2D3B45"/>
        </w:rPr>
        <w:t xml:space="preserve"> None</w:t>
      </w:r>
    </w:p>
    <w:p w14:paraId="6F1E729A" w14:textId="4A23B5DA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lastRenderedPageBreak/>
        <w:t xml:space="preserve">Friday 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505A45" w:rsidRPr="00AB0A2A">
        <w:rPr>
          <w:rFonts w:eastAsia="Times New Roman" w:cstheme="minorHAnsi"/>
          <w:b/>
          <w:bCs/>
          <w:i/>
          <w:iCs/>
          <w:color w:val="2D3B45"/>
        </w:rPr>
        <w:t>26</w:t>
      </w:r>
    </w:p>
    <w:p w14:paraId="3C71F828" w14:textId="3B94FE0A" w:rsidR="00765F36" w:rsidRPr="00AB0A2A" w:rsidRDefault="00765F36" w:rsidP="00765F36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Group work</w:t>
      </w:r>
    </w:p>
    <w:p w14:paraId="3C808E6A" w14:textId="6E7E2BF4" w:rsidR="00C71EDA" w:rsidRPr="00AB0A2A" w:rsidRDefault="001820B9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 xml:space="preserve">Assignment Activities: </w:t>
      </w:r>
      <w:r w:rsidR="00765F36">
        <w:rPr>
          <w:rFonts w:eastAsia="Times New Roman" w:cstheme="minorHAnsi"/>
          <w:color w:val="2D3B45"/>
        </w:rPr>
        <w:t>None</w:t>
      </w:r>
    </w:p>
    <w:p w14:paraId="7E125A4A" w14:textId="77777777" w:rsidR="00AB0A2A" w:rsidRPr="00AB0A2A" w:rsidRDefault="00AB0A2A" w:rsidP="00AB0A2A">
      <w:pPr>
        <w:shd w:val="clear" w:color="auto" w:fill="FFFFFF"/>
        <w:spacing w:before="180" w:after="180"/>
        <w:ind w:left="360"/>
        <w:rPr>
          <w:rFonts w:eastAsia="Times New Roman" w:cstheme="minorHAnsi"/>
          <w:color w:val="2D3B45"/>
        </w:rPr>
      </w:pPr>
    </w:p>
    <w:p w14:paraId="2AE45B44" w14:textId="2F786DA0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Ten</w:t>
      </w:r>
    </w:p>
    <w:p w14:paraId="158E029E" w14:textId="4464F1FA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Monday </w:t>
      </w:r>
      <w:r w:rsidR="001820B9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/2</w:t>
      </w:r>
      <w:r w:rsidR="001820B9" w:rsidRPr="00AB0A2A">
        <w:rPr>
          <w:rFonts w:eastAsia="Times New Roman" w:cstheme="minorHAnsi"/>
          <w:b/>
          <w:bCs/>
          <w:i/>
          <w:iCs/>
          <w:color w:val="2D3B45"/>
        </w:rPr>
        <w:t>9: HOLIDAY</w:t>
      </w:r>
    </w:p>
    <w:p w14:paraId="49E9B551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 None</w:t>
      </w:r>
    </w:p>
    <w:p w14:paraId="25DDC78F" w14:textId="4926DB10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Wednesday </w:t>
      </w:r>
      <w:r w:rsidR="001820B9" w:rsidRPr="00AB0A2A">
        <w:rPr>
          <w:rFonts w:eastAsia="Times New Roman" w:cstheme="minorHAnsi"/>
          <w:b/>
          <w:bCs/>
          <w:i/>
          <w:iCs/>
          <w:color w:val="2D3B45"/>
        </w:rPr>
        <w:t>5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1820B9" w:rsidRPr="00AB0A2A">
        <w:rPr>
          <w:rFonts w:eastAsia="Times New Roman" w:cstheme="minorHAnsi"/>
          <w:b/>
          <w:bCs/>
          <w:i/>
          <w:iCs/>
          <w:color w:val="2D3B45"/>
        </w:rPr>
        <w:t>31</w:t>
      </w:r>
    </w:p>
    <w:p w14:paraId="1A991846" w14:textId="77777777" w:rsidR="00765F36" w:rsidRPr="00AD2505" w:rsidRDefault="00765F36" w:rsidP="00AD250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D2505">
        <w:rPr>
          <w:rFonts w:cstheme="minorHAnsi"/>
        </w:rPr>
        <w:t>Group work on final submittals</w:t>
      </w:r>
    </w:p>
    <w:p w14:paraId="7E44F9C3" w14:textId="77777777" w:rsidR="00765F36" w:rsidRPr="00AD2505" w:rsidRDefault="00765F36" w:rsidP="00AD250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D2505">
        <w:rPr>
          <w:rFonts w:cstheme="minorHAnsi"/>
        </w:rPr>
        <w:t>Instructor available to answer questions</w:t>
      </w:r>
    </w:p>
    <w:p w14:paraId="372EA0DB" w14:textId="77777777" w:rsidR="00765F36" w:rsidRPr="00AD2505" w:rsidRDefault="00765F36" w:rsidP="00AD250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D2505">
        <w:rPr>
          <w:rFonts w:cstheme="minorHAnsi"/>
        </w:rPr>
        <w:t>In-class time for instructor evaluation: </w:t>
      </w:r>
      <w:hyperlink r:id="rId7" w:tgtFrame="_blank" w:history="1">
        <w:r w:rsidRPr="00AD2505">
          <w:rPr>
            <w:rFonts w:cstheme="minorHAnsi"/>
          </w:rPr>
          <w:t>https://urldefense.com/v3/__https://uw.iasystem.org/survey/273654__;!!K-Hz7m0Vt54!mWBu1oV0hIcRpzLngvTE9zF4ASlD9ZOhxfvi3ZrhCVh7iOhVYCRjgbILnxpaqLZIrv7sbZmEw2LiXQZlsA$</w:t>
        </w:r>
      </w:hyperlink>
    </w:p>
    <w:p w14:paraId="6B29EC12" w14:textId="1A2F4E3E" w:rsidR="00C71EDA" w:rsidRPr="00AB0A2A" w:rsidRDefault="00C71EDA" w:rsidP="001820B9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>Assignment Activities:</w:t>
      </w:r>
      <w:r w:rsidR="001820B9" w:rsidRPr="00AB0A2A">
        <w:rPr>
          <w:rFonts w:eastAsia="Times New Roman" w:cstheme="minorHAnsi"/>
          <w:color w:val="2D3B45"/>
        </w:rPr>
        <w:t xml:space="preserve"> None</w:t>
      </w:r>
    </w:p>
    <w:p w14:paraId="6B1F726E" w14:textId="0A23D240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b/>
          <w:bCs/>
          <w:i/>
          <w:iCs/>
          <w:color w:val="2D3B45"/>
        </w:rPr>
      </w:pPr>
      <w:r w:rsidRPr="00AB0A2A">
        <w:rPr>
          <w:rFonts w:eastAsia="Times New Roman" w:cstheme="minorHAnsi"/>
          <w:b/>
          <w:bCs/>
          <w:i/>
          <w:iCs/>
          <w:color w:val="2D3B45"/>
        </w:rPr>
        <w:t xml:space="preserve">Friday </w:t>
      </w:r>
      <w:r w:rsidR="001820B9" w:rsidRPr="00AB0A2A">
        <w:rPr>
          <w:rFonts w:eastAsia="Times New Roman" w:cstheme="minorHAnsi"/>
          <w:b/>
          <w:bCs/>
          <w:i/>
          <w:iCs/>
          <w:color w:val="2D3B45"/>
        </w:rPr>
        <w:t>6</w:t>
      </w:r>
      <w:r w:rsidRPr="00AB0A2A">
        <w:rPr>
          <w:rFonts w:eastAsia="Times New Roman" w:cstheme="minorHAnsi"/>
          <w:b/>
          <w:bCs/>
          <w:i/>
          <w:iCs/>
          <w:color w:val="2D3B45"/>
        </w:rPr>
        <w:t>/</w:t>
      </w:r>
      <w:r w:rsidR="001820B9" w:rsidRPr="00AB0A2A">
        <w:rPr>
          <w:rFonts w:eastAsia="Times New Roman" w:cstheme="minorHAnsi"/>
          <w:b/>
          <w:bCs/>
          <w:i/>
          <w:iCs/>
          <w:color w:val="2D3B45"/>
        </w:rPr>
        <w:t>2</w:t>
      </w:r>
    </w:p>
    <w:p w14:paraId="27F1EB12" w14:textId="77777777" w:rsidR="00765F36" w:rsidRPr="00AD2505" w:rsidRDefault="00765F36" w:rsidP="00AD250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D2505">
        <w:rPr>
          <w:rFonts w:cstheme="minorHAnsi"/>
        </w:rPr>
        <w:t>Dry run, City Council presentation</w:t>
      </w:r>
    </w:p>
    <w:p w14:paraId="2D3E91F2" w14:textId="69626708" w:rsidR="00765F36" w:rsidRPr="00AD2505" w:rsidRDefault="00765F36" w:rsidP="00AD2505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AD2505">
        <w:rPr>
          <w:rFonts w:cstheme="minorHAnsi"/>
        </w:rPr>
        <w:t>Wrap-up</w:t>
      </w:r>
    </w:p>
    <w:p w14:paraId="08FE2C12" w14:textId="17428D98" w:rsidR="00C71EDA" w:rsidRPr="00AB0A2A" w:rsidRDefault="001820B9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  <w:r w:rsidRPr="00AB0A2A">
        <w:rPr>
          <w:rFonts w:eastAsia="Times New Roman" w:cstheme="minorHAnsi"/>
          <w:color w:val="2D3B45"/>
        </w:rPr>
        <w:t xml:space="preserve">Assignment Activities: </w:t>
      </w:r>
      <w:r w:rsidR="00765F36" w:rsidRPr="00AD2505">
        <w:rPr>
          <w:rFonts w:cstheme="minorHAnsi"/>
        </w:rPr>
        <w:t>None</w:t>
      </w:r>
    </w:p>
    <w:p w14:paraId="211ECCAF" w14:textId="77777777" w:rsidR="00AB0A2A" w:rsidRPr="00AB0A2A" w:rsidRDefault="00AB0A2A" w:rsidP="00AB0A2A">
      <w:pPr>
        <w:shd w:val="clear" w:color="auto" w:fill="FFFFFF"/>
        <w:spacing w:before="180" w:after="180"/>
        <w:ind w:left="360"/>
        <w:rPr>
          <w:rFonts w:eastAsia="Times New Roman" w:cstheme="minorHAnsi"/>
          <w:color w:val="2D3B45"/>
        </w:rPr>
      </w:pPr>
    </w:p>
    <w:p w14:paraId="19ED51FC" w14:textId="23EF858B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  <w:u w:val="single"/>
        </w:rPr>
      </w:pPr>
      <w:r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 xml:space="preserve">Week </w:t>
      </w:r>
      <w:r w:rsidR="0079397E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Eleven</w:t>
      </w:r>
      <w:r w:rsidR="001820B9" w:rsidRPr="00AB0A2A">
        <w:rPr>
          <w:rFonts w:eastAsia="Times New Roman" w:cstheme="minorHAnsi"/>
          <w:b/>
          <w:bCs/>
          <w:color w:val="2D3B45"/>
          <w:sz w:val="36"/>
          <w:szCs w:val="36"/>
          <w:u w:val="single"/>
        </w:rPr>
        <w:t>: Finals Week</w:t>
      </w:r>
    </w:p>
    <w:p w14:paraId="635303C0" w14:textId="6F3EC154" w:rsidR="001820B9" w:rsidRPr="00AB0A2A" w:rsidRDefault="001820B9" w:rsidP="001820B9">
      <w:pPr>
        <w:rPr>
          <w:rFonts w:cstheme="minorHAnsi"/>
        </w:rPr>
      </w:pPr>
      <w:r w:rsidRPr="00EF34DA">
        <w:rPr>
          <w:rFonts w:cstheme="minorHAnsi"/>
          <w:b/>
          <w:bCs/>
          <w:highlight w:val="yellow"/>
        </w:rPr>
        <w:t>Final Student Presentation</w:t>
      </w:r>
      <w:r w:rsidRPr="00AB0A2A">
        <w:rPr>
          <w:rFonts w:cstheme="minorHAnsi"/>
          <w:b/>
          <w:bCs/>
        </w:rPr>
        <w:t xml:space="preserve"> to City and Community</w:t>
      </w:r>
      <w:r w:rsidR="00EF34DA">
        <w:rPr>
          <w:rFonts w:cstheme="minorHAnsi"/>
          <w:b/>
          <w:bCs/>
        </w:rPr>
        <w:t>: Snohomish City Council, Tuesday 6/6, after 6PM</w:t>
      </w:r>
    </w:p>
    <w:p w14:paraId="13BA97A2" w14:textId="77777777" w:rsidR="00765F36" w:rsidRPr="00AD2505" w:rsidRDefault="00765F36" w:rsidP="00AD2505">
      <w:pPr>
        <w:shd w:val="clear" w:color="auto" w:fill="FFFFFF"/>
        <w:spacing w:before="180" w:after="180"/>
        <w:rPr>
          <w:rFonts w:cstheme="minorHAnsi"/>
          <w:color w:val="2D3B45"/>
        </w:rPr>
      </w:pPr>
      <w:r w:rsidRPr="00AD2505">
        <w:rPr>
          <w:rFonts w:eastAsia="Times New Roman" w:cstheme="minorHAnsi"/>
          <w:color w:val="2D3B45"/>
        </w:rPr>
        <w:t>June 7 Assignment: </w:t>
      </w:r>
      <w:hyperlink r:id="rId8" w:tooltip="Final Deliverables" w:history="1">
        <w:r w:rsidRPr="00AD2505">
          <w:rPr>
            <w:rFonts w:cstheme="minorHAnsi"/>
            <w:color w:val="2D3B45"/>
          </w:rPr>
          <w:t>Final Deliverables</w:t>
        </w:r>
      </w:hyperlink>
    </w:p>
    <w:p w14:paraId="7857D2ED" w14:textId="77777777" w:rsidR="00765F36" w:rsidRPr="00AD2505" w:rsidRDefault="00765F36" w:rsidP="00AD2505">
      <w:pPr>
        <w:shd w:val="clear" w:color="auto" w:fill="FFFFFF"/>
        <w:spacing w:before="180" w:after="180"/>
        <w:rPr>
          <w:rFonts w:cstheme="minorHAnsi"/>
          <w:color w:val="2D3B45"/>
        </w:rPr>
      </w:pPr>
      <w:r w:rsidRPr="00AD2505">
        <w:rPr>
          <w:rFonts w:eastAsia="Times New Roman" w:cstheme="minorHAnsi"/>
          <w:color w:val="2D3B45"/>
        </w:rPr>
        <w:t>June 7 Assignment: </w:t>
      </w:r>
      <w:hyperlink r:id="rId9" w:tooltip="Studio Self-Assessment, Group Evaluation, and Total Contribution" w:history="1">
        <w:r w:rsidRPr="00AD2505">
          <w:rPr>
            <w:rFonts w:cstheme="minorHAnsi"/>
            <w:color w:val="2D3B45"/>
          </w:rPr>
          <w:t>Studio Self-Assessment, Group Evaluation, and Total Contribution</w:t>
        </w:r>
      </w:hyperlink>
    </w:p>
    <w:p w14:paraId="5C43CD53" w14:textId="77777777" w:rsidR="00765F36" w:rsidRPr="00AD2505" w:rsidRDefault="00765F36" w:rsidP="00AD2505">
      <w:pPr>
        <w:shd w:val="clear" w:color="auto" w:fill="FFFFFF"/>
        <w:spacing w:before="180" w:after="180"/>
        <w:rPr>
          <w:rFonts w:cstheme="minorHAnsi"/>
          <w:color w:val="2D3B45"/>
        </w:rPr>
      </w:pPr>
      <w:r w:rsidRPr="00AD2505">
        <w:rPr>
          <w:rFonts w:eastAsia="Times New Roman" w:cstheme="minorHAnsi"/>
          <w:color w:val="2D3B45"/>
        </w:rPr>
        <w:t>June 9 Assignment: </w:t>
      </w:r>
      <w:hyperlink r:id="rId10" w:tooltip="Individual Implementation Guidance Memo" w:history="1">
        <w:r w:rsidRPr="00AD2505">
          <w:rPr>
            <w:rFonts w:cstheme="minorHAnsi"/>
            <w:color w:val="2D3B45"/>
          </w:rPr>
          <w:t>Individual Implementation Guidance Memo</w:t>
        </w:r>
      </w:hyperlink>
    </w:p>
    <w:p w14:paraId="4E7729A3" w14:textId="2F2DD0BE" w:rsidR="001820B9" w:rsidRPr="00AB0A2A" w:rsidRDefault="001820B9" w:rsidP="001820B9">
      <w:pPr>
        <w:rPr>
          <w:rFonts w:cstheme="minorHAnsi"/>
          <w:i/>
          <w:iCs/>
        </w:rPr>
      </w:pPr>
    </w:p>
    <w:p w14:paraId="3711B75C" w14:textId="77777777" w:rsidR="001820B9" w:rsidRPr="00AB0A2A" w:rsidRDefault="001820B9" w:rsidP="001820B9">
      <w:pPr>
        <w:rPr>
          <w:rFonts w:cstheme="minorHAnsi"/>
          <w:b/>
          <w:bCs/>
        </w:rPr>
      </w:pPr>
    </w:p>
    <w:p w14:paraId="398D26BD" w14:textId="77777777" w:rsidR="00C71EDA" w:rsidRPr="00AB0A2A" w:rsidRDefault="00C71EDA" w:rsidP="00C71EDA">
      <w:pPr>
        <w:shd w:val="clear" w:color="auto" w:fill="FFFFFF"/>
        <w:spacing w:before="180" w:after="180"/>
        <w:rPr>
          <w:rFonts w:eastAsia="Times New Roman" w:cstheme="minorHAnsi"/>
          <w:color w:val="2D3B45"/>
        </w:rPr>
      </w:pPr>
    </w:p>
    <w:p w14:paraId="24428B70" w14:textId="77777777" w:rsidR="00C71EDA" w:rsidRPr="00AB0A2A" w:rsidRDefault="00C71EDA">
      <w:pPr>
        <w:rPr>
          <w:rFonts w:cstheme="minorHAnsi"/>
        </w:rPr>
      </w:pPr>
    </w:p>
    <w:sectPr w:rsidR="00C71EDA" w:rsidRPr="00AB0A2A" w:rsidSect="00F7771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4350" w14:textId="77777777" w:rsidR="00393FB1" w:rsidRDefault="00393FB1" w:rsidP="00AB0A2A">
      <w:r>
        <w:separator/>
      </w:r>
    </w:p>
  </w:endnote>
  <w:endnote w:type="continuationSeparator" w:id="0">
    <w:p w14:paraId="058A99EC" w14:textId="77777777" w:rsidR="00393FB1" w:rsidRDefault="00393FB1" w:rsidP="00AB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7976192"/>
      <w:docPartObj>
        <w:docPartGallery w:val="Page Numbers (Bottom of Page)"/>
        <w:docPartUnique/>
      </w:docPartObj>
    </w:sdtPr>
    <w:sdtContent>
      <w:p w14:paraId="4A4027AF" w14:textId="0783B799" w:rsidR="00AB0A2A" w:rsidRDefault="00AB0A2A" w:rsidP="00EC48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D6F34" w14:textId="77777777" w:rsidR="00AB0A2A" w:rsidRDefault="00AB0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777826"/>
      <w:docPartObj>
        <w:docPartGallery w:val="Page Numbers (Bottom of Page)"/>
        <w:docPartUnique/>
      </w:docPartObj>
    </w:sdtPr>
    <w:sdtContent>
      <w:p w14:paraId="216A23A2" w14:textId="443644C4" w:rsidR="00AB0A2A" w:rsidRDefault="00AB0A2A" w:rsidP="00EC48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C7CF58" w14:textId="77777777" w:rsidR="00AB0A2A" w:rsidRDefault="00AB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53A3" w14:textId="77777777" w:rsidR="00393FB1" w:rsidRDefault="00393FB1" w:rsidP="00AB0A2A">
      <w:r>
        <w:separator/>
      </w:r>
    </w:p>
  </w:footnote>
  <w:footnote w:type="continuationSeparator" w:id="0">
    <w:p w14:paraId="221A15A3" w14:textId="77777777" w:rsidR="00393FB1" w:rsidRDefault="00393FB1" w:rsidP="00AB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0BD"/>
    <w:multiLevelType w:val="multilevel"/>
    <w:tmpl w:val="A3B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B6314"/>
    <w:multiLevelType w:val="hybridMultilevel"/>
    <w:tmpl w:val="7A7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39AF"/>
    <w:multiLevelType w:val="multilevel"/>
    <w:tmpl w:val="3CD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70A9B"/>
    <w:multiLevelType w:val="multilevel"/>
    <w:tmpl w:val="2AB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B6633"/>
    <w:multiLevelType w:val="hybridMultilevel"/>
    <w:tmpl w:val="71B8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07FB"/>
    <w:multiLevelType w:val="multilevel"/>
    <w:tmpl w:val="D52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C49C9"/>
    <w:multiLevelType w:val="multilevel"/>
    <w:tmpl w:val="ED8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A07C5"/>
    <w:multiLevelType w:val="hybridMultilevel"/>
    <w:tmpl w:val="8C6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6800"/>
    <w:multiLevelType w:val="multilevel"/>
    <w:tmpl w:val="238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47F23"/>
    <w:multiLevelType w:val="multilevel"/>
    <w:tmpl w:val="82C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51E15"/>
    <w:multiLevelType w:val="multilevel"/>
    <w:tmpl w:val="8BA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74472"/>
    <w:multiLevelType w:val="multilevel"/>
    <w:tmpl w:val="33F8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D314B"/>
    <w:multiLevelType w:val="multilevel"/>
    <w:tmpl w:val="B48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8181C"/>
    <w:multiLevelType w:val="multilevel"/>
    <w:tmpl w:val="452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B4BB4"/>
    <w:multiLevelType w:val="multilevel"/>
    <w:tmpl w:val="100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428296">
    <w:abstractNumId w:val="9"/>
  </w:num>
  <w:num w:numId="2" w16cid:durableId="647705270">
    <w:abstractNumId w:val="6"/>
  </w:num>
  <w:num w:numId="3" w16cid:durableId="808060842">
    <w:abstractNumId w:val="2"/>
  </w:num>
  <w:num w:numId="4" w16cid:durableId="929850847">
    <w:abstractNumId w:val="11"/>
  </w:num>
  <w:num w:numId="5" w16cid:durableId="1614944757">
    <w:abstractNumId w:val="4"/>
  </w:num>
  <w:num w:numId="6" w16cid:durableId="1913350803">
    <w:abstractNumId w:val="7"/>
  </w:num>
  <w:num w:numId="7" w16cid:durableId="450517261">
    <w:abstractNumId w:val="1"/>
  </w:num>
  <w:num w:numId="8" w16cid:durableId="1015302926">
    <w:abstractNumId w:val="14"/>
  </w:num>
  <w:num w:numId="9" w16cid:durableId="145125415">
    <w:abstractNumId w:val="5"/>
  </w:num>
  <w:num w:numId="10" w16cid:durableId="458305567">
    <w:abstractNumId w:val="12"/>
  </w:num>
  <w:num w:numId="11" w16cid:durableId="2140372664">
    <w:abstractNumId w:val="13"/>
  </w:num>
  <w:num w:numId="12" w16cid:durableId="2086301130">
    <w:abstractNumId w:val="3"/>
  </w:num>
  <w:num w:numId="13" w16cid:durableId="1136988056">
    <w:abstractNumId w:val="0"/>
  </w:num>
  <w:num w:numId="14" w16cid:durableId="871577160">
    <w:abstractNumId w:val="8"/>
  </w:num>
  <w:num w:numId="15" w16cid:durableId="1517383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DA"/>
    <w:rsid w:val="000072C9"/>
    <w:rsid w:val="0016796D"/>
    <w:rsid w:val="001820B9"/>
    <w:rsid w:val="001D5F36"/>
    <w:rsid w:val="001F3147"/>
    <w:rsid w:val="002C5692"/>
    <w:rsid w:val="002D6D36"/>
    <w:rsid w:val="00340EFF"/>
    <w:rsid w:val="00387132"/>
    <w:rsid w:val="00393FB1"/>
    <w:rsid w:val="003C1818"/>
    <w:rsid w:val="003F02FE"/>
    <w:rsid w:val="004A64A2"/>
    <w:rsid w:val="004F4494"/>
    <w:rsid w:val="00505A45"/>
    <w:rsid w:val="007114E9"/>
    <w:rsid w:val="007173C9"/>
    <w:rsid w:val="0074262E"/>
    <w:rsid w:val="007542BF"/>
    <w:rsid w:val="00765F36"/>
    <w:rsid w:val="00793020"/>
    <w:rsid w:val="0079397E"/>
    <w:rsid w:val="007C682D"/>
    <w:rsid w:val="009C68A4"/>
    <w:rsid w:val="00AB0A2A"/>
    <w:rsid w:val="00AD2505"/>
    <w:rsid w:val="00AE53D3"/>
    <w:rsid w:val="00C07179"/>
    <w:rsid w:val="00C71EDA"/>
    <w:rsid w:val="00CB5511"/>
    <w:rsid w:val="00CC1D8C"/>
    <w:rsid w:val="00CC4DBA"/>
    <w:rsid w:val="00DD0006"/>
    <w:rsid w:val="00E14379"/>
    <w:rsid w:val="00E761FC"/>
    <w:rsid w:val="00EF243C"/>
    <w:rsid w:val="00EF34DA"/>
    <w:rsid w:val="00F77716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64A40"/>
  <w15:chartTrackingRefBased/>
  <w15:docId w15:val="{C0BBDA9F-100C-3F45-9A35-E2FCAB7A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E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71EDA"/>
    <w:rPr>
      <w:b/>
      <w:bCs/>
    </w:rPr>
  </w:style>
  <w:style w:type="character" w:styleId="Emphasis">
    <w:name w:val="Emphasis"/>
    <w:basedOn w:val="DefaultParagraphFont"/>
    <w:uiPriority w:val="20"/>
    <w:qFormat/>
    <w:rsid w:val="00C71EDA"/>
    <w:rPr>
      <w:i/>
      <w:iCs/>
    </w:rPr>
  </w:style>
  <w:style w:type="character" w:customStyle="1" w:styleId="instructurefileholder">
    <w:name w:val="instructure_file_holder"/>
    <w:basedOn w:val="DefaultParagraphFont"/>
    <w:rsid w:val="00C71EDA"/>
  </w:style>
  <w:style w:type="character" w:styleId="Hyperlink">
    <w:name w:val="Hyperlink"/>
    <w:basedOn w:val="DefaultParagraphFont"/>
    <w:uiPriority w:val="99"/>
    <w:semiHidden/>
    <w:unhideWhenUsed/>
    <w:rsid w:val="00C71EDA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C71EDA"/>
  </w:style>
  <w:style w:type="paragraph" w:styleId="ListParagraph">
    <w:name w:val="List Paragraph"/>
    <w:basedOn w:val="Normal"/>
    <w:uiPriority w:val="34"/>
    <w:qFormat/>
    <w:rsid w:val="00C71EDA"/>
    <w:pPr>
      <w:ind w:left="720"/>
      <w:contextualSpacing/>
    </w:pPr>
  </w:style>
  <w:style w:type="table" w:styleId="TableGrid">
    <w:name w:val="Table Grid"/>
    <w:basedOn w:val="TableNormal"/>
    <w:uiPriority w:val="39"/>
    <w:rsid w:val="001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0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2A"/>
  </w:style>
  <w:style w:type="character" w:styleId="PageNumber">
    <w:name w:val="page number"/>
    <w:basedOn w:val="DefaultParagraphFont"/>
    <w:uiPriority w:val="99"/>
    <w:semiHidden/>
    <w:unhideWhenUsed/>
    <w:rsid w:val="00AB0A2A"/>
  </w:style>
  <w:style w:type="paragraph" w:styleId="Revision">
    <w:name w:val="Revision"/>
    <w:hidden/>
    <w:uiPriority w:val="99"/>
    <w:semiHidden/>
    <w:rsid w:val="0034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uw.edu/courses/1635513/assignments/8182010?wrap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uw.iasystem.org/survey/273654__;!!K-Hz7m0Vt54!mWBu1oV0hIcRpzLngvTE9zF4ASlD9ZOhxfvi3ZrhCVh7iOhVYCRjgbILnxpaqLZIrv7sbZmEw2LiXQZlsA$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nvas.uw.edu/courses/1635513/assignments/8182224?wra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vas.uw.edu/courses/1635513/assignments/8182197?wrap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Arlyn Purcell</dc:creator>
  <cp:keywords/>
  <dc:description/>
  <cp:lastModifiedBy>Arlyn Purcell</cp:lastModifiedBy>
  <cp:revision>3</cp:revision>
  <dcterms:created xsi:type="dcterms:W3CDTF">2023-08-21T19:59:00Z</dcterms:created>
  <dcterms:modified xsi:type="dcterms:W3CDTF">2023-08-21T20:00:00Z</dcterms:modified>
</cp:coreProperties>
</file>