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E40B8" w14:textId="77777777" w:rsidR="00A34562" w:rsidRDefault="00683ADD">
      <w:pPr>
        <w:pStyle w:val="Heading1"/>
        <w:rPr>
          <w:rFonts w:ascii="Arial" w:eastAsia="Arial" w:hAnsi="Arial" w:cs="Arial"/>
          <w:b/>
          <w:color w:val="262626"/>
          <w:sz w:val="36"/>
          <w:szCs w:val="36"/>
        </w:rPr>
      </w:pPr>
      <w:r>
        <w:rPr>
          <w:rFonts w:ascii="Arial" w:eastAsia="Arial" w:hAnsi="Arial" w:cs="Arial"/>
          <w:b/>
          <w:color w:val="262626"/>
          <w:sz w:val="36"/>
          <w:szCs w:val="36"/>
        </w:rPr>
        <w:t>Department Faculty Meeting</w:t>
      </w:r>
    </w:p>
    <w:p w14:paraId="0B558F2A" w14:textId="5E0EACC6" w:rsidR="00A34562" w:rsidRDefault="002E7818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November 1</w:t>
      </w:r>
      <w:bookmarkStart w:id="0" w:name="_GoBack"/>
      <w:bookmarkEnd w:id="0"/>
      <w:r w:rsidR="00683ADD">
        <w:rPr>
          <w:rFonts w:ascii="Arial" w:eastAsia="Arial" w:hAnsi="Arial" w:cs="Arial"/>
          <w:b/>
          <w:sz w:val="28"/>
          <w:szCs w:val="28"/>
        </w:rPr>
        <w:t>, 2022</w:t>
      </w:r>
    </w:p>
    <w:p w14:paraId="77D68B82" w14:textId="5CD1AC21" w:rsidR="00C07A21" w:rsidRDefault="00683ADD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Noon – 1:20</w:t>
      </w:r>
    </w:p>
    <w:p w14:paraId="72C55F94" w14:textId="072EF6B8" w:rsidR="004C73BE" w:rsidRDefault="004C73BE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In person: Gould </w:t>
      </w:r>
      <w:r w:rsidR="009E3A28">
        <w:rPr>
          <w:rFonts w:ascii="Arial" w:eastAsia="Arial" w:hAnsi="Arial" w:cs="Arial"/>
          <w:b/>
          <w:sz w:val="28"/>
          <w:szCs w:val="28"/>
        </w:rPr>
        <w:t>440</w:t>
      </w:r>
    </w:p>
    <w:p w14:paraId="2FBBA299" w14:textId="02049B52" w:rsidR="004E4089" w:rsidRDefault="002508C2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hyperlink r:id="rId8" w:tgtFrame="_blank" w:history="1">
        <w:r w:rsidR="004E4089" w:rsidRPr="004E4089">
          <w:rPr>
            <w:rFonts w:ascii="Roboto" w:hAnsi="Roboto"/>
            <w:color w:val="0000FF"/>
            <w:spacing w:val="3"/>
            <w:sz w:val="21"/>
            <w:szCs w:val="21"/>
            <w:u w:val="single"/>
            <w:shd w:val="clear" w:color="auto" w:fill="FFFFFF"/>
          </w:rPr>
          <w:t>https://washington.zoom.us/j/97032024504</w:t>
        </w:r>
      </w:hyperlink>
    </w:p>
    <w:p w14:paraId="539E5291" w14:textId="77777777" w:rsidR="00A34562" w:rsidRDefault="00683ADD">
      <w:pPr>
        <w:pStyle w:val="Heading1"/>
        <w:spacing w:line="240" w:lineRule="auto"/>
        <w:rPr>
          <w:rFonts w:ascii="Arial" w:eastAsia="Arial" w:hAnsi="Arial" w:cs="Arial"/>
          <w:color w:val="291B7B"/>
          <w:sz w:val="32"/>
          <w:szCs w:val="32"/>
        </w:rPr>
      </w:pPr>
      <w:r>
        <w:rPr>
          <w:rFonts w:ascii="Arial" w:eastAsia="Arial" w:hAnsi="Arial" w:cs="Arial"/>
          <w:color w:val="291B7B"/>
          <w:sz w:val="32"/>
          <w:szCs w:val="32"/>
        </w:rPr>
        <w:t>Agenda items</w:t>
      </w:r>
    </w:p>
    <w:p w14:paraId="7BD27969" w14:textId="77777777" w:rsidR="00A34562" w:rsidRDefault="00A34562"/>
    <w:tbl>
      <w:tblPr>
        <w:tblStyle w:val="a0"/>
        <w:tblW w:w="10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5850"/>
        <w:gridCol w:w="2431"/>
      </w:tblGrid>
      <w:tr w:rsidR="00A34562" w14:paraId="076F03D4" w14:textId="77777777">
        <w:trPr>
          <w:cantSplit/>
        </w:trPr>
        <w:tc>
          <w:tcPr>
            <w:tcW w:w="2250" w:type="dxa"/>
          </w:tcPr>
          <w:p w14:paraId="5488B132" w14:textId="3137B6E6" w:rsidR="00A34562" w:rsidRDefault="0068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12:00 - 12:</w:t>
            </w:r>
            <w:r w:rsidR="009E3A28"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850" w:type="dxa"/>
          </w:tcPr>
          <w:p w14:paraId="1B02B557" w14:textId="74EC097E" w:rsidR="00A34562" w:rsidRDefault="0011298A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Agenda</w:t>
            </w:r>
          </w:p>
        </w:tc>
        <w:tc>
          <w:tcPr>
            <w:tcW w:w="2431" w:type="dxa"/>
          </w:tcPr>
          <w:p w14:paraId="51F38CD7" w14:textId="77777777" w:rsidR="00A34562" w:rsidRDefault="00683A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Campbell</w:t>
            </w:r>
          </w:p>
        </w:tc>
      </w:tr>
      <w:tr w:rsidR="00A34562" w14:paraId="4A569704" w14:textId="77777777">
        <w:trPr>
          <w:cantSplit/>
        </w:trPr>
        <w:tc>
          <w:tcPr>
            <w:tcW w:w="2250" w:type="dxa"/>
          </w:tcPr>
          <w:p w14:paraId="48F288D3" w14:textId="4D41AF63" w:rsidR="00A34562" w:rsidRDefault="0068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12:</w:t>
            </w:r>
            <w:r w:rsidR="009E3A28"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- 12:</w:t>
            </w:r>
            <w:r w:rsidR="004E4089">
              <w:rPr>
                <w:rFonts w:ascii="Arial" w:eastAsia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5850" w:type="dxa"/>
          </w:tcPr>
          <w:p w14:paraId="1B77D1F5" w14:textId="7ECA0A33" w:rsidR="00A34562" w:rsidRDefault="004E4089">
            <w:pPr>
              <w:ind w:right="1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Renee Cheng re space</w:t>
            </w:r>
          </w:p>
        </w:tc>
        <w:tc>
          <w:tcPr>
            <w:tcW w:w="2431" w:type="dxa"/>
          </w:tcPr>
          <w:p w14:paraId="5EBE6C88" w14:textId="51F404D3" w:rsidR="00A34562" w:rsidRDefault="004E40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Cheng</w:t>
            </w:r>
          </w:p>
        </w:tc>
      </w:tr>
      <w:tr w:rsidR="00A34562" w14:paraId="04AD9676" w14:textId="77777777">
        <w:trPr>
          <w:cantSplit/>
        </w:trPr>
        <w:tc>
          <w:tcPr>
            <w:tcW w:w="2250" w:type="dxa"/>
          </w:tcPr>
          <w:p w14:paraId="76EC46B9" w14:textId="759ADBFE" w:rsidR="00A34562" w:rsidRDefault="0068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12:</w:t>
            </w:r>
            <w:r w:rsidR="004E4089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 w:rsidR="009E3A28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4C73BE"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4C73BE">
              <w:rPr>
                <w:rFonts w:ascii="Arial" w:eastAsia="Arial" w:hAnsi="Arial" w:cs="Arial"/>
                <w:b/>
                <w:sz w:val="22"/>
                <w:szCs w:val="22"/>
              </w:rPr>
              <w:t>1:</w:t>
            </w:r>
            <w:r w:rsidR="004E4089">
              <w:rPr>
                <w:rFonts w:ascii="Arial" w:eastAsia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5850" w:type="dxa"/>
          </w:tcPr>
          <w:p w14:paraId="616211FA" w14:textId="3B753006" w:rsidR="00A34562" w:rsidRDefault="004E408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Report from the hiring committee</w:t>
            </w:r>
          </w:p>
        </w:tc>
        <w:tc>
          <w:tcPr>
            <w:tcW w:w="2431" w:type="dxa"/>
          </w:tcPr>
          <w:p w14:paraId="0A589DE2" w14:textId="0BEDD1B3" w:rsidR="00A34562" w:rsidRDefault="004E40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Purcell</w:t>
            </w:r>
          </w:p>
        </w:tc>
      </w:tr>
      <w:tr w:rsidR="00997FDF" w14:paraId="77BC8373" w14:textId="77777777">
        <w:trPr>
          <w:cantSplit/>
        </w:trPr>
        <w:tc>
          <w:tcPr>
            <w:tcW w:w="2250" w:type="dxa"/>
          </w:tcPr>
          <w:p w14:paraId="7A9FE995" w14:textId="699A2582" w:rsidR="00997FDF" w:rsidRDefault="00997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</w:t>
            </w:r>
            <w:r w:rsidR="004E4089">
              <w:rPr>
                <w:rFonts w:ascii="Arial" w:eastAsia="Arial" w:hAnsi="Arial" w:cs="Arial"/>
                <w:b/>
                <w:sz w:val="22"/>
                <w:szCs w:val="22"/>
              </w:rPr>
              <w:t>00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– 1:</w:t>
            </w:r>
            <w:r w:rsidR="004E4089">
              <w:rPr>
                <w:rFonts w:ascii="Arial" w:eastAsia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5850" w:type="dxa"/>
          </w:tcPr>
          <w:p w14:paraId="63D0E613" w14:textId="153540AD" w:rsidR="00997FDF" w:rsidRDefault="004E408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Open</w:t>
            </w:r>
          </w:p>
        </w:tc>
        <w:tc>
          <w:tcPr>
            <w:tcW w:w="2431" w:type="dxa"/>
          </w:tcPr>
          <w:p w14:paraId="601744F0" w14:textId="3CC06897" w:rsidR="00997FDF" w:rsidRDefault="004E40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</w:t>
            </w:r>
          </w:p>
        </w:tc>
      </w:tr>
      <w:tr w:rsidR="00A34562" w14:paraId="5B32C83B" w14:textId="77777777" w:rsidTr="004E4089">
        <w:trPr>
          <w:cantSplit/>
          <w:trHeight w:val="107"/>
        </w:trPr>
        <w:tc>
          <w:tcPr>
            <w:tcW w:w="2250" w:type="dxa"/>
          </w:tcPr>
          <w:p w14:paraId="1271D88E" w14:textId="3C792BFE" w:rsidR="00A34562" w:rsidRDefault="00A3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850" w:type="dxa"/>
          </w:tcPr>
          <w:p w14:paraId="348D6F17" w14:textId="200FB23B" w:rsidR="00A34562" w:rsidRDefault="00A345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31" w:type="dxa"/>
          </w:tcPr>
          <w:p w14:paraId="30EBA557" w14:textId="0F997F86" w:rsidR="00A34562" w:rsidRDefault="00A34562">
            <w:pPr>
              <w:rPr>
                <w:rFonts w:ascii="Arial" w:eastAsia="Arial" w:hAnsi="Arial" w:cs="Arial"/>
              </w:rPr>
            </w:pPr>
          </w:p>
        </w:tc>
      </w:tr>
    </w:tbl>
    <w:p w14:paraId="7BCE1833" w14:textId="77777777" w:rsidR="00A34562" w:rsidRDefault="00A34562">
      <w:pPr>
        <w:spacing w:after="60"/>
      </w:pPr>
    </w:p>
    <w:sectPr w:rsidR="00A34562">
      <w:footerReference w:type="default" r:id="rId9"/>
      <w:headerReference w:type="first" r:id="rId10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67542" w14:textId="77777777" w:rsidR="002508C2" w:rsidRDefault="002508C2">
      <w:pPr>
        <w:spacing w:after="0" w:line="240" w:lineRule="auto"/>
      </w:pPr>
      <w:r>
        <w:separator/>
      </w:r>
    </w:p>
  </w:endnote>
  <w:endnote w:type="continuationSeparator" w:id="0">
    <w:p w14:paraId="01C476BD" w14:textId="77777777" w:rsidR="002508C2" w:rsidRDefault="0025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1040A" w14:textId="77777777" w:rsidR="00A34562" w:rsidRDefault="00683AD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F38200"/>
      </w:rPr>
    </w:pPr>
    <w:r>
      <w:rPr>
        <w:color w:val="F38200"/>
      </w:rPr>
      <w:fldChar w:fldCharType="begin"/>
    </w:r>
    <w:r>
      <w:rPr>
        <w:color w:val="F38200"/>
      </w:rPr>
      <w:instrText>PAGE</w:instrText>
    </w:r>
    <w:r>
      <w:rPr>
        <w:color w:val="F38200"/>
      </w:rPr>
      <w:fldChar w:fldCharType="separate"/>
    </w:r>
    <w:r w:rsidR="00F730BC">
      <w:rPr>
        <w:noProof/>
        <w:color w:val="F38200"/>
      </w:rPr>
      <w:t>2</w:t>
    </w:r>
    <w:r>
      <w:rPr>
        <w:color w:val="F382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6905E" w14:textId="77777777" w:rsidR="002508C2" w:rsidRDefault="002508C2">
      <w:pPr>
        <w:spacing w:after="0" w:line="240" w:lineRule="auto"/>
      </w:pPr>
      <w:r>
        <w:separator/>
      </w:r>
    </w:p>
  </w:footnote>
  <w:footnote w:type="continuationSeparator" w:id="0">
    <w:p w14:paraId="6313FAB7" w14:textId="77777777" w:rsidR="002508C2" w:rsidRDefault="00250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26757" w14:textId="77777777" w:rsidR="00A34562" w:rsidRDefault="00683ADD">
    <w:pPr>
      <w:spacing w:after="0" w:line="240" w:lineRule="auto"/>
      <w:jc w:val="right"/>
      <w:rPr>
        <w:rFonts w:ascii="Arial" w:eastAsia="Arial" w:hAnsi="Arial" w:cs="Arial"/>
        <w:b/>
        <w:color w:val="291B7B"/>
        <w:sz w:val="56"/>
        <w:szCs w:val="56"/>
      </w:rPr>
    </w:pPr>
    <w:r>
      <w:rPr>
        <w:rFonts w:ascii="Arial" w:eastAsia="Arial" w:hAnsi="Arial" w:cs="Arial"/>
        <w:b/>
        <w:color w:val="291B7B"/>
        <w:sz w:val="56"/>
        <w:szCs w:val="56"/>
      </w:rPr>
      <w:t>Agenda</w:t>
    </w:r>
  </w:p>
  <w:p w14:paraId="32836B85" w14:textId="77777777" w:rsidR="00A34562" w:rsidRDefault="00683ADD">
    <w:pPr>
      <w:spacing w:after="0" w:line="240" w:lineRule="auto"/>
      <w:jc w:val="right"/>
      <w:rPr>
        <w:rFonts w:ascii="Arial" w:eastAsia="Arial" w:hAnsi="Arial" w:cs="Arial"/>
        <w:b/>
        <w:color w:val="291B7B"/>
      </w:rPr>
    </w:pPr>
    <w:r>
      <w:rPr>
        <w:rFonts w:ascii="Arial" w:eastAsia="Arial" w:hAnsi="Arial" w:cs="Arial"/>
        <w:b/>
        <w:color w:val="291B7B"/>
      </w:rPr>
      <w:t>Urban Design &amp; Planning</w:t>
    </w:r>
  </w:p>
  <w:p w14:paraId="76C08AFB" w14:textId="77777777" w:rsidR="00A34562" w:rsidRDefault="00A34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14:paraId="53A0ABD4" w14:textId="77777777" w:rsidR="00A34562" w:rsidRDefault="00A34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0E83"/>
    <w:multiLevelType w:val="multilevel"/>
    <w:tmpl w:val="DF04261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62"/>
    <w:rsid w:val="0011298A"/>
    <w:rsid w:val="001A0AD8"/>
    <w:rsid w:val="00200654"/>
    <w:rsid w:val="00204ECF"/>
    <w:rsid w:val="002508C2"/>
    <w:rsid w:val="002A482D"/>
    <w:rsid w:val="002E7818"/>
    <w:rsid w:val="00320EAB"/>
    <w:rsid w:val="003614FD"/>
    <w:rsid w:val="00393327"/>
    <w:rsid w:val="003F52C2"/>
    <w:rsid w:val="004C73BE"/>
    <w:rsid w:val="004E4089"/>
    <w:rsid w:val="004F2684"/>
    <w:rsid w:val="004F4730"/>
    <w:rsid w:val="0054794C"/>
    <w:rsid w:val="00590E9B"/>
    <w:rsid w:val="005C5E87"/>
    <w:rsid w:val="005F5571"/>
    <w:rsid w:val="00683ADD"/>
    <w:rsid w:val="006B4C1B"/>
    <w:rsid w:val="007775AE"/>
    <w:rsid w:val="007A250D"/>
    <w:rsid w:val="0085004C"/>
    <w:rsid w:val="008C68FE"/>
    <w:rsid w:val="009304DF"/>
    <w:rsid w:val="00997FDF"/>
    <w:rsid w:val="009E3A28"/>
    <w:rsid w:val="00A34562"/>
    <w:rsid w:val="00C07A21"/>
    <w:rsid w:val="00CA0829"/>
    <w:rsid w:val="00CB5B8D"/>
    <w:rsid w:val="00CC0CB3"/>
    <w:rsid w:val="00CC0FCF"/>
    <w:rsid w:val="00D37D0F"/>
    <w:rsid w:val="00E92D6F"/>
    <w:rsid w:val="00EE0FCE"/>
    <w:rsid w:val="00F2673C"/>
    <w:rsid w:val="00F730BC"/>
    <w:rsid w:val="00F8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70B2"/>
  <w15:docId w15:val="{1A2F5C5C-F9BD-4223-8C7D-DBA39CB1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color w:val="0D0D0D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8C4"/>
    <w:rPr>
      <w:color w:val="0096CE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48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1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C7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C7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63CA"/>
    <w:pPr>
      <w:ind w:left="720"/>
      <w:contextualSpacing/>
    </w:pPr>
  </w:style>
  <w:style w:type="paragraph" w:styleId="BodyText">
    <w:name w:val="Body Text"/>
    <w:basedOn w:val="Normal"/>
    <w:link w:val="BodyTextChar"/>
    <w:rsid w:val="00E34AB5"/>
    <w:pPr>
      <w:spacing w:after="0" w:line="240" w:lineRule="auto"/>
    </w:pPr>
    <w:rPr>
      <w:rFonts w:ascii="Times" w:eastAsia="Times" w:hAnsi="Times" w:cs="Times New Roman"/>
      <w:b/>
      <w:color w:val="auto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E34AB5"/>
    <w:rPr>
      <w:rFonts w:ascii="Times" w:eastAsia="Times" w:hAnsi="Times" w:cs="Times New Roman"/>
      <w:b/>
      <w:color w:val="auto"/>
      <w:szCs w:val="20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bottom w:w="288" w:type="dxa"/>
        <w:right w:w="64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0" w:type="dxa"/>
        <w:bottom w:w="288" w:type="dxa"/>
        <w:right w:w="64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ashington.zoom.us/j/97032024504&amp;sa=D&amp;source=calendar&amp;ust=1667685496001910&amp;usg=AOvVaw20O0RtCrE265r-5LiJY9b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JnB/zPVnrWaULnDXTzXNIul7vQ==">AMUW2mWRrOyWlhhQwJkr2QEI+ZuTLFg7+G1bckQzHHKweoDRxo82DfKr/grq3V8ACg0SasGs4PXB+FKgpnJ9fT6h7V2DWWAVgm/xX+ppbHruKrw+K2g13KFhPZEoz6Zlo9gXgusJi4J+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Edith</cp:lastModifiedBy>
  <cp:revision>4</cp:revision>
  <dcterms:created xsi:type="dcterms:W3CDTF">2022-10-31T22:08:00Z</dcterms:created>
  <dcterms:modified xsi:type="dcterms:W3CDTF">2022-11-09T22:33:00Z</dcterms:modified>
</cp:coreProperties>
</file>