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824F" w14:textId="77777777" w:rsidR="00501D7A" w:rsidRPr="004670AB" w:rsidRDefault="00501D7A" w:rsidP="00501D7A">
      <w:pPr>
        <w:rPr>
          <w:b/>
          <w:bCs/>
        </w:rPr>
      </w:pPr>
      <w:r w:rsidRPr="004670AB">
        <w:rPr>
          <w:b/>
          <w:bCs/>
        </w:rPr>
        <w:t>CBE cohort hire</w:t>
      </w:r>
    </w:p>
    <w:p w14:paraId="2957D543" w14:textId="77777777" w:rsidR="00501D7A" w:rsidRPr="004670AB" w:rsidRDefault="00501D7A" w:rsidP="00501D7A">
      <w:r w:rsidRPr="004670AB">
        <w:t xml:space="preserve">Recap: College is looking to hire up to 6 faculty. Each individual would be embedded in a particular dept. within the college and some may have a joint in more than one dept. There will be an establishment of a committee comprise of 2 representatives from each dept. The first step is to develop job description, get approval from the chairs, and the Dean. </w:t>
      </w:r>
    </w:p>
    <w:p w14:paraId="299D2689" w14:textId="77777777" w:rsidR="00501D7A" w:rsidRPr="004670AB" w:rsidRDefault="00501D7A" w:rsidP="00501D7A">
      <w:r w:rsidRPr="004670AB">
        <w:t>The college is ready to move forward and we need to get the posting out sooner than later…</w:t>
      </w:r>
    </w:p>
    <w:p w14:paraId="0CDC1C48" w14:textId="77777777" w:rsidR="00501D7A" w:rsidRPr="004670AB" w:rsidRDefault="00501D7A" w:rsidP="00501D7A">
      <w:r w:rsidRPr="004670AB">
        <w:t xml:space="preserve">Who should our committee members from UDP be…Assuming we want to </w:t>
      </w:r>
      <w:proofErr w:type="gramStart"/>
      <w:r w:rsidRPr="004670AB">
        <w:t>participate.</w:t>
      </w:r>
      <w:proofErr w:type="gramEnd"/>
    </w:p>
    <w:p w14:paraId="7335A6B5" w14:textId="77777777" w:rsidR="00501D7A" w:rsidRPr="004670AB" w:rsidRDefault="00501D7A" w:rsidP="00501D7A">
      <w:r w:rsidRPr="004670AB">
        <w:t>We should also think about what kind of things we are looking for in the ideal candidate for UDP specifically</w:t>
      </w:r>
    </w:p>
    <w:p w14:paraId="6C496291" w14:textId="77777777" w:rsidR="00501D7A" w:rsidRPr="004670AB" w:rsidRDefault="00501D7A" w:rsidP="00501D7A">
      <w:pPr>
        <w:rPr>
          <w:b/>
          <w:bCs/>
        </w:rPr>
      </w:pPr>
    </w:p>
    <w:p w14:paraId="56573568" w14:textId="77777777" w:rsidR="00501D7A" w:rsidRPr="004670AB" w:rsidRDefault="00501D7A" w:rsidP="00501D7A">
      <w:pPr>
        <w:rPr>
          <w:b/>
        </w:rPr>
      </w:pPr>
      <w:r w:rsidRPr="004670AB">
        <w:rPr>
          <w:b/>
        </w:rPr>
        <w:t>Discussion:</w:t>
      </w:r>
    </w:p>
    <w:p w14:paraId="6AA8C3CD" w14:textId="77777777" w:rsidR="00501D7A" w:rsidRPr="004670AB" w:rsidRDefault="00501D7A" w:rsidP="00501D7A">
      <w:r w:rsidRPr="004670AB">
        <w:t xml:space="preserve">Is there a sense that we should out our foot down and not be part of the </w:t>
      </w:r>
      <w:proofErr w:type="gramStart"/>
      <w:r w:rsidRPr="004670AB">
        <w:t>process…</w:t>
      </w:r>
      <w:proofErr w:type="gramEnd"/>
    </w:p>
    <w:p w14:paraId="676C7453" w14:textId="77777777" w:rsidR="00501D7A" w:rsidRPr="004670AB" w:rsidRDefault="00501D7A" w:rsidP="00501D7A">
      <w:r w:rsidRPr="004670AB">
        <w:t xml:space="preserve">NO UDP faculty are on </w:t>
      </w:r>
      <w:proofErr w:type="gramStart"/>
      <w:r w:rsidRPr="004670AB">
        <w:t>board..</w:t>
      </w:r>
      <w:proofErr w:type="gramEnd"/>
    </w:p>
    <w:p w14:paraId="46B780B9" w14:textId="77777777" w:rsidR="00501D7A" w:rsidRPr="004670AB" w:rsidRDefault="00501D7A" w:rsidP="00501D7A">
      <w:r w:rsidRPr="004670AB">
        <w:t>Who do we want to nominate for the committee?</w:t>
      </w:r>
    </w:p>
    <w:p w14:paraId="08D21A9E" w14:textId="77777777" w:rsidR="00501D7A" w:rsidRPr="004670AB" w:rsidRDefault="00501D7A" w:rsidP="00501D7A"/>
    <w:p w14:paraId="7F53D7F7" w14:textId="77777777" w:rsidR="00501D7A" w:rsidRPr="004670AB" w:rsidRDefault="00501D7A" w:rsidP="00501D7A">
      <w:r w:rsidRPr="004670AB">
        <w:t>Should we decide what the sub topics are before we nominate?</w:t>
      </w:r>
    </w:p>
    <w:p w14:paraId="4E912441" w14:textId="77777777" w:rsidR="00501D7A" w:rsidRPr="004670AB" w:rsidRDefault="00501D7A" w:rsidP="00501D7A"/>
    <w:p w14:paraId="31289F77" w14:textId="77777777" w:rsidR="00501D7A" w:rsidRPr="004670AB" w:rsidRDefault="00501D7A" w:rsidP="00501D7A">
      <w:r w:rsidRPr="004670AB">
        <w:t>The person on the committee should be able to look at the overall process and the overall college needs and then go back to the dept and understand how those needs fit in the more long-term view…</w:t>
      </w:r>
    </w:p>
    <w:p w14:paraId="7E7A6780" w14:textId="77777777" w:rsidR="00501D7A" w:rsidRPr="004670AB" w:rsidRDefault="00501D7A" w:rsidP="00501D7A"/>
    <w:p w14:paraId="38E1A072" w14:textId="77777777" w:rsidR="00501D7A" w:rsidRPr="004670AB" w:rsidRDefault="00501D7A" w:rsidP="00501D7A">
      <w:r w:rsidRPr="004670AB">
        <w:t>Are there areas of research that we are missing among us?</w:t>
      </w:r>
    </w:p>
    <w:p w14:paraId="42D51480" w14:textId="77777777" w:rsidR="00501D7A" w:rsidRPr="004670AB" w:rsidRDefault="00501D7A" w:rsidP="00501D7A"/>
    <w:p w14:paraId="0380393C" w14:textId="77777777" w:rsidR="00501D7A" w:rsidRPr="004670AB" w:rsidRDefault="00501D7A" w:rsidP="00501D7A">
      <w:r w:rsidRPr="004670AB">
        <w:t>Where is planning headed…</w:t>
      </w:r>
    </w:p>
    <w:p w14:paraId="69207841" w14:textId="77777777" w:rsidR="00501D7A" w:rsidRPr="004670AB" w:rsidRDefault="00501D7A" w:rsidP="00501D7A"/>
    <w:p w14:paraId="1DB23E11" w14:textId="77777777" w:rsidR="00501D7A" w:rsidRPr="004670AB" w:rsidRDefault="00501D7A" w:rsidP="00501D7A">
      <w:r w:rsidRPr="004670AB">
        <w:t>This is a big conversation…and it would be better to pick two [people and then have them represent us…</w:t>
      </w:r>
    </w:p>
    <w:p w14:paraId="5A03CD98" w14:textId="77777777" w:rsidR="00501D7A" w:rsidRPr="004670AB" w:rsidRDefault="00501D7A" w:rsidP="00501D7A"/>
    <w:p w14:paraId="5EF31BA1" w14:textId="77777777" w:rsidR="00501D7A" w:rsidRPr="004670AB" w:rsidRDefault="00501D7A" w:rsidP="00501D7A">
      <w:r w:rsidRPr="004670AB">
        <w:t xml:space="preserve">Since we haven’t hired anyone in a long </w:t>
      </w:r>
      <w:proofErr w:type="gramStart"/>
      <w:r w:rsidRPr="004670AB">
        <w:t>time,.</w:t>
      </w:r>
      <w:proofErr w:type="gramEnd"/>
      <w:r w:rsidRPr="004670AB">
        <w:t xml:space="preserve"> We need to identify what our gaps </w:t>
      </w:r>
      <w:proofErr w:type="gramStart"/>
      <w:r w:rsidRPr="004670AB">
        <w:t>are..</w:t>
      </w:r>
      <w:proofErr w:type="gramEnd"/>
    </w:p>
    <w:p w14:paraId="2F77E068" w14:textId="77777777" w:rsidR="00501D7A" w:rsidRPr="004670AB" w:rsidRDefault="00501D7A" w:rsidP="00501D7A">
      <w:r w:rsidRPr="004670AB">
        <w:t>Some possible considerations…</w:t>
      </w:r>
    </w:p>
    <w:p w14:paraId="24E8C55B" w14:textId="77777777" w:rsidR="00501D7A" w:rsidRPr="004670AB" w:rsidRDefault="00501D7A" w:rsidP="00501D7A">
      <w:pPr>
        <w:pStyle w:val="ListParagraph"/>
        <w:numPr>
          <w:ilvl w:val="0"/>
          <w:numId w:val="1"/>
        </w:numPr>
      </w:pPr>
      <w:r w:rsidRPr="004670AB">
        <w:t xml:space="preserve">Someone who fills </w:t>
      </w:r>
      <w:proofErr w:type="gramStart"/>
      <w:r w:rsidRPr="004670AB">
        <w:t>gaps..</w:t>
      </w:r>
      <w:proofErr w:type="gramEnd"/>
    </w:p>
    <w:p w14:paraId="10E80A28" w14:textId="77777777" w:rsidR="00501D7A" w:rsidRPr="004670AB" w:rsidRDefault="00501D7A" w:rsidP="00501D7A">
      <w:pPr>
        <w:pStyle w:val="ListParagraph"/>
        <w:numPr>
          <w:ilvl w:val="0"/>
          <w:numId w:val="1"/>
        </w:numPr>
      </w:pPr>
      <w:r w:rsidRPr="004670AB">
        <w:t>Someone who matches contemporary emphasis in the field</w:t>
      </w:r>
    </w:p>
    <w:p w14:paraId="30DA48B2" w14:textId="77777777" w:rsidR="00501D7A" w:rsidRPr="004670AB" w:rsidRDefault="00501D7A" w:rsidP="00501D7A">
      <w:pPr>
        <w:pStyle w:val="ListParagraph"/>
        <w:numPr>
          <w:ilvl w:val="0"/>
          <w:numId w:val="1"/>
        </w:numPr>
      </w:pPr>
      <w:r w:rsidRPr="004670AB">
        <w:t>Someone who could influence the field</w:t>
      </w:r>
    </w:p>
    <w:p w14:paraId="412395ED" w14:textId="77777777" w:rsidR="00501D7A" w:rsidRPr="004670AB" w:rsidRDefault="00501D7A" w:rsidP="00501D7A">
      <w:pPr>
        <w:pStyle w:val="ListParagraph"/>
        <w:numPr>
          <w:ilvl w:val="0"/>
          <w:numId w:val="1"/>
        </w:numPr>
      </w:pPr>
      <w:r w:rsidRPr="004670AB">
        <w:t>Someone would could bring in funding</w:t>
      </w:r>
    </w:p>
    <w:p w14:paraId="0D3B86F5" w14:textId="77777777" w:rsidR="00501D7A" w:rsidRPr="004670AB" w:rsidRDefault="00501D7A" w:rsidP="00501D7A"/>
    <w:p w14:paraId="3FB52106" w14:textId="77777777" w:rsidR="00501D7A" w:rsidRPr="004670AB" w:rsidRDefault="00501D7A" w:rsidP="00501D7A">
      <w:r w:rsidRPr="004670AB">
        <w:t>Someone recommends Rachel as she is the GPC for the MUP program and Qing because he is the director of the PhD program.</w:t>
      </w:r>
    </w:p>
    <w:p w14:paraId="22C0A99D" w14:textId="77777777" w:rsidR="00501D7A" w:rsidRPr="004670AB" w:rsidRDefault="00501D7A" w:rsidP="00501D7A"/>
    <w:p w14:paraId="0EF4C1FB" w14:textId="7221BE48" w:rsidR="001114C9" w:rsidRDefault="00501D7A">
      <w:r w:rsidRPr="004670AB">
        <w:t>Let’s set up a separate meeting on this…Larissa will send out poll</w:t>
      </w:r>
    </w:p>
    <w:sectPr w:rsidR="001114C9" w:rsidSect="0014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AB5F89"/>
    <w:multiLevelType w:val="hybridMultilevel"/>
    <w:tmpl w:val="6EF2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7A"/>
    <w:rsid w:val="0014568F"/>
    <w:rsid w:val="00501D7A"/>
    <w:rsid w:val="0094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8B3757"/>
  <w15:chartTrackingRefBased/>
  <w15:docId w15:val="{5F245F05-5183-8446-812D-738778E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7A"/>
    <w:pPr>
      <w:spacing w:after="120" w:line="264" w:lineRule="auto"/>
    </w:pPr>
    <w:rPr>
      <w:rFonts w:eastAsiaTheme="minorEastAsia"/>
      <w:color w:val="0D0D0D" w:themeColor="text1" w:themeTint="F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2021-06-03T18:04:00Z</dcterms:created>
  <dcterms:modified xsi:type="dcterms:W3CDTF">2021-06-03T18:05:00Z</dcterms:modified>
</cp:coreProperties>
</file>