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AAF2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7C6BA97" w14:textId="71BA8725" w:rsidR="009E030B" w:rsidRPr="009E030B" w:rsidRDefault="005C5845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E80CC0">
        <w:rPr>
          <w:rFonts w:ascii="Arial" w:hAnsi="Arial" w:cs="Arial"/>
          <w:b/>
          <w:sz w:val="28"/>
          <w:szCs w:val="28"/>
        </w:rPr>
        <w:t>6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</w:t>
      </w:r>
      <w:r w:rsidR="00500EAC">
        <w:rPr>
          <w:rFonts w:ascii="Arial" w:hAnsi="Arial" w:cs="Arial"/>
          <w:b/>
          <w:sz w:val="28"/>
          <w:szCs w:val="28"/>
        </w:rPr>
        <w:t>1</w:t>
      </w:r>
    </w:p>
    <w:p w14:paraId="3DF100EE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61BD8EA3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015FDCC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26B65B3F" w14:textId="77777777" w:rsidR="00B36968" w:rsidRPr="00B36968" w:rsidRDefault="00B36968" w:rsidP="00B3696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24041915" w14:textId="77777777" w:rsidTr="009E030B">
        <w:trPr>
          <w:cantSplit/>
        </w:trPr>
        <w:tc>
          <w:tcPr>
            <w:tcW w:w="2340" w:type="dxa"/>
          </w:tcPr>
          <w:p w14:paraId="3CD73516" w14:textId="02482C30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</w:t>
            </w:r>
            <w:r w:rsidR="008355F7">
              <w:rPr>
                <w:rFonts w:ascii="Arial" w:hAnsi="Arial" w:cs="Arial"/>
                <w:sz w:val="22"/>
                <w:szCs w:val="22"/>
              </w:rPr>
              <w:t>2:05</w:t>
            </w:r>
          </w:p>
        </w:tc>
        <w:tc>
          <w:tcPr>
            <w:tcW w:w="5760" w:type="dxa"/>
          </w:tcPr>
          <w:p w14:paraId="271C657C" w14:textId="7693785B" w:rsidR="00DB02D8" w:rsidRPr="001A5F9D" w:rsidRDefault="00500EAC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4148C4">
              <w:rPr>
                <w:rFonts w:ascii="Arial" w:hAnsi="Arial" w:cs="Arial"/>
                <w:sz w:val="22"/>
                <w:szCs w:val="22"/>
              </w:rPr>
              <w:t>Check in</w:t>
            </w:r>
          </w:p>
        </w:tc>
        <w:tc>
          <w:tcPr>
            <w:tcW w:w="2431" w:type="dxa"/>
          </w:tcPr>
          <w:p w14:paraId="076E0D62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1259A045" w14:textId="77777777" w:rsidTr="009E030B">
        <w:trPr>
          <w:cantSplit/>
        </w:trPr>
        <w:tc>
          <w:tcPr>
            <w:tcW w:w="2340" w:type="dxa"/>
          </w:tcPr>
          <w:p w14:paraId="4C43021C" w14:textId="130C0458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8355F7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>-12:1</w:t>
            </w:r>
            <w:r w:rsidR="008355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41B4D0F3" w14:textId="00649643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="0009092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9092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B0B8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355F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minutes </w:t>
            </w:r>
          </w:p>
        </w:tc>
        <w:tc>
          <w:tcPr>
            <w:tcW w:w="2431" w:type="dxa"/>
          </w:tcPr>
          <w:p w14:paraId="50C0DFE1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6CC16516" w14:textId="77777777" w:rsidTr="009E030B">
        <w:trPr>
          <w:cantSplit/>
        </w:trPr>
        <w:tc>
          <w:tcPr>
            <w:tcW w:w="2340" w:type="dxa"/>
          </w:tcPr>
          <w:p w14:paraId="13662F44" w14:textId="19D52CC4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</w:t>
            </w:r>
            <w:r w:rsidR="008355F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546FF6">
              <w:rPr>
                <w:rFonts w:ascii="Arial" w:hAnsi="Arial" w:cs="Arial"/>
                <w:sz w:val="22"/>
                <w:szCs w:val="22"/>
              </w:rPr>
              <w:t>2</w:t>
            </w:r>
            <w:r w:rsidR="001F7480">
              <w:rPr>
                <w:rFonts w:ascii="Arial" w:hAnsi="Arial" w:cs="Arial"/>
                <w:sz w:val="22"/>
                <w:szCs w:val="22"/>
              </w:rPr>
              <w:t>:</w:t>
            </w:r>
            <w:r w:rsidR="00546FF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760" w:type="dxa"/>
          </w:tcPr>
          <w:p w14:paraId="52300005" w14:textId="0589CAA1" w:rsidR="00DB02D8" w:rsidRPr="001A5F9D" w:rsidRDefault="0054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Updates: Enrollments, other</w:t>
            </w:r>
          </w:p>
        </w:tc>
        <w:tc>
          <w:tcPr>
            <w:tcW w:w="2431" w:type="dxa"/>
          </w:tcPr>
          <w:p w14:paraId="167DA220" w14:textId="4514684C" w:rsidR="00DB02D8" w:rsidRPr="009E030B" w:rsidRDefault="00546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Herzog, </w:t>
            </w:r>
            <w:proofErr w:type="spellStart"/>
            <w:r>
              <w:rPr>
                <w:rFonts w:ascii="Arial" w:hAnsi="Arial" w:cs="Arial"/>
              </w:rPr>
              <w:t>Seimbor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Frietag</w:t>
            </w:r>
            <w:proofErr w:type="spellEnd"/>
            <w:r>
              <w:rPr>
                <w:rFonts w:ascii="Arial" w:hAnsi="Arial" w:cs="Arial"/>
              </w:rPr>
              <w:t>, Shen</w:t>
            </w:r>
          </w:p>
        </w:tc>
      </w:tr>
      <w:tr w:rsidR="001F7480" w:rsidRPr="009E030B" w14:paraId="044018B4" w14:textId="77777777" w:rsidTr="009E030B">
        <w:trPr>
          <w:cantSplit/>
        </w:trPr>
        <w:tc>
          <w:tcPr>
            <w:tcW w:w="2340" w:type="dxa"/>
          </w:tcPr>
          <w:p w14:paraId="1F209F55" w14:textId="3A0A7998" w:rsidR="001F7480" w:rsidRDefault="001F7480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46FF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46FF6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-1:</w:t>
            </w:r>
            <w:r w:rsidR="00546FF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418D5140" w14:textId="31498403" w:rsidR="00546FF6" w:rsidRDefault="0054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Updates: Graduation, BTW, Budget; merit review</w:t>
            </w:r>
          </w:p>
        </w:tc>
        <w:tc>
          <w:tcPr>
            <w:tcW w:w="2431" w:type="dxa"/>
          </w:tcPr>
          <w:p w14:paraId="6572E821" w14:textId="63D553A9" w:rsidR="00546FF6" w:rsidRDefault="001F7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B36968" w:rsidRPr="009E030B" w14:paraId="565AF1BE" w14:textId="77777777" w:rsidTr="009E030B">
        <w:trPr>
          <w:cantSplit/>
        </w:trPr>
        <w:tc>
          <w:tcPr>
            <w:tcW w:w="2340" w:type="dxa"/>
          </w:tcPr>
          <w:p w14:paraId="524FF76D" w14:textId="245075FD" w:rsidR="00B36968" w:rsidRDefault="00546FF6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1:10-1:20</w:t>
            </w:r>
          </w:p>
        </w:tc>
        <w:tc>
          <w:tcPr>
            <w:tcW w:w="5760" w:type="dxa"/>
          </w:tcPr>
          <w:p w14:paraId="60D3E2F1" w14:textId="26FE5EC8" w:rsidR="00B36968" w:rsidRDefault="0054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Announcements</w:t>
            </w:r>
          </w:p>
        </w:tc>
        <w:tc>
          <w:tcPr>
            <w:tcW w:w="2431" w:type="dxa"/>
          </w:tcPr>
          <w:p w14:paraId="3BB6294B" w14:textId="5351A987" w:rsidR="00B36968" w:rsidRDefault="00546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DB02D8" w:rsidRPr="009E030B" w14:paraId="4717BD9C" w14:textId="77777777" w:rsidTr="009E030B">
        <w:trPr>
          <w:cantSplit/>
        </w:trPr>
        <w:tc>
          <w:tcPr>
            <w:tcW w:w="2340" w:type="dxa"/>
          </w:tcPr>
          <w:p w14:paraId="79F8FB82" w14:textId="1C0C4888" w:rsidR="00DB02D8" w:rsidRPr="001A5F9D" w:rsidRDefault="00DB02D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FD5A33C" w14:textId="798C725D" w:rsidR="00DB02D8" w:rsidRPr="001A5F9D" w:rsidRDefault="00DB0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1E41C20" w14:textId="621FD071" w:rsidR="00DB02D8" w:rsidRPr="009E030B" w:rsidRDefault="00DB02D8">
            <w:pPr>
              <w:rPr>
                <w:rFonts w:ascii="Arial" w:hAnsi="Arial" w:cs="Arial"/>
              </w:rPr>
            </w:pPr>
          </w:p>
        </w:tc>
      </w:tr>
      <w:tr w:rsidR="004148C4" w:rsidRPr="009E030B" w14:paraId="75EE4110" w14:textId="77777777" w:rsidTr="009E030B">
        <w:trPr>
          <w:cantSplit/>
        </w:trPr>
        <w:tc>
          <w:tcPr>
            <w:tcW w:w="2340" w:type="dxa"/>
          </w:tcPr>
          <w:p w14:paraId="74D1D62C" w14:textId="6C577A13" w:rsidR="004148C4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1124148" w14:textId="30A95CBD" w:rsidR="004148C4" w:rsidRDefault="004148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45F4531" w14:textId="1E474EDE" w:rsidR="00500EAC" w:rsidRDefault="00500EAC">
            <w:pPr>
              <w:rPr>
                <w:rFonts w:ascii="Arial" w:hAnsi="Arial" w:cs="Arial"/>
              </w:rPr>
            </w:pPr>
          </w:p>
        </w:tc>
      </w:tr>
      <w:tr w:rsidR="00DB02D8" w:rsidRPr="009E030B" w14:paraId="2E3D71BB" w14:textId="77777777" w:rsidTr="009E030B">
        <w:trPr>
          <w:cantSplit/>
        </w:trPr>
        <w:tc>
          <w:tcPr>
            <w:tcW w:w="2340" w:type="dxa"/>
          </w:tcPr>
          <w:p w14:paraId="504301F7" w14:textId="0AC17D09" w:rsidR="00DB02D8" w:rsidRPr="001A5F9D" w:rsidRDefault="00DB02D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5AF4403" w14:textId="69E37390" w:rsidR="004D0890" w:rsidRPr="001A5F9D" w:rsidRDefault="004D0890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FD0F46B" w14:textId="61DD8844" w:rsidR="00DB02D8" w:rsidRPr="009E030B" w:rsidRDefault="00DB02D8">
            <w:pPr>
              <w:rPr>
                <w:rFonts w:ascii="Arial" w:hAnsi="Arial" w:cs="Arial"/>
              </w:rPr>
            </w:pPr>
          </w:p>
        </w:tc>
      </w:tr>
    </w:tbl>
    <w:p w14:paraId="0640EA01" w14:textId="77777777"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14:paraId="4EC3D1B7" w14:textId="23CD6E99" w:rsidR="00E41C78" w:rsidRPr="00641173" w:rsidRDefault="001F7480" w:rsidP="006411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review the documents provided by the Curriculum Committee prior to this meeting.</w:t>
      </w:r>
    </w:p>
    <w:p w14:paraId="5855F051" w14:textId="709E3CBE" w:rsidR="00754B50" w:rsidRDefault="00754B50" w:rsidP="001A5F9D"/>
    <w:p w14:paraId="6D147C0D" w14:textId="5E12A701" w:rsidR="00BF37F8" w:rsidRPr="001A5F9D" w:rsidRDefault="00BF37F8" w:rsidP="008355F7">
      <w:pPr>
        <w:spacing w:after="60"/>
      </w:pPr>
    </w:p>
    <w:sectPr w:rsidR="00BF37F8" w:rsidRPr="001A5F9D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5951" w14:textId="77777777" w:rsidR="00476887" w:rsidRDefault="00476887">
      <w:pPr>
        <w:spacing w:after="0" w:line="240" w:lineRule="auto"/>
      </w:pPr>
      <w:r>
        <w:separator/>
      </w:r>
    </w:p>
  </w:endnote>
  <w:endnote w:type="continuationSeparator" w:id="0">
    <w:p w14:paraId="61BE43C4" w14:textId="77777777" w:rsidR="00476887" w:rsidRDefault="004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ḳ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CFBC" w14:textId="77777777" w:rsidR="00476887" w:rsidRDefault="00476887">
      <w:pPr>
        <w:spacing w:after="0" w:line="240" w:lineRule="auto"/>
      </w:pPr>
      <w:r>
        <w:separator/>
      </w:r>
    </w:p>
  </w:footnote>
  <w:footnote w:type="continuationSeparator" w:id="0">
    <w:p w14:paraId="40440190" w14:textId="77777777" w:rsidR="00476887" w:rsidRDefault="004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E94B" w14:textId="6A19C130" w:rsidR="009E030B" w:rsidRPr="009E030B" w:rsidRDefault="004D0890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62E"/>
    <w:multiLevelType w:val="hybridMultilevel"/>
    <w:tmpl w:val="D8A4BBCE"/>
    <w:lvl w:ilvl="0" w:tplc="D676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7C06"/>
    <w:multiLevelType w:val="hybridMultilevel"/>
    <w:tmpl w:val="831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09092D"/>
    <w:rsid w:val="000F1551"/>
    <w:rsid w:val="00144B0F"/>
    <w:rsid w:val="001A5F9D"/>
    <w:rsid w:val="001F6122"/>
    <w:rsid w:val="001F7480"/>
    <w:rsid w:val="00200D86"/>
    <w:rsid w:val="00234DA6"/>
    <w:rsid w:val="002542E7"/>
    <w:rsid w:val="002628A1"/>
    <w:rsid w:val="002863CA"/>
    <w:rsid w:val="002D18D5"/>
    <w:rsid w:val="002E412F"/>
    <w:rsid w:val="00352BE3"/>
    <w:rsid w:val="004148C4"/>
    <w:rsid w:val="00476887"/>
    <w:rsid w:val="004C3E45"/>
    <w:rsid w:val="004D0890"/>
    <w:rsid w:val="00500EAC"/>
    <w:rsid w:val="00546FF6"/>
    <w:rsid w:val="00586780"/>
    <w:rsid w:val="005C5845"/>
    <w:rsid w:val="00641173"/>
    <w:rsid w:val="0066630F"/>
    <w:rsid w:val="00683FB0"/>
    <w:rsid w:val="006F16E3"/>
    <w:rsid w:val="00754B50"/>
    <w:rsid w:val="007B0B84"/>
    <w:rsid w:val="008355F7"/>
    <w:rsid w:val="008447A3"/>
    <w:rsid w:val="00921752"/>
    <w:rsid w:val="0095214B"/>
    <w:rsid w:val="009E030B"/>
    <w:rsid w:val="00B27755"/>
    <w:rsid w:val="00B36968"/>
    <w:rsid w:val="00B70765"/>
    <w:rsid w:val="00B7698C"/>
    <w:rsid w:val="00BF37F8"/>
    <w:rsid w:val="00D35AE1"/>
    <w:rsid w:val="00DA647D"/>
    <w:rsid w:val="00DB02D8"/>
    <w:rsid w:val="00DC5463"/>
    <w:rsid w:val="00E10AC1"/>
    <w:rsid w:val="00E17B10"/>
    <w:rsid w:val="00E34AB5"/>
    <w:rsid w:val="00E41C78"/>
    <w:rsid w:val="00E438BC"/>
    <w:rsid w:val="00E468EE"/>
    <w:rsid w:val="00E80CC0"/>
    <w:rsid w:val="00EE0E3A"/>
    <w:rsid w:val="00F221C2"/>
    <w:rsid w:val="00F31DDA"/>
    <w:rsid w:val="00F71076"/>
    <w:rsid w:val="00F76115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6</cp:revision>
  <dcterms:created xsi:type="dcterms:W3CDTF">2021-04-04T22:57:00Z</dcterms:created>
  <dcterms:modified xsi:type="dcterms:W3CDTF">2021-04-05T02:04:00Z</dcterms:modified>
</cp:coreProperties>
</file>