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CAAF2" w14:textId="77777777" w:rsidR="009E030B" w:rsidRPr="009E030B" w:rsidRDefault="009E030B">
      <w:pPr>
        <w:pStyle w:val="Heading1"/>
        <w:rPr>
          <w:rFonts w:ascii="Arial" w:hAnsi="Arial" w:cs="Arial"/>
          <w:b/>
          <w:color w:val="262626" w:themeColor="text1" w:themeTint="D9"/>
          <w:sz w:val="36"/>
          <w:szCs w:val="36"/>
        </w:rPr>
      </w:pPr>
      <w:r w:rsidRPr="009E030B">
        <w:rPr>
          <w:rFonts w:ascii="Arial" w:hAnsi="Arial" w:cs="Arial"/>
          <w:b/>
          <w:color w:val="262626" w:themeColor="text1" w:themeTint="D9"/>
          <w:sz w:val="36"/>
          <w:szCs w:val="36"/>
        </w:rPr>
        <w:t>Department Faculty Meeting</w:t>
      </w:r>
    </w:p>
    <w:p w14:paraId="17C6BA97" w14:textId="4D437081" w:rsidR="009E030B" w:rsidRPr="009E030B" w:rsidRDefault="001F7480" w:rsidP="009E030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February </w:t>
      </w:r>
      <w:r w:rsidR="0095214B">
        <w:rPr>
          <w:rFonts w:ascii="Arial" w:hAnsi="Arial" w:cs="Arial"/>
          <w:b/>
          <w:sz w:val="28"/>
          <w:szCs w:val="28"/>
        </w:rPr>
        <w:t>23</w:t>
      </w:r>
      <w:r w:rsidR="009E030B" w:rsidRPr="009E030B">
        <w:rPr>
          <w:rFonts w:ascii="Arial" w:hAnsi="Arial" w:cs="Arial"/>
          <w:b/>
          <w:sz w:val="28"/>
          <w:szCs w:val="28"/>
        </w:rPr>
        <w:t>, 20</w:t>
      </w:r>
      <w:r w:rsidR="004148C4">
        <w:rPr>
          <w:rFonts w:ascii="Arial" w:hAnsi="Arial" w:cs="Arial"/>
          <w:b/>
          <w:sz w:val="28"/>
          <w:szCs w:val="28"/>
        </w:rPr>
        <w:t>2</w:t>
      </w:r>
      <w:r w:rsidR="00500EAC">
        <w:rPr>
          <w:rFonts w:ascii="Arial" w:hAnsi="Arial" w:cs="Arial"/>
          <w:b/>
          <w:sz w:val="28"/>
          <w:szCs w:val="28"/>
        </w:rPr>
        <w:t>1</w:t>
      </w:r>
    </w:p>
    <w:p w14:paraId="3DF100EE" w14:textId="77777777" w:rsidR="009E030B" w:rsidRPr="009E030B" w:rsidRDefault="009E030B" w:rsidP="009E030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E030B">
        <w:rPr>
          <w:rFonts w:ascii="Arial" w:hAnsi="Arial" w:cs="Arial"/>
          <w:b/>
          <w:sz w:val="28"/>
          <w:szCs w:val="28"/>
        </w:rPr>
        <w:t xml:space="preserve">Noon – 1:20 </w:t>
      </w:r>
      <w:r w:rsidR="004148C4">
        <w:rPr>
          <w:rFonts w:ascii="Arial" w:hAnsi="Arial" w:cs="Arial"/>
          <w:b/>
          <w:sz w:val="28"/>
          <w:szCs w:val="28"/>
        </w:rPr>
        <w:t xml:space="preserve"> Remote:</w:t>
      </w:r>
      <w:r w:rsidR="001A5F9D">
        <w:rPr>
          <w:rFonts w:ascii="Arial" w:hAnsi="Arial" w:cs="Arial"/>
          <w:b/>
          <w:sz w:val="28"/>
          <w:szCs w:val="28"/>
        </w:rPr>
        <w:t xml:space="preserve"> </w:t>
      </w:r>
      <w:hyperlink r:id="rId7" w:tgtFrame="_blank" w:history="1">
        <w:r w:rsidR="004148C4" w:rsidRPr="004148C4">
          <w:rPr>
            <w:rStyle w:val="Hyperlink"/>
            <w:rFonts w:ascii="Arial" w:hAnsi="Arial" w:cs="Arial"/>
            <w:b/>
            <w:sz w:val="28"/>
            <w:szCs w:val="28"/>
          </w:rPr>
          <w:t>https://washington.zoom.us/j/99037144551</w:t>
        </w:r>
      </w:hyperlink>
    </w:p>
    <w:p w14:paraId="61BD8EA3" w14:textId="77777777" w:rsidR="009E030B" w:rsidRDefault="009E030B" w:rsidP="009E030B">
      <w:pPr>
        <w:pStyle w:val="Heading1"/>
        <w:spacing w:before="0" w:after="0" w:line="240" w:lineRule="auto"/>
        <w:rPr>
          <w:rFonts w:ascii="Arial" w:hAnsi="Arial" w:cs="Arial"/>
          <w:color w:val="291B7B"/>
          <w:sz w:val="32"/>
          <w:szCs w:val="32"/>
        </w:rPr>
      </w:pPr>
    </w:p>
    <w:p w14:paraId="4015FDCC" w14:textId="77777777" w:rsidR="00DB02D8" w:rsidRDefault="00DC5463" w:rsidP="009E030B">
      <w:pPr>
        <w:pStyle w:val="Heading1"/>
        <w:spacing w:line="240" w:lineRule="auto"/>
        <w:rPr>
          <w:rFonts w:ascii="Arial" w:hAnsi="Arial" w:cs="Arial"/>
          <w:color w:val="291B7B"/>
          <w:sz w:val="32"/>
          <w:szCs w:val="32"/>
        </w:rPr>
      </w:pPr>
      <w:r w:rsidRPr="009E030B">
        <w:rPr>
          <w:rFonts w:ascii="Arial" w:hAnsi="Arial" w:cs="Arial"/>
          <w:color w:val="291B7B"/>
          <w:sz w:val="32"/>
          <w:szCs w:val="32"/>
        </w:rPr>
        <w:t>Agenda items</w:t>
      </w:r>
    </w:p>
    <w:p w14:paraId="26B65B3F" w14:textId="77777777" w:rsidR="00B36968" w:rsidRPr="00B36968" w:rsidRDefault="00B36968" w:rsidP="00B36968"/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340"/>
        <w:gridCol w:w="5760"/>
        <w:gridCol w:w="2431"/>
      </w:tblGrid>
      <w:tr w:rsidR="00DB02D8" w:rsidRPr="009E030B" w14:paraId="24041915" w14:textId="77777777" w:rsidTr="009E030B">
        <w:trPr>
          <w:cantSplit/>
        </w:trPr>
        <w:tc>
          <w:tcPr>
            <w:tcW w:w="2340" w:type="dxa"/>
          </w:tcPr>
          <w:p w14:paraId="3CD73516" w14:textId="02482C30" w:rsidR="00DB02D8" w:rsidRPr="001A5F9D" w:rsidRDefault="009E030B" w:rsidP="009E030B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  <w:r w:rsidRPr="001A5F9D">
              <w:rPr>
                <w:rFonts w:ascii="Arial" w:hAnsi="Arial" w:cs="Arial"/>
                <w:sz w:val="22"/>
                <w:szCs w:val="22"/>
              </w:rPr>
              <w:t>12:00</w:t>
            </w:r>
            <w:r w:rsidR="004148C4">
              <w:rPr>
                <w:rFonts w:ascii="Arial" w:hAnsi="Arial" w:cs="Arial"/>
                <w:sz w:val="22"/>
                <w:szCs w:val="22"/>
              </w:rPr>
              <w:t>-</w:t>
            </w:r>
            <w:r w:rsidRPr="001A5F9D">
              <w:rPr>
                <w:rFonts w:ascii="Arial" w:hAnsi="Arial" w:cs="Arial"/>
                <w:sz w:val="22"/>
                <w:szCs w:val="22"/>
              </w:rPr>
              <w:t>1</w:t>
            </w:r>
            <w:r w:rsidR="008355F7">
              <w:rPr>
                <w:rFonts w:ascii="Arial" w:hAnsi="Arial" w:cs="Arial"/>
                <w:sz w:val="22"/>
                <w:szCs w:val="22"/>
              </w:rPr>
              <w:t>2:05</w:t>
            </w:r>
          </w:p>
        </w:tc>
        <w:tc>
          <w:tcPr>
            <w:tcW w:w="5760" w:type="dxa"/>
          </w:tcPr>
          <w:p w14:paraId="271C657C" w14:textId="7693785B" w:rsidR="00DB02D8" w:rsidRPr="001A5F9D" w:rsidRDefault="00500EAC" w:rsidP="001A5F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Welcome &amp; </w:t>
            </w:r>
            <w:r w:rsidR="004148C4">
              <w:rPr>
                <w:rFonts w:ascii="Arial" w:hAnsi="Arial" w:cs="Arial"/>
                <w:sz w:val="22"/>
                <w:szCs w:val="22"/>
              </w:rPr>
              <w:t>Check in</w:t>
            </w:r>
          </w:p>
        </w:tc>
        <w:tc>
          <w:tcPr>
            <w:tcW w:w="2431" w:type="dxa"/>
          </w:tcPr>
          <w:p w14:paraId="076E0D62" w14:textId="77777777" w:rsidR="00DB02D8" w:rsidRPr="009E030B" w:rsidRDefault="001A5F9D" w:rsidP="009E0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DB02D8" w:rsidRPr="009E030B" w14:paraId="1259A045" w14:textId="77777777" w:rsidTr="009E030B">
        <w:trPr>
          <w:cantSplit/>
        </w:trPr>
        <w:tc>
          <w:tcPr>
            <w:tcW w:w="2340" w:type="dxa"/>
          </w:tcPr>
          <w:p w14:paraId="4C43021C" w14:textId="130C0458" w:rsidR="00DB02D8" w:rsidRPr="001A5F9D" w:rsidRDefault="004148C4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</w:t>
            </w:r>
            <w:r w:rsidR="008355F7">
              <w:rPr>
                <w:rFonts w:ascii="Arial" w:hAnsi="Arial" w:cs="Arial"/>
                <w:sz w:val="22"/>
                <w:szCs w:val="22"/>
              </w:rPr>
              <w:t>05</w:t>
            </w:r>
            <w:r>
              <w:rPr>
                <w:rFonts w:ascii="Arial" w:hAnsi="Arial" w:cs="Arial"/>
                <w:sz w:val="22"/>
                <w:szCs w:val="22"/>
              </w:rPr>
              <w:t>-12:1</w:t>
            </w:r>
            <w:r w:rsidR="008355F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60" w:type="dxa"/>
          </w:tcPr>
          <w:p w14:paraId="41B4D0F3" w14:textId="0EB5BEB6" w:rsidR="00DB02D8" w:rsidRPr="001A5F9D" w:rsidRDefault="004148C4">
            <w:pPr>
              <w:rPr>
                <w:rFonts w:ascii="Arial" w:hAnsi="Arial" w:cs="Arial"/>
                <w:sz w:val="22"/>
                <w:szCs w:val="22"/>
              </w:rPr>
            </w:pPr>
            <w:r w:rsidRPr="001A5F9D">
              <w:rPr>
                <w:rFonts w:ascii="Arial" w:hAnsi="Arial" w:cs="Arial"/>
                <w:sz w:val="22"/>
                <w:szCs w:val="22"/>
              </w:rPr>
              <w:t xml:space="preserve">Approve </w:t>
            </w:r>
            <w:r w:rsidRPr="001A5F9D">
              <w:rPr>
                <w:rFonts w:ascii="Arial" w:hAnsi="Arial" w:cs="Arial"/>
                <w:b/>
                <w:sz w:val="22"/>
                <w:szCs w:val="22"/>
              </w:rPr>
              <w:t>1/</w:t>
            </w:r>
            <w:r w:rsidR="001F7480">
              <w:rPr>
                <w:rFonts w:ascii="Arial" w:hAnsi="Arial" w:cs="Arial"/>
                <w:b/>
                <w:sz w:val="22"/>
                <w:szCs w:val="22"/>
              </w:rPr>
              <w:t>26</w:t>
            </w:r>
            <w:r w:rsidRPr="001A5F9D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355F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1A5F9D">
              <w:rPr>
                <w:rFonts w:ascii="Arial" w:hAnsi="Arial" w:cs="Arial"/>
                <w:sz w:val="22"/>
                <w:szCs w:val="22"/>
              </w:rPr>
              <w:t xml:space="preserve"> meeting minutes </w:t>
            </w:r>
          </w:p>
        </w:tc>
        <w:tc>
          <w:tcPr>
            <w:tcW w:w="2431" w:type="dxa"/>
          </w:tcPr>
          <w:p w14:paraId="50C0DFE1" w14:textId="77777777" w:rsidR="00DB02D8" w:rsidRPr="009E030B" w:rsidRDefault="004148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DB02D8" w:rsidRPr="009E030B" w14:paraId="6CC16516" w14:textId="77777777" w:rsidTr="009E030B">
        <w:trPr>
          <w:cantSplit/>
        </w:trPr>
        <w:tc>
          <w:tcPr>
            <w:tcW w:w="2340" w:type="dxa"/>
          </w:tcPr>
          <w:p w14:paraId="13662F44" w14:textId="56A78158" w:rsidR="00DB02D8" w:rsidRPr="001A5F9D" w:rsidRDefault="004148C4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12:1</w:t>
            </w:r>
            <w:r w:rsidR="008355F7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-1</w:t>
            </w:r>
            <w:r w:rsidR="001F7480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  <w:tc>
          <w:tcPr>
            <w:tcW w:w="5760" w:type="dxa"/>
          </w:tcPr>
          <w:p w14:paraId="52300005" w14:textId="6C21E1D5" w:rsidR="00DB02D8" w:rsidRPr="001A5F9D" w:rsidRDefault="001F7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MUP capstone conversation</w:t>
            </w:r>
          </w:p>
        </w:tc>
        <w:tc>
          <w:tcPr>
            <w:tcW w:w="2431" w:type="dxa"/>
          </w:tcPr>
          <w:p w14:paraId="167DA220" w14:textId="51604957" w:rsidR="00DB02D8" w:rsidRPr="009E030B" w:rsidRDefault="001F7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Curriculum Committee</w:t>
            </w:r>
          </w:p>
        </w:tc>
      </w:tr>
      <w:tr w:rsidR="001F7480" w:rsidRPr="009E030B" w14:paraId="044018B4" w14:textId="77777777" w:rsidTr="009E030B">
        <w:trPr>
          <w:cantSplit/>
        </w:trPr>
        <w:tc>
          <w:tcPr>
            <w:tcW w:w="2340" w:type="dxa"/>
          </w:tcPr>
          <w:p w14:paraId="1F209F55" w14:textId="5518CE18" w:rsidR="001F7480" w:rsidRDefault="001F7480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1:00-1:20</w:t>
            </w:r>
          </w:p>
        </w:tc>
        <w:tc>
          <w:tcPr>
            <w:tcW w:w="5760" w:type="dxa"/>
          </w:tcPr>
          <w:p w14:paraId="418D5140" w14:textId="662BAEE4" w:rsidR="001F7480" w:rsidRDefault="001F7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Announcements &amp; updates</w:t>
            </w:r>
          </w:p>
        </w:tc>
        <w:tc>
          <w:tcPr>
            <w:tcW w:w="2431" w:type="dxa"/>
          </w:tcPr>
          <w:p w14:paraId="6572E821" w14:textId="451215DD" w:rsidR="001F7480" w:rsidRDefault="001F7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 et al</w:t>
            </w:r>
          </w:p>
        </w:tc>
      </w:tr>
      <w:tr w:rsidR="00B36968" w:rsidRPr="009E030B" w14:paraId="565AF1BE" w14:textId="77777777" w:rsidTr="009E030B">
        <w:trPr>
          <w:cantSplit/>
        </w:trPr>
        <w:tc>
          <w:tcPr>
            <w:tcW w:w="2340" w:type="dxa"/>
          </w:tcPr>
          <w:p w14:paraId="524FF76D" w14:textId="759EA4A9" w:rsidR="00B36968" w:rsidRDefault="00B36968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14:paraId="60D3E2F1" w14:textId="3D4E083B" w:rsidR="00B36968" w:rsidRDefault="00B369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</w:tcPr>
          <w:p w14:paraId="3BB6294B" w14:textId="75EA6C6A" w:rsidR="00B36968" w:rsidRDefault="00B36968">
            <w:pPr>
              <w:rPr>
                <w:rFonts w:ascii="Arial" w:hAnsi="Arial" w:cs="Arial"/>
              </w:rPr>
            </w:pPr>
          </w:p>
        </w:tc>
      </w:tr>
      <w:tr w:rsidR="00DB02D8" w:rsidRPr="009E030B" w14:paraId="4717BD9C" w14:textId="77777777" w:rsidTr="009E030B">
        <w:trPr>
          <w:cantSplit/>
        </w:trPr>
        <w:tc>
          <w:tcPr>
            <w:tcW w:w="2340" w:type="dxa"/>
          </w:tcPr>
          <w:p w14:paraId="79F8FB82" w14:textId="1C0C4888" w:rsidR="00DB02D8" w:rsidRPr="001A5F9D" w:rsidRDefault="00DB02D8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14:paraId="5FD5A33C" w14:textId="798C725D" w:rsidR="00DB02D8" w:rsidRPr="001A5F9D" w:rsidRDefault="00DB02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</w:tcPr>
          <w:p w14:paraId="21E41C20" w14:textId="621FD071" w:rsidR="00DB02D8" w:rsidRPr="009E030B" w:rsidRDefault="00DB02D8">
            <w:pPr>
              <w:rPr>
                <w:rFonts w:ascii="Arial" w:hAnsi="Arial" w:cs="Arial"/>
              </w:rPr>
            </w:pPr>
          </w:p>
        </w:tc>
      </w:tr>
      <w:tr w:rsidR="004148C4" w:rsidRPr="009E030B" w14:paraId="75EE4110" w14:textId="77777777" w:rsidTr="009E030B">
        <w:trPr>
          <w:cantSplit/>
        </w:trPr>
        <w:tc>
          <w:tcPr>
            <w:tcW w:w="2340" w:type="dxa"/>
          </w:tcPr>
          <w:p w14:paraId="74D1D62C" w14:textId="6C577A13" w:rsidR="004148C4" w:rsidRDefault="004148C4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14:paraId="31124148" w14:textId="30A95CBD" w:rsidR="004148C4" w:rsidRDefault="004148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</w:tcPr>
          <w:p w14:paraId="245F4531" w14:textId="1E474EDE" w:rsidR="00500EAC" w:rsidRDefault="00500EAC">
            <w:pPr>
              <w:rPr>
                <w:rFonts w:ascii="Arial" w:hAnsi="Arial" w:cs="Arial"/>
              </w:rPr>
            </w:pPr>
          </w:p>
        </w:tc>
      </w:tr>
      <w:tr w:rsidR="00DB02D8" w:rsidRPr="009E030B" w14:paraId="2E3D71BB" w14:textId="77777777" w:rsidTr="009E030B">
        <w:trPr>
          <w:cantSplit/>
        </w:trPr>
        <w:tc>
          <w:tcPr>
            <w:tcW w:w="2340" w:type="dxa"/>
          </w:tcPr>
          <w:p w14:paraId="504301F7" w14:textId="0AC17D09" w:rsidR="00DB02D8" w:rsidRPr="001A5F9D" w:rsidRDefault="00DB02D8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14:paraId="35AF4403" w14:textId="69E37390" w:rsidR="004D0890" w:rsidRPr="001A5F9D" w:rsidRDefault="004D0890" w:rsidP="004148C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</w:tcPr>
          <w:p w14:paraId="1FD0F46B" w14:textId="61DD8844" w:rsidR="00DB02D8" w:rsidRPr="009E030B" w:rsidRDefault="00DB02D8">
            <w:pPr>
              <w:rPr>
                <w:rFonts w:ascii="Arial" w:hAnsi="Arial" w:cs="Arial"/>
              </w:rPr>
            </w:pPr>
          </w:p>
        </w:tc>
      </w:tr>
    </w:tbl>
    <w:p w14:paraId="0640EA01" w14:textId="77777777" w:rsidR="00DB02D8" w:rsidRDefault="00DC5463">
      <w:pPr>
        <w:pStyle w:val="Heading2"/>
        <w:rPr>
          <w:rFonts w:ascii="Arial" w:hAnsi="Arial" w:cs="Arial"/>
          <w:color w:val="291B7B"/>
          <w:sz w:val="32"/>
          <w:szCs w:val="32"/>
        </w:rPr>
      </w:pPr>
      <w:r w:rsidRPr="009E030B">
        <w:rPr>
          <w:rFonts w:ascii="Arial" w:hAnsi="Arial" w:cs="Arial"/>
          <w:color w:val="291B7B"/>
          <w:sz w:val="32"/>
          <w:szCs w:val="32"/>
        </w:rPr>
        <w:t>Additional information</w:t>
      </w:r>
    </w:p>
    <w:p w14:paraId="4EC3D1B7" w14:textId="23CD6E99" w:rsidR="00E41C78" w:rsidRPr="00641173" w:rsidRDefault="001F7480" w:rsidP="00641173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review the documents provided by the Curriculum Committee prior to this meeting.</w:t>
      </w:r>
    </w:p>
    <w:p w14:paraId="5855F051" w14:textId="709E3CBE" w:rsidR="00754B50" w:rsidRDefault="00754B50" w:rsidP="001A5F9D"/>
    <w:p w14:paraId="6D147C0D" w14:textId="5E12A701" w:rsidR="00BF37F8" w:rsidRPr="001A5F9D" w:rsidRDefault="00BF37F8" w:rsidP="008355F7">
      <w:pPr>
        <w:spacing w:after="60"/>
      </w:pPr>
    </w:p>
    <w:sectPr w:rsidR="00BF37F8" w:rsidRPr="001A5F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230ED" w14:textId="77777777" w:rsidR="0064373C" w:rsidRDefault="0064373C">
      <w:pPr>
        <w:spacing w:after="0" w:line="240" w:lineRule="auto"/>
      </w:pPr>
      <w:r>
        <w:separator/>
      </w:r>
    </w:p>
  </w:endnote>
  <w:endnote w:type="continuationSeparator" w:id="0">
    <w:p w14:paraId="76C1F982" w14:textId="77777777" w:rsidR="0064373C" w:rsidRDefault="0064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蝀䄂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9739E" w14:textId="77777777" w:rsidR="0072512B" w:rsidRDefault="00725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2A94B" w14:textId="77777777" w:rsidR="00DB02D8" w:rsidRDefault="00DC546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72053" w14:textId="77777777" w:rsidR="0072512B" w:rsidRDefault="00725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2F76D" w14:textId="77777777" w:rsidR="0064373C" w:rsidRDefault="0064373C">
      <w:pPr>
        <w:spacing w:after="0" w:line="240" w:lineRule="auto"/>
      </w:pPr>
      <w:r>
        <w:separator/>
      </w:r>
    </w:p>
  </w:footnote>
  <w:footnote w:type="continuationSeparator" w:id="0">
    <w:p w14:paraId="40258473" w14:textId="77777777" w:rsidR="0064373C" w:rsidRDefault="00643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C417E" w14:textId="77777777" w:rsidR="0072512B" w:rsidRDefault="00725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70C7F" w14:textId="77777777" w:rsidR="0072512B" w:rsidRDefault="007251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FE94B" w14:textId="27863A68" w:rsidR="009E030B" w:rsidRPr="009E030B" w:rsidRDefault="0072512B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>
      <w:rPr>
        <w:rFonts w:ascii="Arial" w:eastAsia="Times New Roman" w:hAnsi="Arial" w:cs="Arial"/>
        <w:b/>
        <w:color w:val="291B7B"/>
        <w:sz w:val="56"/>
        <w:szCs w:val="24"/>
        <w:lang w:eastAsia="en-US"/>
      </w:rPr>
      <w:t>Agenda</w:t>
    </w:r>
  </w:p>
  <w:p w14:paraId="2F55B5F1" w14:textId="77777777" w:rsidR="009E030B" w:rsidRPr="009E030B" w:rsidRDefault="009E030B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14:paraId="0631B446" w14:textId="77777777" w:rsidR="009E030B" w:rsidRDefault="009E030B">
    <w:pPr>
      <w:pStyle w:val="Header"/>
    </w:pPr>
  </w:p>
  <w:p w14:paraId="3BDD8D1D" w14:textId="77777777"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AD81EC7"/>
    <w:multiLevelType w:val="multilevel"/>
    <w:tmpl w:val="E3C2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E0062E"/>
    <w:multiLevelType w:val="hybridMultilevel"/>
    <w:tmpl w:val="D8A4BBCE"/>
    <w:lvl w:ilvl="0" w:tplc="D676149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37C06"/>
    <w:multiLevelType w:val="hybridMultilevel"/>
    <w:tmpl w:val="8318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D8"/>
    <w:rsid w:val="00057006"/>
    <w:rsid w:val="00144B0F"/>
    <w:rsid w:val="001A5F9D"/>
    <w:rsid w:val="001F6122"/>
    <w:rsid w:val="001F7480"/>
    <w:rsid w:val="00200D86"/>
    <w:rsid w:val="00234DA6"/>
    <w:rsid w:val="002542E7"/>
    <w:rsid w:val="002628A1"/>
    <w:rsid w:val="002863CA"/>
    <w:rsid w:val="002D18D5"/>
    <w:rsid w:val="002E412F"/>
    <w:rsid w:val="00352BE3"/>
    <w:rsid w:val="004148C4"/>
    <w:rsid w:val="004C3E45"/>
    <w:rsid w:val="004D0890"/>
    <w:rsid w:val="00500EAC"/>
    <w:rsid w:val="00586780"/>
    <w:rsid w:val="00641173"/>
    <w:rsid w:val="0064373C"/>
    <w:rsid w:val="0066630F"/>
    <w:rsid w:val="00683FB0"/>
    <w:rsid w:val="006B0D11"/>
    <w:rsid w:val="006F16E3"/>
    <w:rsid w:val="0072512B"/>
    <w:rsid w:val="00754B50"/>
    <w:rsid w:val="008355F7"/>
    <w:rsid w:val="008447A3"/>
    <w:rsid w:val="00921752"/>
    <w:rsid w:val="0095214B"/>
    <w:rsid w:val="009E030B"/>
    <w:rsid w:val="00B27755"/>
    <w:rsid w:val="00B36968"/>
    <w:rsid w:val="00B7698C"/>
    <w:rsid w:val="00BF37F8"/>
    <w:rsid w:val="00D35AE1"/>
    <w:rsid w:val="00DA647D"/>
    <w:rsid w:val="00DB02D8"/>
    <w:rsid w:val="00DC5463"/>
    <w:rsid w:val="00E17B10"/>
    <w:rsid w:val="00E34AB5"/>
    <w:rsid w:val="00E41C78"/>
    <w:rsid w:val="00E438BC"/>
    <w:rsid w:val="00E468EE"/>
    <w:rsid w:val="00EE0E3A"/>
    <w:rsid w:val="00F31DDA"/>
    <w:rsid w:val="00F76115"/>
    <w:rsid w:val="00F9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CB9BA"/>
  <w15:docId w15:val="{4C9F7BF1-8021-4E6A-BF51-9AC898C7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48C4"/>
    <w:rPr>
      <w:color w:val="0096C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8C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41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C7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C7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863CA"/>
    <w:pPr>
      <w:ind w:left="720"/>
      <w:contextualSpacing/>
    </w:pPr>
  </w:style>
  <w:style w:type="paragraph" w:styleId="BodyText">
    <w:name w:val="Body Text"/>
    <w:basedOn w:val="Normal"/>
    <w:link w:val="BodyTextChar"/>
    <w:rsid w:val="00E34AB5"/>
    <w:pPr>
      <w:spacing w:after="0" w:line="240" w:lineRule="auto"/>
    </w:pPr>
    <w:rPr>
      <w:rFonts w:ascii="Times" w:eastAsia="Times" w:hAnsi="Times" w:cs="Times New Roman"/>
      <w:b/>
      <w:color w:val="auto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E34AB5"/>
    <w:rPr>
      <w:rFonts w:ascii="Times" w:eastAsia="Times" w:hAnsi="Times" w:cs="Times New Roman"/>
      <w:b/>
      <w:color w:val="auto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washington.zoom.us/j/99037144551&amp;sa=D&amp;source=calendar&amp;ust=1603497297856000&amp;usg=AOvVaw1Fi3oedf5svb3cL65Cyty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Campbell</dc:creator>
  <cp:lastModifiedBy>Microsoft Office User</cp:lastModifiedBy>
  <cp:revision>3</cp:revision>
  <dcterms:created xsi:type="dcterms:W3CDTF">2021-02-21T23:22:00Z</dcterms:created>
  <dcterms:modified xsi:type="dcterms:W3CDTF">2021-02-23T19:06:00Z</dcterms:modified>
</cp:coreProperties>
</file>