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6F6C7DF7" w:rsidR="003C2BF0" w:rsidRPr="00FF0092" w:rsidRDefault="009E1CC1" w:rsidP="009E030B">
      <w:pPr>
        <w:spacing w:after="0" w:line="240" w:lineRule="auto"/>
        <w:rPr>
          <w:rFonts w:cs="Arial"/>
          <w:b/>
          <w:color w:val="404040" w:themeColor="text1" w:themeTint="BF"/>
          <w:sz w:val="28"/>
          <w:szCs w:val="28"/>
        </w:rPr>
      </w:pPr>
      <w:r>
        <w:rPr>
          <w:rFonts w:cs="Arial"/>
          <w:b/>
          <w:color w:val="404040" w:themeColor="text1" w:themeTint="BF"/>
          <w:sz w:val="28"/>
          <w:szCs w:val="28"/>
        </w:rPr>
        <w:t>April 7</w:t>
      </w:r>
      <w:r w:rsidR="00890865">
        <w:rPr>
          <w:rFonts w:cs="Arial"/>
          <w:b/>
          <w:color w:val="404040" w:themeColor="text1" w:themeTint="BF"/>
          <w:sz w:val="28"/>
          <w:szCs w:val="28"/>
        </w:rPr>
        <w:t>, 2020</w:t>
      </w:r>
    </w:p>
    <w:p w14:paraId="02FE53CE" w14:textId="35DE26A7" w:rsidR="009E030B" w:rsidRDefault="001068B6" w:rsidP="009E030B">
      <w:pPr>
        <w:spacing w:after="0" w:line="240" w:lineRule="auto"/>
        <w:rPr>
          <w:rFonts w:cs="Arial"/>
          <w:b/>
          <w:color w:val="auto"/>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1</w:t>
      </w:r>
      <w:r w:rsidR="00890865">
        <w:rPr>
          <w:rFonts w:cs="Arial"/>
          <w:b/>
          <w:color w:val="404040" w:themeColor="text1" w:themeTint="BF"/>
          <w:sz w:val="28"/>
          <w:szCs w:val="28"/>
        </w:rPr>
        <w:t>:20</w:t>
      </w:r>
      <w:r w:rsidR="00907F25" w:rsidRPr="00FF0092">
        <w:rPr>
          <w:rFonts w:cs="Arial"/>
          <w:b/>
          <w:color w:val="404040" w:themeColor="text1" w:themeTint="BF"/>
          <w:sz w:val="28"/>
          <w:szCs w:val="28"/>
        </w:rPr>
        <w:t xml:space="preserve"> </w:t>
      </w:r>
      <w:r w:rsidR="009E1CC1">
        <w:rPr>
          <w:rFonts w:cs="Arial"/>
          <w:b/>
          <w:color w:val="404040" w:themeColor="text1" w:themeTint="BF"/>
          <w:sz w:val="28"/>
          <w:szCs w:val="28"/>
        </w:rPr>
        <w:t xml:space="preserve">Zoom </w:t>
      </w:r>
      <w:r w:rsidR="005F38A7">
        <w:rPr>
          <w:rFonts w:cs="Arial"/>
          <w:b/>
          <w:color w:val="404040" w:themeColor="text1" w:themeTint="BF"/>
          <w:sz w:val="28"/>
          <w:szCs w:val="28"/>
        </w:rPr>
        <w:t>–</w:t>
      </w:r>
      <w:r w:rsidR="009E1CC1">
        <w:rPr>
          <w:rFonts w:cs="Arial"/>
          <w:b/>
          <w:color w:val="404040" w:themeColor="text1" w:themeTint="BF"/>
          <w:sz w:val="28"/>
          <w:szCs w:val="28"/>
        </w:rPr>
        <w:t xml:space="preserve"> </w:t>
      </w:r>
      <w:r w:rsidR="00592D14">
        <w:rPr>
          <w:rFonts w:cs="Arial"/>
          <w:b/>
          <w:color w:val="auto"/>
          <w:sz w:val="28"/>
          <w:szCs w:val="28"/>
        </w:rPr>
        <w:t>ONLINE</w:t>
      </w:r>
    </w:p>
    <w:p w14:paraId="267DACC9" w14:textId="77777777" w:rsidR="00987023" w:rsidRDefault="00987023" w:rsidP="009E030B">
      <w:pPr>
        <w:spacing w:after="0" w:line="240" w:lineRule="auto"/>
        <w:rPr>
          <w:rFonts w:cs="Arial"/>
          <w:b/>
          <w:color w:val="auto"/>
          <w:sz w:val="28"/>
          <w:szCs w:val="28"/>
        </w:rPr>
      </w:pPr>
    </w:p>
    <w:p w14:paraId="44143E57" w14:textId="267F6746" w:rsidR="005F38A7" w:rsidRPr="00FF0092" w:rsidRDefault="005F38A7" w:rsidP="009E030B">
      <w:pPr>
        <w:spacing w:after="0" w:line="240" w:lineRule="auto"/>
        <w:rPr>
          <w:rFonts w:cs="Arial"/>
          <w:b/>
          <w:color w:val="404040" w:themeColor="text1" w:themeTint="BF"/>
          <w:sz w:val="28"/>
          <w:szCs w:val="28"/>
        </w:rPr>
      </w:pPr>
      <w:r w:rsidRPr="005F38A7">
        <w:rPr>
          <w:rFonts w:ascii="Arial" w:hAnsi="Arial" w:cs="Arial"/>
          <w:color w:val="3C4043"/>
          <w:spacing w:val="3"/>
          <w:sz w:val="21"/>
          <w:szCs w:val="21"/>
          <w:shd w:val="clear" w:color="auto" w:fill="FFFFFF"/>
        </w:rPr>
        <w:t xml:space="preserve">Join Zoom Meeting </w:t>
      </w:r>
      <w:hyperlink r:id="rId7" w:tgtFrame="_blank" w:history="1">
        <w:r w:rsidRPr="005F38A7">
          <w:rPr>
            <w:rFonts w:ascii="Arial" w:hAnsi="Arial" w:cs="Arial"/>
            <w:color w:val="1A73E8"/>
            <w:spacing w:val="3"/>
            <w:sz w:val="21"/>
            <w:szCs w:val="21"/>
            <w:u w:val="single"/>
            <w:shd w:val="clear" w:color="auto" w:fill="FFFFFF"/>
          </w:rPr>
          <w:t>https://washington.zoom.us/j/745265629</w:t>
        </w:r>
      </w:hyperlink>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880"/>
        <w:gridCol w:w="5310"/>
        <w:gridCol w:w="2377"/>
      </w:tblGrid>
      <w:tr w:rsidR="00A775C1" w:rsidRPr="00FF0092" w14:paraId="23DA251A" w14:textId="77777777" w:rsidTr="0026111D">
        <w:trPr>
          <w:cantSplit/>
          <w:trHeight w:val="567"/>
        </w:trPr>
        <w:tc>
          <w:tcPr>
            <w:tcW w:w="2880" w:type="dxa"/>
          </w:tcPr>
          <w:p w14:paraId="6B6C5BC8" w14:textId="2028CF4C"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034227">
              <w:rPr>
                <w:rFonts w:cs="Arial"/>
                <w:color w:val="404040" w:themeColor="text1" w:themeTint="BF"/>
                <w:sz w:val="22"/>
                <w:szCs w:val="22"/>
              </w:rPr>
              <w:t>05</w:t>
            </w:r>
          </w:p>
        </w:tc>
        <w:tc>
          <w:tcPr>
            <w:tcW w:w="5310" w:type="dxa"/>
          </w:tcPr>
          <w:p w14:paraId="3709FC78" w14:textId="446B0576" w:rsidR="00A775C1" w:rsidRPr="00FF0092" w:rsidRDefault="00EB0E3C" w:rsidP="00427096">
            <w:pPr>
              <w:spacing w:line="240" w:lineRule="auto"/>
              <w:rPr>
                <w:rFonts w:cs="Arial"/>
                <w:b/>
                <w:sz w:val="22"/>
                <w:szCs w:val="22"/>
              </w:rPr>
            </w:pPr>
            <w:r>
              <w:rPr>
                <w:rFonts w:cs="Arial"/>
                <w:b/>
                <w:sz w:val="22"/>
                <w:szCs w:val="22"/>
              </w:rPr>
              <w:t>Approve minutes</w:t>
            </w:r>
          </w:p>
        </w:tc>
        <w:tc>
          <w:tcPr>
            <w:tcW w:w="2377" w:type="dxa"/>
          </w:tcPr>
          <w:p w14:paraId="15276854" w14:textId="604AD188" w:rsidR="00A775C1" w:rsidRPr="00FF0092" w:rsidRDefault="00BE2221" w:rsidP="00EB0E3C">
            <w:pPr>
              <w:rPr>
                <w:rFonts w:cs="Arial"/>
              </w:rPr>
            </w:pPr>
            <w:r>
              <w:rPr>
                <w:rFonts w:cs="Arial"/>
              </w:rPr>
              <w:t>Campbell</w:t>
            </w:r>
          </w:p>
        </w:tc>
      </w:tr>
      <w:tr w:rsidR="00934E08" w:rsidRPr="00FF0092" w14:paraId="4B90CF29" w14:textId="77777777" w:rsidTr="0026111D">
        <w:trPr>
          <w:cantSplit/>
          <w:trHeight w:val="410"/>
        </w:trPr>
        <w:tc>
          <w:tcPr>
            <w:tcW w:w="2880" w:type="dxa"/>
          </w:tcPr>
          <w:p w14:paraId="02CE0DF9" w14:textId="6B73707C" w:rsidR="00934E08" w:rsidRPr="00934E08" w:rsidRDefault="00136CDB" w:rsidP="0016588C">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890865">
              <w:rPr>
                <w:rFonts w:cs="Arial"/>
                <w:color w:val="404040" w:themeColor="text1" w:themeTint="BF"/>
                <w:sz w:val="22"/>
                <w:szCs w:val="22"/>
              </w:rPr>
              <w:t>05</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BE2221">
              <w:rPr>
                <w:rFonts w:cs="Arial"/>
                <w:color w:val="404040" w:themeColor="text1" w:themeTint="BF"/>
                <w:sz w:val="22"/>
                <w:szCs w:val="22"/>
              </w:rPr>
              <w:t>2</w:t>
            </w:r>
            <w:r w:rsidR="00934E08" w:rsidRPr="00934E08">
              <w:rPr>
                <w:rFonts w:cs="Arial"/>
                <w:color w:val="404040" w:themeColor="text1" w:themeTint="BF"/>
                <w:sz w:val="22"/>
                <w:szCs w:val="22"/>
              </w:rPr>
              <w:t>:</w:t>
            </w:r>
            <w:r w:rsidR="009E1CC1">
              <w:rPr>
                <w:rFonts w:cs="Arial"/>
                <w:color w:val="404040" w:themeColor="text1" w:themeTint="BF"/>
                <w:sz w:val="22"/>
                <w:szCs w:val="22"/>
              </w:rPr>
              <w:t>15</w:t>
            </w:r>
          </w:p>
        </w:tc>
        <w:tc>
          <w:tcPr>
            <w:tcW w:w="5310" w:type="dxa"/>
          </w:tcPr>
          <w:p w14:paraId="35FAAD6C" w14:textId="3E0D0745" w:rsidR="00934E08" w:rsidRPr="00114948" w:rsidRDefault="009E1CC1" w:rsidP="00934E08">
            <w:pPr>
              <w:rPr>
                <w:rFonts w:cs="Arial"/>
                <w:b/>
                <w:color w:val="222222"/>
                <w:sz w:val="22"/>
                <w:szCs w:val="22"/>
                <w:shd w:val="clear" w:color="auto" w:fill="FFFFFF"/>
              </w:rPr>
            </w:pPr>
            <w:r>
              <w:rPr>
                <w:rFonts w:cs="Arial"/>
                <w:b/>
                <w:color w:val="222222"/>
                <w:sz w:val="22"/>
                <w:szCs w:val="22"/>
                <w:shd w:val="clear" w:color="auto" w:fill="FFFFFF"/>
              </w:rPr>
              <w:t>COVID-19 Updates</w:t>
            </w:r>
          </w:p>
        </w:tc>
        <w:tc>
          <w:tcPr>
            <w:tcW w:w="2377" w:type="dxa"/>
          </w:tcPr>
          <w:p w14:paraId="6CDBE944" w14:textId="1BA30AB5" w:rsidR="00934E08" w:rsidRPr="00FF0092" w:rsidRDefault="00890865" w:rsidP="00F2616B">
            <w:pPr>
              <w:rPr>
                <w:rFonts w:cs="Arial"/>
              </w:rPr>
            </w:pPr>
            <w:r>
              <w:rPr>
                <w:rFonts w:cs="Arial"/>
              </w:rPr>
              <w:t>Campbell</w:t>
            </w:r>
          </w:p>
        </w:tc>
      </w:tr>
      <w:tr w:rsidR="00BE2221" w:rsidRPr="00FF0092" w14:paraId="36C82383" w14:textId="77777777" w:rsidTr="0026111D">
        <w:trPr>
          <w:cantSplit/>
          <w:trHeight w:val="410"/>
        </w:trPr>
        <w:tc>
          <w:tcPr>
            <w:tcW w:w="2880" w:type="dxa"/>
          </w:tcPr>
          <w:p w14:paraId="626A37F9" w14:textId="471C3E32" w:rsidR="00BE2221" w:rsidRDefault="00BF6A11" w:rsidP="00592D14">
            <w:pPr>
              <w:pStyle w:val="RowHeading"/>
              <w:spacing w:line="240" w:lineRule="auto"/>
              <w:rPr>
                <w:rFonts w:cs="Arial"/>
                <w:color w:val="404040" w:themeColor="text1" w:themeTint="BF"/>
                <w:sz w:val="22"/>
                <w:szCs w:val="22"/>
              </w:rPr>
            </w:pPr>
            <w:r>
              <w:rPr>
                <w:rFonts w:cs="Arial"/>
                <w:color w:val="404040" w:themeColor="text1" w:themeTint="BF"/>
                <w:sz w:val="22"/>
                <w:szCs w:val="22"/>
              </w:rPr>
              <w:t>12:</w:t>
            </w:r>
            <w:r w:rsidR="009E1CC1">
              <w:rPr>
                <w:rFonts w:cs="Arial"/>
                <w:color w:val="404040" w:themeColor="text1" w:themeTint="BF"/>
                <w:sz w:val="22"/>
                <w:szCs w:val="22"/>
              </w:rPr>
              <w:t>15</w:t>
            </w:r>
            <w:r w:rsidR="00BE2221">
              <w:rPr>
                <w:rFonts w:cs="Arial"/>
                <w:color w:val="404040" w:themeColor="text1" w:themeTint="BF"/>
                <w:sz w:val="22"/>
                <w:szCs w:val="22"/>
              </w:rPr>
              <w:t xml:space="preserve"> </w:t>
            </w:r>
            <w:r>
              <w:rPr>
                <w:rFonts w:cs="Arial"/>
                <w:color w:val="404040" w:themeColor="text1" w:themeTint="BF"/>
                <w:sz w:val="22"/>
                <w:szCs w:val="22"/>
              </w:rPr>
              <w:t>–</w:t>
            </w:r>
            <w:r w:rsidR="00BE2221">
              <w:rPr>
                <w:rFonts w:cs="Arial"/>
                <w:color w:val="404040" w:themeColor="text1" w:themeTint="BF"/>
                <w:sz w:val="22"/>
                <w:szCs w:val="22"/>
              </w:rPr>
              <w:t xml:space="preserve"> </w:t>
            </w:r>
            <w:r>
              <w:rPr>
                <w:rFonts w:cs="Arial"/>
                <w:color w:val="404040" w:themeColor="text1" w:themeTint="BF"/>
                <w:sz w:val="22"/>
                <w:szCs w:val="22"/>
              </w:rPr>
              <w:t>1</w:t>
            </w:r>
            <w:r w:rsidR="009E1CC1">
              <w:rPr>
                <w:rFonts w:cs="Arial"/>
                <w:color w:val="404040" w:themeColor="text1" w:themeTint="BF"/>
                <w:sz w:val="22"/>
                <w:szCs w:val="22"/>
              </w:rPr>
              <w:t>2:30</w:t>
            </w:r>
          </w:p>
        </w:tc>
        <w:tc>
          <w:tcPr>
            <w:tcW w:w="5310" w:type="dxa"/>
          </w:tcPr>
          <w:p w14:paraId="1FF23B41" w14:textId="1E55ADE9" w:rsidR="00BE2221" w:rsidRDefault="009E1CC1" w:rsidP="00592D14">
            <w:pPr>
              <w:rPr>
                <w:rFonts w:cs="Arial"/>
                <w:b/>
                <w:color w:val="222222"/>
                <w:sz w:val="22"/>
                <w:szCs w:val="22"/>
                <w:shd w:val="clear" w:color="auto" w:fill="FFFFFF"/>
              </w:rPr>
            </w:pPr>
            <w:r>
              <w:rPr>
                <w:rFonts w:cs="Arial"/>
                <w:b/>
                <w:color w:val="222222"/>
                <w:sz w:val="22"/>
                <w:szCs w:val="22"/>
                <w:shd w:val="clear" w:color="auto" w:fill="FFFFFF"/>
              </w:rPr>
              <w:t>Chair Transition Updates Q&amp;A</w:t>
            </w:r>
          </w:p>
        </w:tc>
        <w:tc>
          <w:tcPr>
            <w:tcW w:w="2377" w:type="dxa"/>
          </w:tcPr>
          <w:p w14:paraId="2AD7E064" w14:textId="1A811F7A" w:rsidR="00BE2221" w:rsidRDefault="009E1CC1" w:rsidP="00BE2221">
            <w:pPr>
              <w:rPr>
                <w:rFonts w:cs="Arial"/>
              </w:rPr>
            </w:pPr>
            <w:r>
              <w:rPr>
                <w:rFonts w:cs="Arial"/>
              </w:rPr>
              <w:t>Campbell</w:t>
            </w:r>
          </w:p>
        </w:tc>
      </w:tr>
      <w:tr w:rsidR="00EE0D94" w:rsidRPr="00FF0092" w14:paraId="580259EC" w14:textId="77777777" w:rsidTr="0026111D">
        <w:trPr>
          <w:cantSplit/>
          <w:trHeight w:val="410"/>
        </w:trPr>
        <w:tc>
          <w:tcPr>
            <w:tcW w:w="2880" w:type="dxa"/>
          </w:tcPr>
          <w:p w14:paraId="3707217F" w14:textId="7C812B79" w:rsidR="00EE0D94" w:rsidRDefault="009E1CC1" w:rsidP="00034227">
            <w:pPr>
              <w:pStyle w:val="RowHeading"/>
              <w:spacing w:line="240" w:lineRule="auto"/>
              <w:rPr>
                <w:rFonts w:cs="Arial"/>
                <w:color w:val="404040" w:themeColor="text1" w:themeTint="BF"/>
                <w:sz w:val="22"/>
                <w:szCs w:val="22"/>
              </w:rPr>
            </w:pPr>
            <w:r>
              <w:rPr>
                <w:rFonts w:cs="Arial"/>
                <w:color w:val="404040" w:themeColor="text1" w:themeTint="BF"/>
                <w:sz w:val="22"/>
                <w:szCs w:val="22"/>
              </w:rPr>
              <w:t>12:30 – 12:45</w:t>
            </w:r>
          </w:p>
        </w:tc>
        <w:tc>
          <w:tcPr>
            <w:tcW w:w="5310" w:type="dxa"/>
          </w:tcPr>
          <w:p w14:paraId="279CD4DD" w14:textId="14093352" w:rsidR="00EE0D94" w:rsidRDefault="009E1CC1" w:rsidP="00EE0D94">
            <w:pPr>
              <w:rPr>
                <w:rFonts w:cs="Arial"/>
                <w:b/>
                <w:color w:val="222222"/>
                <w:sz w:val="22"/>
                <w:szCs w:val="22"/>
                <w:shd w:val="clear" w:color="auto" w:fill="FFFFFF"/>
              </w:rPr>
            </w:pPr>
            <w:r>
              <w:rPr>
                <w:rFonts w:cs="Arial"/>
                <w:b/>
                <w:color w:val="222222"/>
                <w:sz w:val="22"/>
                <w:szCs w:val="22"/>
                <w:shd w:val="clear" w:color="auto" w:fill="FFFFFF"/>
              </w:rPr>
              <w:t>Teaching Check in</w:t>
            </w:r>
          </w:p>
        </w:tc>
        <w:tc>
          <w:tcPr>
            <w:tcW w:w="2377" w:type="dxa"/>
          </w:tcPr>
          <w:p w14:paraId="469EDFF3" w14:textId="25267F42" w:rsidR="00034227" w:rsidRDefault="009E1CC1" w:rsidP="00EE0D94">
            <w:pPr>
              <w:rPr>
                <w:rFonts w:cs="Arial"/>
              </w:rPr>
            </w:pPr>
            <w:r>
              <w:rPr>
                <w:rFonts w:cs="Arial"/>
              </w:rPr>
              <w:t>Open</w:t>
            </w:r>
          </w:p>
        </w:tc>
      </w:tr>
      <w:tr w:rsidR="00EE0D94" w:rsidRPr="00FF0092" w14:paraId="3389373D" w14:textId="77777777" w:rsidTr="0026111D">
        <w:trPr>
          <w:cantSplit/>
          <w:trHeight w:val="410"/>
        </w:trPr>
        <w:tc>
          <w:tcPr>
            <w:tcW w:w="2880" w:type="dxa"/>
          </w:tcPr>
          <w:p w14:paraId="1C452E57" w14:textId="46CA130E" w:rsidR="00EE0D94" w:rsidRDefault="009E1CC1" w:rsidP="00EE0D94">
            <w:pPr>
              <w:pStyle w:val="RowHeading"/>
              <w:spacing w:line="240" w:lineRule="auto"/>
              <w:rPr>
                <w:rFonts w:cs="Arial"/>
                <w:color w:val="404040" w:themeColor="text1" w:themeTint="BF"/>
                <w:sz w:val="22"/>
                <w:szCs w:val="22"/>
              </w:rPr>
            </w:pPr>
            <w:r>
              <w:rPr>
                <w:rFonts w:cs="Arial"/>
                <w:color w:val="404040" w:themeColor="text1" w:themeTint="BF"/>
                <w:sz w:val="22"/>
                <w:szCs w:val="22"/>
              </w:rPr>
              <w:t>12:45 – 1:15</w:t>
            </w:r>
          </w:p>
        </w:tc>
        <w:tc>
          <w:tcPr>
            <w:tcW w:w="5310" w:type="dxa"/>
          </w:tcPr>
          <w:p w14:paraId="250F8E95" w14:textId="7AF41277" w:rsidR="00EE0D94" w:rsidRDefault="009E1CC1" w:rsidP="00EE0D94">
            <w:pPr>
              <w:rPr>
                <w:rFonts w:cs="Arial"/>
                <w:b/>
                <w:color w:val="222222"/>
                <w:sz w:val="22"/>
                <w:szCs w:val="22"/>
                <w:shd w:val="clear" w:color="auto" w:fill="FFFFFF"/>
              </w:rPr>
            </w:pPr>
            <w:r>
              <w:rPr>
                <w:rFonts w:cs="Arial"/>
                <w:b/>
                <w:color w:val="222222"/>
                <w:sz w:val="22"/>
                <w:szCs w:val="22"/>
                <w:shd w:val="clear" w:color="auto" w:fill="FFFFFF"/>
              </w:rPr>
              <w:t>Thesis/Pro Project Planning</w:t>
            </w:r>
          </w:p>
        </w:tc>
        <w:tc>
          <w:tcPr>
            <w:tcW w:w="2377" w:type="dxa"/>
          </w:tcPr>
          <w:p w14:paraId="60DDAED6" w14:textId="142EDE28" w:rsidR="00EE0D94" w:rsidRDefault="009E1CC1" w:rsidP="00EE0D94">
            <w:pPr>
              <w:rPr>
                <w:rFonts w:cs="Arial"/>
              </w:rPr>
            </w:pPr>
            <w:r>
              <w:rPr>
                <w:rFonts w:cs="Arial"/>
              </w:rPr>
              <w:t>Open</w:t>
            </w:r>
          </w:p>
        </w:tc>
      </w:tr>
      <w:tr w:rsidR="00EE0D94" w14:paraId="57611B96" w14:textId="77777777" w:rsidTr="0026111D">
        <w:trPr>
          <w:cantSplit/>
          <w:trHeight w:val="410"/>
        </w:trPr>
        <w:tc>
          <w:tcPr>
            <w:tcW w:w="2880" w:type="dxa"/>
          </w:tcPr>
          <w:p w14:paraId="09125016" w14:textId="45D1E84D" w:rsidR="00EE0D94" w:rsidRDefault="009E1CC1" w:rsidP="00EE0D94">
            <w:pPr>
              <w:pStyle w:val="RowHeading"/>
              <w:spacing w:line="240" w:lineRule="auto"/>
              <w:rPr>
                <w:rFonts w:cs="Arial"/>
                <w:color w:val="404040" w:themeColor="text1" w:themeTint="BF"/>
                <w:sz w:val="22"/>
                <w:szCs w:val="22"/>
              </w:rPr>
            </w:pPr>
            <w:r>
              <w:rPr>
                <w:rFonts w:cs="Arial"/>
                <w:color w:val="404040" w:themeColor="text1" w:themeTint="BF"/>
                <w:sz w:val="22"/>
                <w:szCs w:val="22"/>
              </w:rPr>
              <w:t>1:15 – 1:20</w:t>
            </w:r>
          </w:p>
        </w:tc>
        <w:tc>
          <w:tcPr>
            <w:tcW w:w="5310" w:type="dxa"/>
          </w:tcPr>
          <w:p w14:paraId="1E97037B" w14:textId="10231219" w:rsidR="00EE0D94" w:rsidRDefault="009E1CC1" w:rsidP="00EE0D94">
            <w:pPr>
              <w:rPr>
                <w:rFonts w:cs="Arial"/>
                <w:b/>
                <w:color w:val="222222"/>
                <w:sz w:val="22"/>
                <w:szCs w:val="22"/>
                <w:shd w:val="clear" w:color="auto" w:fill="FFFFFF"/>
              </w:rPr>
            </w:pPr>
            <w:r>
              <w:rPr>
                <w:rFonts w:cs="Arial"/>
                <w:b/>
                <w:color w:val="222222"/>
                <w:sz w:val="22"/>
                <w:szCs w:val="22"/>
                <w:shd w:val="clear" w:color="auto" w:fill="FFFFFF"/>
              </w:rPr>
              <w:t>Other news?</w:t>
            </w:r>
          </w:p>
        </w:tc>
        <w:tc>
          <w:tcPr>
            <w:tcW w:w="2377" w:type="dxa"/>
          </w:tcPr>
          <w:p w14:paraId="226D54F6" w14:textId="5FBBE264" w:rsidR="00EE0D94" w:rsidRDefault="009E1CC1" w:rsidP="00EE0D94">
            <w:pPr>
              <w:rPr>
                <w:rFonts w:cs="Arial"/>
              </w:rPr>
            </w:pPr>
            <w:r>
              <w:rPr>
                <w:rFonts w:cs="Arial"/>
              </w:rPr>
              <w:t>Open</w:t>
            </w:r>
          </w:p>
        </w:tc>
      </w:tr>
    </w:tbl>
    <w:p w14:paraId="1FC93BE9" w14:textId="0246655B" w:rsidR="00A04551" w:rsidRDefault="005F38A7" w:rsidP="00E13CE6">
      <w:pPr>
        <w:rPr>
          <w:rFonts w:cs="Arial"/>
        </w:rPr>
      </w:pPr>
      <w:r w:rsidRPr="00987023">
        <w:rPr>
          <w:rFonts w:cs="Arial"/>
          <w:b/>
        </w:rPr>
        <w:t>Present</w:t>
      </w:r>
      <w:r>
        <w:rPr>
          <w:rFonts w:cs="Arial"/>
        </w:rPr>
        <w:t xml:space="preserve">: Larissa </w:t>
      </w:r>
      <w:r w:rsidR="00B3614C">
        <w:rPr>
          <w:rFonts w:cs="Arial"/>
        </w:rPr>
        <w:t>Maziak, Manish</w:t>
      </w:r>
      <w:r w:rsidR="00D55621">
        <w:rPr>
          <w:rFonts w:cs="Arial"/>
        </w:rPr>
        <w:t xml:space="preserve"> Chalana</w:t>
      </w:r>
      <w:r w:rsidR="00AF33CD">
        <w:rPr>
          <w:rFonts w:cs="Arial"/>
        </w:rPr>
        <w:t xml:space="preserve">, Dr. Bob, Sofia Dermisi, </w:t>
      </w:r>
      <w:r w:rsidR="00B3614C">
        <w:rPr>
          <w:rFonts w:cs="Arial"/>
        </w:rPr>
        <w:t>Marty C</w:t>
      </w:r>
      <w:r w:rsidR="00AF33CD">
        <w:rPr>
          <w:rFonts w:cs="Arial"/>
        </w:rPr>
        <w:t>urry, Himanshu</w:t>
      </w:r>
      <w:r w:rsidR="00B3614C">
        <w:rPr>
          <w:rFonts w:cs="Arial"/>
        </w:rPr>
        <w:t xml:space="preserve"> Grover, Rachel </w:t>
      </w:r>
      <w:r w:rsidR="00987023">
        <w:rPr>
          <w:rFonts w:cs="Arial"/>
        </w:rPr>
        <w:t>Berney, Christopher Campbell, Dan</w:t>
      </w:r>
      <w:r w:rsidR="00AF33CD">
        <w:rPr>
          <w:rFonts w:cs="Arial"/>
        </w:rPr>
        <w:t xml:space="preserve"> </w:t>
      </w:r>
      <w:r w:rsidR="00987023">
        <w:rPr>
          <w:rFonts w:cs="Arial"/>
        </w:rPr>
        <w:t>Abramson, Qing</w:t>
      </w:r>
      <w:r w:rsidR="00AF33CD">
        <w:rPr>
          <w:rFonts w:cs="Arial"/>
        </w:rPr>
        <w:t xml:space="preserve"> Shen, Marina</w:t>
      </w:r>
      <w:r w:rsidR="00987023">
        <w:rPr>
          <w:rFonts w:cs="Arial"/>
        </w:rPr>
        <w:t xml:space="preserve"> Alberti</w:t>
      </w:r>
      <w:r w:rsidR="00674C17">
        <w:rPr>
          <w:rFonts w:cs="Arial"/>
        </w:rPr>
        <w:t>, Diana</w:t>
      </w:r>
      <w:r w:rsidR="00987023">
        <w:rPr>
          <w:rFonts w:cs="Arial"/>
        </w:rPr>
        <w:t xml:space="preserve"> Siembor</w:t>
      </w:r>
      <w:r w:rsidR="00674C17">
        <w:rPr>
          <w:rFonts w:cs="Arial"/>
        </w:rPr>
        <w:t xml:space="preserve"> Christine Bae</w:t>
      </w:r>
    </w:p>
    <w:p w14:paraId="5E954B6F" w14:textId="2415A405" w:rsidR="00AF33CD" w:rsidRDefault="00B75ADF" w:rsidP="00E13CE6">
      <w:pPr>
        <w:rPr>
          <w:rFonts w:cs="Arial"/>
        </w:rPr>
      </w:pPr>
      <w:r w:rsidRPr="00987023">
        <w:rPr>
          <w:rFonts w:cs="Arial"/>
          <w:b/>
        </w:rPr>
        <w:t>Absent</w:t>
      </w:r>
      <w:r>
        <w:rPr>
          <w:rFonts w:cs="Arial"/>
        </w:rPr>
        <w:t xml:space="preserve"> Branden Born, Mark Purcell, Jan Whittington</w:t>
      </w:r>
    </w:p>
    <w:p w14:paraId="48CA6945" w14:textId="18355D8D" w:rsidR="00AF33CD" w:rsidRDefault="00AF33CD" w:rsidP="00E13CE6">
      <w:pPr>
        <w:rPr>
          <w:rFonts w:cs="Arial"/>
        </w:rPr>
      </w:pPr>
    </w:p>
    <w:p w14:paraId="5252A9C3" w14:textId="7F371955" w:rsidR="00AF33CD" w:rsidRDefault="00AF33CD" w:rsidP="00E13CE6">
      <w:pPr>
        <w:rPr>
          <w:rFonts w:cs="Arial"/>
          <w:b/>
          <w:bCs/>
        </w:rPr>
      </w:pPr>
      <w:r w:rsidRPr="00AF33CD">
        <w:rPr>
          <w:rFonts w:cs="Arial"/>
          <w:b/>
          <w:bCs/>
        </w:rPr>
        <w:t>Approve Minutes:</w:t>
      </w:r>
      <w:r>
        <w:rPr>
          <w:rFonts w:cs="Arial"/>
          <w:b/>
          <w:bCs/>
        </w:rPr>
        <w:t xml:space="preserve"> Move approve</w:t>
      </w:r>
    </w:p>
    <w:p w14:paraId="7FD3CABC" w14:textId="77741376" w:rsidR="00AF33CD" w:rsidRPr="00674C17" w:rsidRDefault="00AF33CD" w:rsidP="00E13CE6">
      <w:pPr>
        <w:rPr>
          <w:rFonts w:cs="Arial"/>
        </w:rPr>
      </w:pPr>
      <w:proofErr w:type="spellStart"/>
      <w:r>
        <w:rPr>
          <w:rFonts w:cs="Arial"/>
          <w:b/>
          <w:bCs/>
        </w:rPr>
        <w:t>Covid</w:t>
      </w:r>
      <w:proofErr w:type="spellEnd"/>
      <w:r>
        <w:rPr>
          <w:rFonts w:cs="Arial"/>
          <w:b/>
          <w:bCs/>
        </w:rPr>
        <w:t xml:space="preserve"> updates: </w:t>
      </w:r>
      <w:r w:rsidRPr="00674C17">
        <w:rPr>
          <w:rFonts w:cs="Arial"/>
        </w:rPr>
        <w:t xml:space="preserve">No in person graduation for UW…but there may be a virtual </w:t>
      </w:r>
      <w:proofErr w:type="gramStart"/>
      <w:r w:rsidRPr="00674C17">
        <w:rPr>
          <w:rFonts w:cs="Arial"/>
        </w:rPr>
        <w:t>one .</w:t>
      </w:r>
      <w:proofErr w:type="gramEnd"/>
      <w:r w:rsidRPr="00674C17">
        <w:rPr>
          <w:rFonts w:cs="Arial"/>
        </w:rPr>
        <w:t xml:space="preserve"> </w:t>
      </w:r>
      <w:r w:rsidR="00987023" w:rsidRPr="00674C17">
        <w:rPr>
          <w:rFonts w:cs="Arial"/>
        </w:rPr>
        <w:t>Consensus</w:t>
      </w:r>
      <w:r w:rsidRPr="00674C17">
        <w:rPr>
          <w:rFonts w:cs="Arial"/>
        </w:rPr>
        <w:t xml:space="preserve"> is that things are going well…even the design build.</w:t>
      </w:r>
    </w:p>
    <w:p w14:paraId="0E6FEFFB" w14:textId="3E5E8CDB" w:rsidR="00AF33CD" w:rsidRPr="00674C17" w:rsidRDefault="00674C17" w:rsidP="00E13CE6">
      <w:pPr>
        <w:rPr>
          <w:rFonts w:cs="Arial"/>
        </w:rPr>
      </w:pPr>
      <w:r w:rsidRPr="00674C17">
        <w:rPr>
          <w:rFonts w:cs="Arial"/>
        </w:rPr>
        <w:t xml:space="preserve">Everything running like normal but </w:t>
      </w:r>
      <w:r w:rsidR="00987023">
        <w:rPr>
          <w:rFonts w:cs="Arial"/>
        </w:rPr>
        <w:t xml:space="preserve">everything </w:t>
      </w:r>
      <w:proofErr w:type="gramStart"/>
      <w:r w:rsidR="00987023">
        <w:rPr>
          <w:rFonts w:cs="Arial"/>
        </w:rPr>
        <w:t xml:space="preserve">is </w:t>
      </w:r>
      <w:r w:rsidRPr="00674C17">
        <w:rPr>
          <w:rFonts w:cs="Arial"/>
        </w:rPr>
        <w:t>slowed down</w:t>
      </w:r>
      <w:proofErr w:type="gramEnd"/>
      <w:r w:rsidRPr="00674C17">
        <w:rPr>
          <w:rFonts w:cs="Arial"/>
        </w:rPr>
        <w:t xml:space="preserve"> and no events.</w:t>
      </w:r>
    </w:p>
    <w:p w14:paraId="7962E75D" w14:textId="33C700D6" w:rsidR="00674C17" w:rsidRPr="00674C17" w:rsidRDefault="00674C17" w:rsidP="00E13CE6">
      <w:pPr>
        <w:rPr>
          <w:rFonts w:cs="Arial"/>
        </w:rPr>
      </w:pPr>
      <w:r w:rsidRPr="00674C17">
        <w:rPr>
          <w:rFonts w:cs="Arial"/>
        </w:rPr>
        <w:t>CEP senior project may be running more like a film fest</w:t>
      </w:r>
    </w:p>
    <w:p w14:paraId="7477D22D" w14:textId="3065FE4F" w:rsidR="00674C17" w:rsidRDefault="00674C17" w:rsidP="00E13CE6">
      <w:pPr>
        <w:rPr>
          <w:rFonts w:cs="Arial"/>
        </w:rPr>
      </w:pPr>
      <w:r>
        <w:rPr>
          <w:rFonts w:cs="Arial"/>
        </w:rPr>
        <w:t>MUP end of year ev</w:t>
      </w:r>
      <w:r w:rsidR="00987023">
        <w:rPr>
          <w:rFonts w:cs="Arial"/>
        </w:rPr>
        <w:t>ent will also have to be online. If</w:t>
      </w:r>
      <w:r>
        <w:rPr>
          <w:rFonts w:cs="Arial"/>
        </w:rPr>
        <w:t xml:space="preserve"> </w:t>
      </w:r>
      <w:r w:rsidR="00987023">
        <w:rPr>
          <w:rFonts w:cs="Arial"/>
        </w:rPr>
        <w:t>possible to have at all.</w:t>
      </w:r>
    </w:p>
    <w:p w14:paraId="27F78A66" w14:textId="5E852846" w:rsidR="00674C17" w:rsidRDefault="00674C17" w:rsidP="00E13CE6">
      <w:pPr>
        <w:rPr>
          <w:rFonts w:cs="Arial"/>
        </w:rPr>
      </w:pPr>
    </w:p>
    <w:p w14:paraId="3566DF45" w14:textId="503F4861" w:rsidR="00674C17" w:rsidRDefault="00674C17" w:rsidP="00E13CE6">
      <w:pPr>
        <w:rPr>
          <w:rFonts w:cs="Arial"/>
        </w:rPr>
      </w:pPr>
      <w:r>
        <w:rPr>
          <w:rFonts w:cs="Arial"/>
        </w:rPr>
        <w:lastRenderedPageBreak/>
        <w:t xml:space="preserve">What about a slide based presentation? Do a survey ahead of time and see if </w:t>
      </w:r>
      <w:r w:rsidR="00987023">
        <w:rPr>
          <w:rFonts w:cs="Arial"/>
        </w:rPr>
        <w:t>it is</w:t>
      </w:r>
      <w:r>
        <w:rPr>
          <w:rFonts w:cs="Arial"/>
        </w:rPr>
        <w:t xml:space="preserve"> possible and or if this is </w:t>
      </w:r>
      <w:proofErr w:type="gramStart"/>
      <w:r>
        <w:rPr>
          <w:rFonts w:cs="Arial"/>
        </w:rPr>
        <w:t>something</w:t>
      </w:r>
      <w:proofErr w:type="gramEnd"/>
      <w:r>
        <w:rPr>
          <w:rFonts w:cs="Arial"/>
        </w:rPr>
        <w:t xml:space="preserve"> they want to do?</w:t>
      </w:r>
    </w:p>
    <w:p w14:paraId="5F8BA6C2" w14:textId="41793A34" w:rsidR="00674C17" w:rsidRDefault="00674C17" w:rsidP="00E13CE6">
      <w:pPr>
        <w:rPr>
          <w:rFonts w:cs="Arial"/>
        </w:rPr>
      </w:pPr>
      <w:r>
        <w:rPr>
          <w:rFonts w:cs="Arial"/>
        </w:rPr>
        <w:t xml:space="preserve">It would be good for students to connect via </w:t>
      </w:r>
      <w:r w:rsidR="001D5EB6">
        <w:rPr>
          <w:rFonts w:cs="Arial"/>
        </w:rPr>
        <w:t>zoom</w:t>
      </w:r>
      <w:proofErr w:type="gramStart"/>
      <w:r w:rsidR="001D5EB6">
        <w:rPr>
          <w:rFonts w:cs="Arial"/>
        </w:rPr>
        <w:t>..</w:t>
      </w:r>
      <w:proofErr w:type="gramEnd"/>
    </w:p>
    <w:p w14:paraId="6F50CF9F" w14:textId="0A3A0C36" w:rsidR="00674C17" w:rsidRDefault="00674C17" w:rsidP="00E13CE6">
      <w:pPr>
        <w:rPr>
          <w:rFonts w:cs="Arial"/>
        </w:rPr>
      </w:pPr>
    </w:p>
    <w:p w14:paraId="6FF33A6C" w14:textId="3E129F40" w:rsidR="00674C17" w:rsidRDefault="00674C17" w:rsidP="00E13CE6">
      <w:pPr>
        <w:rPr>
          <w:rFonts w:cs="Arial"/>
        </w:rPr>
      </w:pPr>
      <w:r>
        <w:rPr>
          <w:rFonts w:cs="Arial"/>
        </w:rPr>
        <w:t xml:space="preserve">Re </w:t>
      </w:r>
      <w:proofErr w:type="gramStart"/>
      <w:r>
        <w:rPr>
          <w:rFonts w:cs="Arial"/>
        </w:rPr>
        <w:t>CEP…</w:t>
      </w:r>
      <w:proofErr w:type="gramEnd"/>
      <w:r>
        <w:rPr>
          <w:rFonts w:cs="Arial"/>
        </w:rPr>
        <w:t xml:space="preserve">do you think Steven Fong would be available to help as a consult? </w:t>
      </w:r>
    </w:p>
    <w:p w14:paraId="6B7431B0" w14:textId="63A32C2A" w:rsidR="00674C17" w:rsidRDefault="00674C17" w:rsidP="00E13CE6">
      <w:pPr>
        <w:rPr>
          <w:rFonts w:cs="Arial"/>
        </w:rPr>
      </w:pPr>
    </w:p>
    <w:p w14:paraId="05E23196" w14:textId="24B29264" w:rsidR="00674C17" w:rsidRDefault="00674C17" w:rsidP="00E13CE6">
      <w:pPr>
        <w:rPr>
          <w:rFonts w:cs="Arial"/>
        </w:rPr>
      </w:pPr>
      <w:r>
        <w:rPr>
          <w:rFonts w:cs="Arial"/>
        </w:rPr>
        <w:t>Lee Schneider Red Apple…may be able to help making video on a smart phone</w:t>
      </w:r>
    </w:p>
    <w:p w14:paraId="71A6DA2C" w14:textId="290CADA4" w:rsidR="00674C17" w:rsidRDefault="00674C17" w:rsidP="00E13CE6">
      <w:pPr>
        <w:rPr>
          <w:rFonts w:cs="Arial"/>
        </w:rPr>
      </w:pPr>
    </w:p>
    <w:p w14:paraId="666E3688" w14:textId="1B55DA5F" w:rsidR="00674C17" w:rsidRDefault="00674C17" w:rsidP="00E13CE6">
      <w:pPr>
        <w:rPr>
          <w:rFonts w:cs="Arial"/>
        </w:rPr>
      </w:pPr>
      <w:r>
        <w:rPr>
          <w:rFonts w:cs="Arial"/>
        </w:rPr>
        <w:t xml:space="preserve">Gould is still “available” but </w:t>
      </w:r>
      <w:r w:rsidR="001D5EB6">
        <w:rPr>
          <w:rFonts w:cs="Arial"/>
        </w:rPr>
        <w:t>just</w:t>
      </w:r>
      <w:r>
        <w:rPr>
          <w:rFonts w:cs="Arial"/>
        </w:rPr>
        <w:t xml:space="preserve"> to use your office…</w:t>
      </w:r>
    </w:p>
    <w:p w14:paraId="5A058D6F" w14:textId="220FB64A" w:rsidR="00674C17" w:rsidRDefault="00674C17" w:rsidP="00E13CE6">
      <w:pPr>
        <w:rPr>
          <w:rFonts w:cs="Arial"/>
        </w:rPr>
      </w:pPr>
    </w:p>
    <w:p w14:paraId="4FD0FBFD" w14:textId="3E4F59A3" w:rsidR="00674C17" w:rsidRDefault="001D5EB6" w:rsidP="00E13CE6">
      <w:pPr>
        <w:rPr>
          <w:rFonts w:cs="Arial"/>
        </w:rPr>
      </w:pPr>
      <w:r>
        <w:rPr>
          <w:rFonts w:cs="Arial"/>
        </w:rPr>
        <w:t xml:space="preserve">Rapid Response team has </w:t>
      </w:r>
      <w:r w:rsidR="00674C17">
        <w:rPr>
          <w:rFonts w:cs="Arial"/>
        </w:rPr>
        <w:t xml:space="preserve">disbanded and now they are looking at </w:t>
      </w:r>
      <w:proofErr w:type="gramStart"/>
      <w:r w:rsidR="00674C17">
        <w:rPr>
          <w:rFonts w:cs="Arial"/>
        </w:rPr>
        <w:t>longer term</w:t>
      </w:r>
      <w:proofErr w:type="gramEnd"/>
      <w:r>
        <w:rPr>
          <w:rFonts w:cs="Arial"/>
        </w:rPr>
        <w:t xml:space="preserve"> plans</w:t>
      </w:r>
    </w:p>
    <w:p w14:paraId="59D7E751" w14:textId="4AD1E318" w:rsidR="00674C17" w:rsidRDefault="00674C17" w:rsidP="00E13CE6">
      <w:pPr>
        <w:rPr>
          <w:rFonts w:cs="Arial"/>
        </w:rPr>
      </w:pPr>
    </w:p>
    <w:p w14:paraId="7101F34C" w14:textId="3AA07D7D" w:rsidR="00674C17" w:rsidRDefault="00674C17" w:rsidP="00E13CE6">
      <w:pPr>
        <w:rPr>
          <w:rFonts w:cs="Arial"/>
        </w:rPr>
      </w:pPr>
      <w:r>
        <w:rPr>
          <w:rFonts w:cs="Arial"/>
        </w:rPr>
        <w:t xml:space="preserve">Possibility of hiring </w:t>
      </w:r>
      <w:proofErr w:type="gramStart"/>
      <w:r>
        <w:rPr>
          <w:rFonts w:cs="Arial"/>
        </w:rPr>
        <w:t>freeze,</w:t>
      </w:r>
      <w:proofErr w:type="gramEnd"/>
      <w:r>
        <w:rPr>
          <w:rFonts w:cs="Arial"/>
        </w:rPr>
        <w:t xml:space="preserve"> and more financial issues may be coming down the pike. There may be salary adjustments but that is up to the state.</w:t>
      </w:r>
    </w:p>
    <w:p w14:paraId="39FB0837" w14:textId="4FAAF35B" w:rsidR="0026111D" w:rsidRDefault="0026111D" w:rsidP="00E13CE6">
      <w:pPr>
        <w:rPr>
          <w:rFonts w:cs="Arial"/>
        </w:rPr>
      </w:pPr>
    </w:p>
    <w:p w14:paraId="6C46DA73" w14:textId="088E1112" w:rsidR="0026111D" w:rsidRDefault="0026111D" w:rsidP="00E13CE6">
      <w:pPr>
        <w:rPr>
          <w:rFonts w:cs="Arial"/>
        </w:rPr>
      </w:pPr>
      <w:r>
        <w:rPr>
          <w:rFonts w:cs="Arial"/>
        </w:rPr>
        <w:t xml:space="preserve">What about International students who </w:t>
      </w:r>
      <w:r w:rsidR="001D5EB6">
        <w:rPr>
          <w:rFonts w:cs="Arial"/>
        </w:rPr>
        <w:t>won’t</w:t>
      </w:r>
      <w:r>
        <w:rPr>
          <w:rFonts w:cs="Arial"/>
        </w:rPr>
        <w:t xml:space="preserve"> be able to get Visas…it’s hard to put in contingency planning because there are so many unknowns</w:t>
      </w:r>
      <w:proofErr w:type="gramStart"/>
      <w:r>
        <w:rPr>
          <w:rFonts w:cs="Arial"/>
        </w:rPr>
        <w:t>..</w:t>
      </w:r>
      <w:proofErr w:type="gramEnd"/>
    </w:p>
    <w:p w14:paraId="36FC51FC" w14:textId="77777777" w:rsidR="0026111D" w:rsidRDefault="0026111D" w:rsidP="00E13CE6">
      <w:pPr>
        <w:rPr>
          <w:rFonts w:cs="Arial"/>
        </w:rPr>
      </w:pPr>
    </w:p>
    <w:p w14:paraId="42D7A969" w14:textId="5D0918B1" w:rsidR="0026111D" w:rsidRDefault="0026111D" w:rsidP="00E13CE6">
      <w:pPr>
        <w:rPr>
          <w:rFonts w:cs="Arial"/>
        </w:rPr>
      </w:pPr>
      <w:r>
        <w:rPr>
          <w:rFonts w:cs="Arial"/>
        </w:rPr>
        <w:t>Our biggest focus is g</w:t>
      </w:r>
      <w:r w:rsidR="001D5EB6">
        <w:rPr>
          <w:rFonts w:cs="Arial"/>
        </w:rPr>
        <w:t>etting our MUP 2020/2021 class confirmed</w:t>
      </w:r>
    </w:p>
    <w:p w14:paraId="41053776" w14:textId="77777777" w:rsidR="001D5EB6" w:rsidRDefault="001D5EB6" w:rsidP="00E13CE6">
      <w:pPr>
        <w:rPr>
          <w:rFonts w:cs="Arial"/>
        </w:rPr>
      </w:pPr>
    </w:p>
    <w:p w14:paraId="7A4D43ED" w14:textId="4E7855AA" w:rsidR="0026111D" w:rsidRDefault="0026111D" w:rsidP="00E13CE6">
      <w:pPr>
        <w:rPr>
          <w:rFonts w:cs="Arial"/>
        </w:rPr>
      </w:pPr>
      <w:r>
        <w:rPr>
          <w:rFonts w:cs="Arial"/>
        </w:rPr>
        <w:t xml:space="preserve">MIPM Program is moving along as planned </w:t>
      </w:r>
      <w:proofErr w:type="gramStart"/>
      <w:r>
        <w:rPr>
          <w:rFonts w:cs="Arial"/>
        </w:rPr>
        <w:t>but for certain</w:t>
      </w:r>
      <w:proofErr w:type="gramEnd"/>
      <w:r>
        <w:rPr>
          <w:rFonts w:cs="Arial"/>
        </w:rPr>
        <w:t xml:space="preserve"> things like a capstone interviews </w:t>
      </w:r>
      <w:proofErr w:type="spellStart"/>
      <w:r>
        <w:rPr>
          <w:rFonts w:cs="Arial"/>
        </w:rPr>
        <w:t>etc</w:t>
      </w:r>
      <w:proofErr w:type="spellEnd"/>
      <w:r>
        <w:rPr>
          <w:rFonts w:cs="Arial"/>
        </w:rPr>
        <w:t xml:space="preserve"> are finding it to be a bit more </w:t>
      </w:r>
      <w:r w:rsidR="001D5EB6">
        <w:rPr>
          <w:rFonts w:cs="Arial"/>
        </w:rPr>
        <w:t>difficult</w:t>
      </w:r>
    </w:p>
    <w:p w14:paraId="16847CBB" w14:textId="6A18573D" w:rsidR="0026111D" w:rsidRDefault="0026111D" w:rsidP="00E13CE6">
      <w:pPr>
        <w:rPr>
          <w:rFonts w:cs="Arial"/>
        </w:rPr>
      </w:pPr>
      <w:r>
        <w:rPr>
          <w:rFonts w:cs="Arial"/>
        </w:rPr>
        <w:t xml:space="preserve"> </w:t>
      </w:r>
    </w:p>
    <w:p w14:paraId="65F07094" w14:textId="2D89258A" w:rsidR="0026111D" w:rsidRDefault="0026111D" w:rsidP="00E13CE6">
      <w:pPr>
        <w:rPr>
          <w:rFonts w:cs="Arial"/>
          <w:b/>
          <w:bCs/>
        </w:rPr>
      </w:pPr>
      <w:r w:rsidRPr="0026111D">
        <w:rPr>
          <w:rFonts w:cs="Arial"/>
          <w:b/>
          <w:bCs/>
        </w:rPr>
        <w:t>Chair Transition</w:t>
      </w:r>
    </w:p>
    <w:p w14:paraId="0171E532" w14:textId="6FFF1D17" w:rsidR="0026111D" w:rsidRDefault="0026111D" w:rsidP="00E13CE6">
      <w:pPr>
        <w:rPr>
          <w:rFonts w:cs="Arial"/>
        </w:rPr>
      </w:pPr>
      <w:r w:rsidRPr="0026111D">
        <w:rPr>
          <w:rFonts w:cs="Arial"/>
        </w:rPr>
        <w:t>Chris</w:t>
      </w:r>
      <w:r w:rsidR="001D5EB6">
        <w:rPr>
          <w:rFonts w:cs="Arial"/>
        </w:rPr>
        <w:t>topher</w:t>
      </w:r>
      <w:r w:rsidRPr="0026111D">
        <w:rPr>
          <w:rFonts w:cs="Arial"/>
        </w:rPr>
        <w:t xml:space="preserve"> is now acting chair of </w:t>
      </w:r>
      <w:proofErr w:type="spellStart"/>
      <w:r w:rsidRPr="0026111D">
        <w:rPr>
          <w:rFonts w:cs="Arial"/>
        </w:rPr>
        <w:t>dept</w:t>
      </w:r>
      <w:proofErr w:type="spellEnd"/>
      <w:r w:rsidRPr="0026111D">
        <w:rPr>
          <w:rFonts w:cs="Arial"/>
        </w:rPr>
        <w:t xml:space="preserve"> of real estate in addition to his current role of chair for UDP</w:t>
      </w:r>
    </w:p>
    <w:p w14:paraId="1CE63C32" w14:textId="47A0195D" w:rsidR="0026111D" w:rsidRDefault="0026111D" w:rsidP="00E13CE6">
      <w:pPr>
        <w:rPr>
          <w:rFonts w:cs="Arial"/>
        </w:rPr>
      </w:pPr>
    </w:p>
    <w:p w14:paraId="63F9DE66" w14:textId="140BE51D" w:rsidR="0026111D" w:rsidRDefault="0026111D" w:rsidP="00E13CE6">
      <w:pPr>
        <w:rPr>
          <w:rFonts w:cs="Arial"/>
        </w:rPr>
      </w:pPr>
      <w:r>
        <w:rPr>
          <w:rFonts w:cs="Arial"/>
        </w:rPr>
        <w:t xml:space="preserve">Has been working hard behind the scenes to </w:t>
      </w:r>
      <w:proofErr w:type="gramStart"/>
      <w:r>
        <w:rPr>
          <w:rFonts w:cs="Arial"/>
        </w:rPr>
        <w:t>get</w:t>
      </w:r>
      <w:proofErr w:type="gramEnd"/>
      <w:r>
        <w:rPr>
          <w:rFonts w:cs="Arial"/>
        </w:rPr>
        <w:t xml:space="preserve"> caught up</w:t>
      </w:r>
    </w:p>
    <w:p w14:paraId="27614FD2" w14:textId="5B3FED4D" w:rsidR="0026111D" w:rsidRDefault="0026111D" w:rsidP="00E13CE6">
      <w:pPr>
        <w:rPr>
          <w:rFonts w:cs="Arial"/>
        </w:rPr>
      </w:pPr>
    </w:p>
    <w:p w14:paraId="3E7F7DC9" w14:textId="39879A3A" w:rsidR="0026111D" w:rsidRDefault="0026111D" w:rsidP="00E13CE6">
      <w:pPr>
        <w:rPr>
          <w:rFonts w:cs="Arial"/>
        </w:rPr>
      </w:pPr>
      <w:r>
        <w:rPr>
          <w:rFonts w:cs="Arial"/>
        </w:rPr>
        <w:t xml:space="preserve">To manage the impact…were trying to think of how </w:t>
      </w:r>
      <w:proofErr w:type="gramStart"/>
      <w:r>
        <w:rPr>
          <w:rFonts w:cs="Arial"/>
        </w:rPr>
        <w:t>to  re</w:t>
      </w:r>
      <w:proofErr w:type="gramEnd"/>
      <w:r>
        <w:rPr>
          <w:rFonts w:cs="Arial"/>
        </w:rPr>
        <w:t xml:space="preserve"> organize the current work load</w:t>
      </w:r>
    </w:p>
    <w:p w14:paraId="22346A08" w14:textId="32402C9F" w:rsidR="0026111D" w:rsidRDefault="0026111D" w:rsidP="00E13CE6">
      <w:pPr>
        <w:rPr>
          <w:rFonts w:cs="Arial"/>
        </w:rPr>
      </w:pPr>
    </w:p>
    <w:p w14:paraId="62FC9225" w14:textId="0F66CE8E" w:rsidR="0026111D" w:rsidRDefault="0026111D" w:rsidP="00E13CE6">
      <w:pPr>
        <w:rPr>
          <w:rFonts w:cs="Arial"/>
        </w:rPr>
      </w:pPr>
      <w:r>
        <w:rPr>
          <w:rFonts w:cs="Arial"/>
        </w:rPr>
        <w:t>Particularly need help managing the MUP program…</w:t>
      </w:r>
    </w:p>
    <w:p w14:paraId="760EC482" w14:textId="6DE2E5C7" w:rsidR="0026111D" w:rsidRDefault="001D5EB6" w:rsidP="00E13CE6">
      <w:pPr>
        <w:rPr>
          <w:rFonts w:cs="Arial"/>
        </w:rPr>
      </w:pPr>
      <w:r>
        <w:rPr>
          <w:rFonts w:cs="Arial"/>
        </w:rPr>
        <w:t xml:space="preserve">Next year, </w:t>
      </w:r>
      <w:r w:rsidR="0026111D">
        <w:rPr>
          <w:rFonts w:cs="Arial"/>
        </w:rPr>
        <w:t>we begin the PAB accreditation review</w:t>
      </w:r>
      <w:r>
        <w:rPr>
          <w:rFonts w:cs="Arial"/>
        </w:rPr>
        <w:t xml:space="preserve"> process</w:t>
      </w:r>
      <w:r w:rsidR="0026111D">
        <w:rPr>
          <w:rFonts w:cs="Arial"/>
        </w:rPr>
        <w:t>…</w:t>
      </w:r>
    </w:p>
    <w:p w14:paraId="770704BC" w14:textId="634D9BB4" w:rsidR="0026111D" w:rsidRDefault="0026111D" w:rsidP="00E13CE6">
      <w:pPr>
        <w:rPr>
          <w:rFonts w:cs="Arial"/>
        </w:rPr>
      </w:pPr>
    </w:p>
    <w:p w14:paraId="335B2886" w14:textId="7B3E4614" w:rsidR="0026111D" w:rsidRDefault="0026111D" w:rsidP="00E13CE6">
      <w:pPr>
        <w:rPr>
          <w:rFonts w:cs="Arial"/>
          <w:b/>
          <w:bCs/>
        </w:rPr>
      </w:pPr>
      <w:r w:rsidRPr="0026111D">
        <w:rPr>
          <w:rFonts w:cs="Arial"/>
          <w:b/>
          <w:bCs/>
        </w:rPr>
        <w:t>Teaching Check in</w:t>
      </w:r>
    </w:p>
    <w:p w14:paraId="1F136740" w14:textId="466CD100" w:rsidR="00824ED5" w:rsidRDefault="00824ED5" w:rsidP="00E13CE6">
      <w:pPr>
        <w:rPr>
          <w:rFonts w:cs="Arial"/>
          <w:b/>
          <w:bCs/>
        </w:rPr>
      </w:pPr>
    </w:p>
    <w:p w14:paraId="579AC32B" w14:textId="079FC3DE" w:rsidR="00824ED5" w:rsidRPr="001D5EB6" w:rsidRDefault="00824ED5" w:rsidP="00E13CE6">
      <w:pPr>
        <w:rPr>
          <w:rFonts w:cs="Arial"/>
          <w:bCs/>
        </w:rPr>
      </w:pPr>
      <w:r w:rsidRPr="001D5EB6">
        <w:rPr>
          <w:rFonts w:cs="Arial"/>
          <w:bCs/>
        </w:rPr>
        <w:t xml:space="preserve">Larger classes are more difficult in managing breakout rooms </w:t>
      </w:r>
      <w:proofErr w:type="gramStart"/>
      <w:r w:rsidRPr="001D5EB6">
        <w:rPr>
          <w:rFonts w:cs="Arial"/>
          <w:bCs/>
        </w:rPr>
        <w:t>Would</w:t>
      </w:r>
      <w:proofErr w:type="gramEnd"/>
      <w:r w:rsidRPr="001D5EB6">
        <w:rPr>
          <w:rFonts w:cs="Arial"/>
          <w:bCs/>
        </w:rPr>
        <w:t xml:space="preserve"> be nice to have the ability to see raise hand</w:t>
      </w:r>
    </w:p>
    <w:p w14:paraId="1729C533" w14:textId="01DFF6DC" w:rsidR="00824ED5" w:rsidRPr="003E583F" w:rsidRDefault="001D5EB6" w:rsidP="00E13CE6">
      <w:pPr>
        <w:rPr>
          <w:rFonts w:cs="Arial"/>
          <w:bCs/>
        </w:rPr>
      </w:pPr>
      <w:hyperlink r:id="rId8" w:history="1">
        <w:r w:rsidRPr="003E583F">
          <w:rPr>
            <w:rStyle w:val="Hyperlink"/>
            <w:rFonts w:cs="Arial"/>
            <w:bCs/>
          </w:rPr>
          <w:t>Prezi</w:t>
        </w:r>
      </w:hyperlink>
      <w:r w:rsidRPr="003E583F">
        <w:rPr>
          <w:rFonts w:cs="Arial"/>
          <w:bCs/>
        </w:rPr>
        <w:t xml:space="preserve"> </w:t>
      </w:r>
      <w:r w:rsidR="00824ED5" w:rsidRPr="003E583F">
        <w:rPr>
          <w:rFonts w:cs="Arial"/>
          <w:bCs/>
        </w:rPr>
        <w:t>web cam?</w:t>
      </w:r>
      <w:r w:rsidRPr="003E583F">
        <w:rPr>
          <w:rFonts w:cs="Arial"/>
          <w:bCs/>
        </w:rPr>
        <w:t xml:space="preserve"> Himanshu is using this with some success</w:t>
      </w:r>
    </w:p>
    <w:p w14:paraId="48B16F90" w14:textId="72C7200F" w:rsidR="00824ED5" w:rsidRDefault="00824ED5" w:rsidP="00E13CE6">
      <w:pPr>
        <w:rPr>
          <w:rFonts w:cs="Arial"/>
          <w:b/>
          <w:bCs/>
        </w:rPr>
      </w:pPr>
    </w:p>
    <w:p w14:paraId="5C25D60F" w14:textId="4D9078C3" w:rsidR="00B75ADF" w:rsidRPr="003E583F" w:rsidRDefault="00B75ADF" w:rsidP="00E13CE6">
      <w:pPr>
        <w:rPr>
          <w:rFonts w:cs="Arial"/>
          <w:bCs/>
        </w:rPr>
      </w:pPr>
      <w:r w:rsidRPr="003E583F">
        <w:rPr>
          <w:rFonts w:cs="Arial"/>
          <w:bCs/>
        </w:rPr>
        <w:t>We need to be aware that students are learning “differently” right no</w:t>
      </w:r>
      <w:r w:rsidR="003E583F" w:rsidRPr="003E583F">
        <w:rPr>
          <w:rFonts w:cs="Arial"/>
          <w:bCs/>
        </w:rPr>
        <w:t>w…what is their level of stress?</w:t>
      </w:r>
    </w:p>
    <w:p w14:paraId="16F3ADFE" w14:textId="1D66A003" w:rsidR="00B75ADF" w:rsidRPr="003E583F" w:rsidRDefault="00B75ADF" w:rsidP="00E13CE6">
      <w:pPr>
        <w:rPr>
          <w:rFonts w:cs="Arial"/>
          <w:bCs/>
        </w:rPr>
      </w:pPr>
    </w:p>
    <w:p w14:paraId="05154DCD" w14:textId="19FC4580" w:rsidR="00B75ADF" w:rsidRPr="003E583F" w:rsidRDefault="00B75ADF" w:rsidP="00E13CE6">
      <w:pPr>
        <w:rPr>
          <w:rFonts w:cs="Arial"/>
          <w:bCs/>
        </w:rPr>
      </w:pPr>
      <w:r w:rsidRPr="003E583F">
        <w:rPr>
          <w:rFonts w:cs="Arial"/>
          <w:bCs/>
        </w:rPr>
        <w:t xml:space="preserve">One problem w studio experience is that </w:t>
      </w:r>
      <w:proofErr w:type="gramStart"/>
      <w:r w:rsidR="003E583F" w:rsidRPr="003E583F">
        <w:rPr>
          <w:rFonts w:cs="Arial"/>
          <w:bCs/>
        </w:rPr>
        <w:t>it’s</w:t>
      </w:r>
      <w:proofErr w:type="gramEnd"/>
      <w:r w:rsidRPr="003E583F">
        <w:rPr>
          <w:rFonts w:cs="Arial"/>
          <w:bCs/>
        </w:rPr>
        <w:t xml:space="preserve"> too many hours all online…</w:t>
      </w:r>
    </w:p>
    <w:p w14:paraId="34A230ED" w14:textId="4D3BC026" w:rsidR="00B75ADF" w:rsidRPr="003E583F" w:rsidRDefault="00B75ADF" w:rsidP="00E13CE6">
      <w:pPr>
        <w:rPr>
          <w:rFonts w:cs="Arial"/>
          <w:bCs/>
        </w:rPr>
      </w:pPr>
    </w:p>
    <w:p w14:paraId="084759A9" w14:textId="514E9062" w:rsidR="00B75ADF" w:rsidRPr="003E583F" w:rsidRDefault="00B75ADF" w:rsidP="00E13CE6">
      <w:pPr>
        <w:rPr>
          <w:rFonts w:cs="Arial"/>
          <w:bCs/>
        </w:rPr>
      </w:pPr>
      <w:r w:rsidRPr="003E583F">
        <w:rPr>
          <w:rFonts w:cs="Arial"/>
          <w:bCs/>
        </w:rPr>
        <w:t>All faculty use a different type of Canvas…</w:t>
      </w:r>
    </w:p>
    <w:p w14:paraId="4E05E6C7" w14:textId="53733EB4" w:rsidR="00B75ADF" w:rsidRPr="00B75ADF" w:rsidRDefault="00B75ADF" w:rsidP="00E13CE6">
      <w:pPr>
        <w:rPr>
          <w:rFonts w:cs="Arial"/>
        </w:rPr>
      </w:pPr>
    </w:p>
    <w:p w14:paraId="07395423" w14:textId="2B89FC89" w:rsidR="00B75ADF" w:rsidRPr="00B75ADF" w:rsidRDefault="00B75ADF" w:rsidP="00E13CE6">
      <w:pPr>
        <w:rPr>
          <w:rFonts w:cs="Arial"/>
        </w:rPr>
      </w:pPr>
      <w:r w:rsidRPr="00B75ADF">
        <w:rPr>
          <w:rFonts w:cs="Arial"/>
        </w:rPr>
        <w:t>H</w:t>
      </w:r>
      <w:r w:rsidR="003E583F">
        <w:rPr>
          <w:rFonts w:cs="Arial"/>
        </w:rPr>
        <w:t xml:space="preserve">ow are students using slack? </w:t>
      </w:r>
    </w:p>
    <w:p w14:paraId="4CF874CB" w14:textId="72A56191" w:rsidR="004F374D" w:rsidRPr="00B75ADF" w:rsidRDefault="004F374D" w:rsidP="00E13CE6">
      <w:pPr>
        <w:rPr>
          <w:rFonts w:cs="Arial"/>
        </w:rPr>
      </w:pPr>
    </w:p>
    <w:p w14:paraId="55DB07AC" w14:textId="41210DC8" w:rsidR="00824ED5" w:rsidRPr="00B75ADF" w:rsidRDefault="004F374D" w:rsidP="00E13CE6">
      <w:pPr>
        <w:rPr>
          <w:rFonts w:cs="Arial"/>
        </w:rPr>
      </w:pPr>
      <w:r w:rsidRPr="00B75ADF">
        <w:rPr>
          <w:rFonts w:cs="Arial"/>
        </w:rPr>
        <w:t xml:space="preserve">Qing will still have weekly </w:t>
      </w:r>
      <w:r w:rsidR="003E583F">
        <w:rPr>
          <w:rFonts w:cs="Arial"/>
        </w:rPr>
        <w:t xml:space="preserve">PhD </w:t>
      </w:r>
      <w:r w:rsidRPr="00B75ADF">
        <w:rPr>
          <w:rFonts w:cs="Arial"/>
        </w:rPr>
        <w:t>meetings</w:t>
      </w:r>
      <w:r w:rsidR="003E583F">
        <w:rPr>
          <w:rFonts w:cs="Arial"/>
        </w:rPr>
        <w:t xml:space="preserve"> and regarding the symposium, t</w:t>
      </w:r>
      <w:r w:rsidRPr="00B75ADF">
        <w:rPr>
          <w:rFonts w:cs="Arial"/>
        </w:rPr>
        <w:t xml:space="preserve">hey are still waiting to </w:t>
      </w:r>
      <w:r w:rsidR="00824ED5" w:rsidRPr="00B75ADF">
        <w:rPr>
          <w:rFonts w:cs="Arial"/>
        </w:rPr>
        <w:t xml:space="preserve">hear back from students whether they still want to have symposium…and what it will be…speaker from Tufts OR students speaking about </w:t>
      </w:r>
      <w:proofErr w:type="spellStart"/>
      <w:r w:rsidR="00824ED5" w:rsidRPr="00B75ADF">
        <w:rPr>
          <w:rFonts w:cs="Arial"/>
        </w:rPr>
        <w:t>covid</w:t>
      </w:r>
      <w:proofErr w:type="spellEnd"/>
    </w:p>
    <w:p w14:paraId="68D6659F" w14:textId="1BCB111E" w:rsidR="00B75ADF" w:rsidRPr="00B75ADF" w:rsidRDefault="00B75ADF" w:rsidP="00E13CE6">
      <w:pPr>
        <w:rPr>
          <w:rFonts w:cs="Arial"/>
        </w:rPr>
      </w:pPr>
      <w:r w:rsidRPr="00B75ADF">
        <w:rPr>
          <w:rFonts w:cs="Arial"/>
        </w:rPr>
        <w:t xml:space="preserve">What percentage of classes </w:t>
      </w:r>
      <w:proofErr w:type="gramStart"/>
      <w:r w:rsidRPr="00B75ADF">
        <w:rPr>
          <w:rFonts w:cs="Arial"/>
        </w:rPr>
        <w:t>are being recorded</w:t>
      </w:r>
      <w:proofErr w:type="gramEnd"/>
      <w:r w:rsidRPr="00B75ADF">
        <w:rPr>
          <w:rFonts w:cs="Arial"/>
        </w:rPr>
        <w:t xml:space="preserve">…We can send out a survey? Most of our classes are synchronous but </w:t>
      </w:r>
      <w:proofErr w:type="gramStart"/>
      <w:r w:rsidRPr="00B75ADF">
        <w:rPr>
          <w:rFonts w:cs="Arial"/>
        </w:rPr>
        <w:t>don’t</w:t>
      </w:r>
      <w:proofErr w:type="gramEnd"/>
      <w:r w:rsidRPr="00B75ADF">
        <w:rPr>
          <w:rFonts w:cs="Arial"/>
        </w:rPr>
        <w:t xml:space="preserve"> record conversations…</w:t>
      </w:r>
    </w:p>
    <w:p w14:paraId="585C71A8" w14:textId="7B5A8A06" w:rsidR="00B75ADF" w:rsidRDefault="00B75ADF" w:rsidP="00E13CE6">
      <w:pPr>
        <w:rPr>
          <w:rFonts w:cs="Arial"/>
          <w:b/>
          <w:bCs/>
        </w:rPr>
      </w:pPr>
    </w:p>
    <w:p w14:paraId="5B6DF1FA" w14:textId="40FD4D75" w:rsidR="00B75ADF" w:rsidRPr="003E583F" w:rsidRDefault="003E583F" w:rsidP="00E13CE6">
      <w:pPr>
        <w:rPr>
          <w:rFonts w:cs="Arial"/>
          <w:bCs/>
        </w:rPr>
      </w:pPr>
      <w:r w:rsidRPr="003E583F">
        <w:rPr>
          <w:rFonts w:cs="Arial"/>
          <w:bCs/>
        </w:rPr>
        <w:t>Generally,</w:t>
      </w:r>
      <w:r w:rsidR="00B75ADF" w:rsidRPr="003E583F">
        <w:rPr>
          <w:rFonts w:cs="Arial"/>
          <w:bCs/>
        </w:rPr>
        <w:t xml:space="preserve"> </w:t>
      </w:r>
      <w:proofErr w:type="gramStart"/>
      <w:r w:rsidR="00B75ADF" w:rsidRPr="003E583F">
        <w:rPr>
          <w:rFonts w:cs="Arial"/>
          <w:bCs/>
        </w:rPr>
        <w:t>it’s</w:t>
      </w:r>
      <w:proofErr w:type="gramEnd"/>
      <w:r w:rsidR="00B75ADF" w:rsidRPr="003E583F">
        <w:rPr>
          <w:rFonts w:cs="Arial"/>
          <w:bCs/>
        </w:rPr>
        <w:t xml:space="preserve"> good to prot</w:t>
      </w:r>
      <w:r>
        <w:rPr>
          <w:rFonts w:cs="Arial"/>
          <w:bCs/>
        </w:rPr>
        <w:t xml:space="preserve">ect discussions…but in some instances, </w:t>
      </w:r>
      <w:r w:rsidR="00B75ADF" w:rsidRPr="003E583F">
        <w:rPr>
          <w:rFonts w:cs="Arial"/>
          <w:bCs/>
        </w:rPr>
        <w:t xml:space="preserve">like time zone etc…it may make sense to record the entire class. If you are doing this…please make sure to </w:t>
      </w:r>
      <w:r w:rsidR="00BA399C" w:rsidRPr="003E583F">
        <w:rPr>
          <w:rFonts w:cs="Arial"/>
          <w:bCs/>
        </w:rPr>
        <w:t>have the conversation with the students</w:t>
      </w:r>
      <w:r>
        <w:rPr>
          <w:rFonts w:cs="Arial"/>
          <w:bCs/>
        </w:rPr>
        <w:t xml:space="preserve"> </w:t>
      </w:r>
      <w:proofErr w:type="spellStart"/>
      <w:r>
        <w:rPr>
          <w:rFonts w:cs="Arial"/>
          <w:bCs/>
        </w:rPr>
        <w:t>before hand</w:t>
      </w:r>
      <w:proofErr w:type="spellEnd"/>
      <w:r>
        <w:rPr>
          <w:rFonts w:cs="Arial"/>
          <w:bCs/>
        </w:rPr>
        <w:t>.</w:t>
      </w:r>
    </w:p>
    <w:p w14:paraId="24F0BB7F" w14:textId="4255BB3F" w:rsidR="00BA399C" w:rsidRPr="003E583F" w:rsidRDefault="00BA399C" w:rsidP="00E13CE6">
      <w:pPr>
        <w:rPr>
          <w:rFonts w:cs="Arial"/>
          <w:bCs/>
        </w:rPr>
      </w:pPr>
    </w:p>
    <w:p w14:paraId="6DFD3DFF" w14:textId="2008BEB9" w:rsidR="00BA399C" w:rsidRPr="003E583F" w:rsidRDefault="00BA399C" w:rsidP="00E13CE6">
      <w:pPr>
        <w:rPr>
          <w:rFonts w:cs="Arial"/>
          <w:bCs/>
        </w:rPr>
      </w:pPr>
      <w:r w:rsidRPr="003E583F">
        <w:rPr>
          <w:rFonts w:cs="Arial"/>
          <w:bCs/>
        </w:rPr>
        <w:t xml:space="preserve">One work around is to record </w:t>
      </w:r>
      <w:r w:rsidR="003E583F">
        <w:rPr>
          <w:rFonts w:cs="Arial"/>
          <w:bCs/>
        </w:rPr>
        <w:t xml:space="preserve">your lectures </w:t>
      </w:r>
      <w:r w:rsidRPr="003E583F">
        <w:rPr>
          <w:rFonts w:cs="Arial"/>
          <w:bCs/>
        </w:rPr>
        <w:t>over a power point to avoid large files taking up space</w:t>
      </w:r>
    </w:p>
    <w:p w14:paraId="0C823C93" w14:textId="77777777" w:rsidR="00B75ADF" w:rsidRDefault="00B75ADF" w:rsidP="00E13CE6">
      <w:pPr>
        <w:rPr>
          <w:rFonts w:cs="Arial"/>
          <w:b/>
          <w:bCs/>
        </w:rPr>
      </w:pPr>
    </w:p>
    <w:p w14:paraId="13903352" w14:textId="77777777" w:rsidR="0026111D" w:rsidRPr="0026111D" w:rsidRDefault="0026111D" w:rsidP="00E13CE6">
      <w:pPr>
        <w:rPr>
          <w:rFonts w:cs="Arial"/>
          <w:b/>
          <w:bCs/>
        </w:rPr>
      </w:pPr>
    </w:p>
    <w:p w14:paraId="1A39BA03" w14:textId="35917863" w:rsidR="0026111D" w:rsidRDefault="00B75ADF" w:rsidP="00E13CE6">
      <w:pPr>
        <w:rPr>
          <w:rFonts w:cs="Arial"/>
          <w:b/>
          <w:bCs/>
        </w:rPr>
      </w:pPr>
      <w:r w:rsidRPr="00B75ADF">
        <w:rPr>
          <w:rFonts w:cs="Arial"/>
          <w:b/>
          <w:bCs/>
        </w:rPr>
        <w:t>Thesis/Professional Project</w:t>
      </w:r>
    </w:p>
    <w:p w14:paraId="28C4330D" w14:textId="09E73F56" w:rsidR="00BA399C" w:rsidRDefault="00BA399C" w:rsidP="00E13CE6">
      <w:pPr>
        <w:rPr>
          <w:rFonts w:cs="Arial"/>
          <w:b/>
          <w:bCs/>
        </w:rPr>
      </w:pPr>
    </w:p>
    <w:p w14:paraId="07756FE8" w14:textId="00075760" w:rsidR="00BA399C" w:rsidRPr="003E583F" w:rsidRDefault="00BA399C" w:rsidP="00E13CE6">
      <w:pPr>
        <w:rPr>
          <w:rFonts w:cs="Arial"/>
          <w:bCs/>
        </w:rPr>
      </w:pPr>
      <w:r w:rsidRPr="003E583F">
        <w:rPr>
          <w:rFonts w:cs="Arial"/>
          <w:bCs/>
        </w:rPr>
        <w:t>How are students feeling about their thesis?</w:t>
      </w:r>
    </w:p>
    <w:p w14:paraId="42331F02" w14:textId="3E3955A3" w:rsidR="00BA399C" w:rsidRPr="003E583F" w:rsidRDefault="00BA399C" w:rsidP="00E13CE6">
      <w:pPr>
        <w:rPr>
          <w:rFonts w:cs="Arial"/>
          <w:bCs/>
        </w:rPr>
      </w:pPr>
    </w:p>
    <w:p w14:paraId="389713C0" w14:textId="454F6A10" w:rsidR="00BA399C" w:rsidRPr="003E583F" w:rsidRDefault="00BA399C" w:rsidP="00E13CE6">
      <w:pPr>
        <w:rPr>
          <w:rFonts w:cs="Arial"/>
          <w:bCs/>
        </w:rPr>
      </w:pPr>
      <w:r w:rsidRPr="003E583F">
        <w:rPr>
          <w:rFonts w:cs="Arial"/>
          <w:bCs/>
        </w:rPr>
        <w:t xml:space="preserve">Some have to revise their research design because they are not able to get out and gather data and </w:t>
      </w:r>
      <w:proofErr w:type="gramStart"/>
      <w:r w:rsidRPr="003E583F">
        <w:rPr>
          <w:rFonts w:cs="Arial"/>
          <w:bCs/>
        </w:rPr>
        <w:t>make observations</w:t>
      </w:r>
      <w:proofErr w:type="gramEnd"/>
      <w:r w:rsidRPr="003E583F">
        <w:rPr>
          <w:rFonts w:cs="Arial"/>
          <w:bCs/>
        </w:rPr>
        <w:t>…</w:t>
      </w:r>
    </w:p>
    <w:p w14:paraId="645EAB7A" w14:textId="62C13AE7" w:rsidR="00BA399C" w:rsidRPr="003E583F" w:rsidRDefault="00BA399C" w:rsidP="00E13CE6">
      <w:pPr>
        <w:rPr>
          <w:rFonts w:cs="Arial"/>
          <w:bCs/>
        </w:rPr>
      </w:pPr>
      <w:r w:rsidRPr="003E583F">
        <w:rPr>
          <w:rFonts w:cs="Arial"/>
          <w:bCs/>
        </w:rPr>
        <w:t>Some are not reaching out so Christine</w:t>
      </w:r>
      <w:r w:rsidR="003E583F">
        <w:rPr>
          <w:rFonts w:cs="Arial"/>
          <w:bCs/>
        </w:rPr>
        <w:t xml:space="preserve"> for example,</w:t>
      </w:r>
      <w:r w:rsidRPr="003E583F">
        <w:rPr>
          <w:rFonts w:cs="Arial"/>
          <w:bCs/>
        </w:rPr>
        <w:t xml:space="preserve"> is reaching out to them</w:t>
      </w:r>
    </w:p>
    <w:p w14:paraId="52CEB60F" w14:textId="5F2B3DA8" w:rsidR="00BA399C" w:rsidRDefault="00BA399C" w:rsidP="00E13CE6">
      <w:pPr>
        <w:rPr>
          <w:rFonts w:cs="Arial"/>
          <w:b/>
          <w:bCs/>
        </w:rPr>
      </w:pPr>
    </w:p>
    <w:p w14:paraId="18E93891" w14:textId="28BA909B" w:rsidR="00BA399C" w:rsidRDefault="00BA399C" w:rsidP="00E13CE6">
      <w:pPr>
        <w:rPr>
          <w:rFonts w:cs="Arial"/>
          <w:b/>
          <w:bCs/>
        </w:rPr>
      </w:pPr>
      <w:r>
        <w:rPr>
          <w:rFonts w:cs="Arial"/>
          <w:b/>
          <w:bCs/>
        </w:rPr>
        <w:t xml:space="preserve">How can we help students revise their projects so that </w:t>
      </w:r>
      <w:r w:rsidR="003E583F">
        <w:rPr>
          <w:rFonts w:cs="Arial"/>
          <w:b/>
          <w:bCs/>
        </w:rPr>
        <w:t>they can still graduate on time?</w:t>
      </w:r>
    </w:p>
    <w:p w14:paraId="23EB3180" w14:textId="10D6CC5A" w:rsidR="00BA399C" w:rsidRPr="003E583F" w:rsidRDefault="00BA399C" w:rsidP="00E13CE6">
      <w:pPr>
        <w:rPr>
          <w:rFonts w:cs="Arial"/>
          <w:bCs/>
        </w:rPr>
      </w:pPr>
    </w:p>
    <w:p w14:paraId="1B6A4BCD" w14:textId="0B76AA41" w:rsidR="00BA399C" w:rsidRPr="003E583F" w:rsidRDefault="00BA399C" w:rsidP="00E13CE6">
      <w:pPr>
        <w:rPr>
          <w:rFonts w:cs="Arial"/>
          <w:bCs/>
        </w:rPr>
      </w:pPr>
      <w:r w:rsidRPr="003E583F">
        <w:rPr>
          <w:rFonts w:cs="Arial"/>
          <w:bCs/>
        </w:rPr>
        <w:t xml:space="preserve">If you </w:t>
      </w:r>
      <w:proofErr w:type="gramStart"/>
      <w:r w:rsidRPr="003E583F">
        <w:rPr>
          <w:rFonts w:cs="Arial"/>
          <w:bCs/>
        </w:rPr>
        <w:t>haven’t</w:t>
      </w:r>
      <w:proofErr w:type="gramEnd"/>
      <w:r w:rsidRPr="003E583F">
        <w:rPr>
          <w:rFonts w:cs="Arial"/>
          <w:bCs/>
        </w:rPr>
        <w:t xml:space="preserve"> done so…please reach out and do a check in. Find out where they are and what adjustments need to happen. Maybe some of the data we were counting on won’t be available</w:t>
      </w:r>
      <w:proofErr w:type="gramStart"/>
      <w:r w:rsidRPr="003E583F">
        <w:rPr>
          <w:rFonts w:cs="Arial"/>
          <w:bCs/>
        </w:rPr>
        <w:t>..</w:t>
      </w:r>
      <w:proofErr w:type="gramEnd"/>
    </w:p>
    <w:p w14:paraId="626E3230" w14:textId="38884C94" w:rsidR="00BA399C" w:rsidRDefault="00BA399C" w:rsidP="00E13CE6">
      <w:pPr>
        <w:rPr>
          <w:rFonts w:cs="Arial"/>
          <w:b/>
          <w:bCs/>
        </w:rPr>
      </w:pPr>
    </w:p>
    <w:p w14:paraId="5FEEAE3E" w14:textId="5C0D6801" w:rsidR="00BA399C" w:rsidRDefault="003E583F" w:rsidP="00E13CE6">
      <w:pPr>
        <w:rPr>
          <w:rFonts w:cs="Arial"/>
          <w:b/>
          <w:bCs/>
        </w:rPr>
      </w:pPr>
      <w:r>
        <w:rPr>
          <w:rFonts w:cs="Arial"/>
          <w:b/>
          <w:bCs/>
        </w:rPr>
        <w:t>What are s</w:t>
      </w:r>
      <w:r w:rsidR="00755164">
        <w:rPr>
          <w:rFonts w:cs="Arial"/>
          <w:b/>
          <w:bCs/>
        </w:rPr>
        <w:t>ome problems/challenges faculty might see?</w:t>
      </w:r>
    </w:p>
    <w:p w14:paraId="443A0770" w14:textId="013C346D" w:rsidR="00755164" w:rsidRDefault="00755164" w:rsidP="00E13CE6">
      <w:pPr>
        <w:rPr>
          <w:rFonts w:cs="Arial"/>
          <w:b/>
          <w:bCs/>
        </w:rPr>
      </w:pPr>
    </w:p>
    <w:p w14:paraId="7DB3D9D0" w14:textId="22E38754" w:rsidR="00755164" w:rsidRPr="003E583F" w:rsidRDefault="00755164" w:rsidP="00E13CE6">
      <w:pPr>
        <w:rPr>
          <w:rFonts w:cs="Arial"/>
          <w:bCs/>
        </w:rPr>
      </w:pPr>
      <w:r w:rsidRPr="003E583F">
        <w:rPr>
          <w:rFonts w:cs="Arial"/>
          <w:bCs/>
        </w:rPr>
        <w:t>Signature forms</w:t>
      </w:r>
    </w:p>
    <w:p w14:paraId="0DCB6CF9" w14:textId="37100341" w:rsidR="00755164" w:rsidRPr="003E583F" w:rsidRDefault="00755164" w:rsidP="00E13CE6">
      <w:pPr>
        <w:rPr>
          <w:rFonts w:cs="Arial"/>
          <w:bCs/>
        </w:rPr>
      </w:pPr>
      <w:r w:rsidRPr="003E583F">
        <w:rPr>
          <w:rFonts w:cs="Arial"/>
          <w:bCs/>
        </w:rPr>
        <w:t>Need to modify number of interviews</w:t>
      </w:r>
    </w:p>
    <w:p w14:paraId="767C2852" w14:textId="24F6259B" w:rsidR="00755164" w:rsidRPr="003E583F" w:rsidRDefault="00755164" w:rsidP="00E13CE6">
      <w:pPr>
        <w:rPr>
          <w:rFonts w:cs="Arial"/>
          <w:bCs/>
        </w:rPr>
      </w:pPr>
      <w:r w:rsidRPr="003E583F">
        <w:rPr>
          <w:rFonts w:cs="Arial"/>
          <w:bCs/>
        </w:rPr>
        <w:lastRenderedPageBreak/>
        <w:t>Finding out how students are managing in their day to day</w:t>
      </w:r>
    </w:p>
    <w:p w14:paraId="120D781D" w14:textId="7C59AF7F" w:rsidR="00755164" w:rsidRPr="003E583F" w:rsidRDefault="00755164" w:rsidP="00E13CE6">
      <w:pPr>
        <w:rPr>
          <w:rFonts w:cs="Arial"/>
          <w:bCs/>
        </w:rPr>
      </w:pPr>
      <w:r w:rsidRPr="003E583F">
        <w:rPr>
          <w:rFonts w:cs="Arial"/>
          <w:bCs/>
        </w:rPr>
        <w:t xml:space="preserve">There is a lot of anxiety that were seeing in students…helpful for students to change their time line and cutting down on </w:t>
      </w:r>
      <w:proofErr w:type="gramStart"/>
      <w:r w:rsidRPr="003E583F">
        <w:rPr>
          <w:rFonts w:cs="Arial"/>
          <w:bCs/>
        </w:rPr>
        <w:t>field work</w:t>
      </w:r>
      <w:proofErr w:type="gramEnd"/>
      <w:r w:rsidRPr="003E583F">
        <w:rPr>
          <w:rFonts w:cs="Arial"/>
          <w:bCs/>
        </w:rPr>
        <w:t>.</w:t>
      </w:r>
    </w:p>
    <w:p w14:paraId="17AEA801" w14:textId="0E49C343" w:rsidR="00755164" w:rsidRPr="003E583F" w:rsidRDefault="00755164" w:rsidP="00E13CE6">
      <w:pPr>
        <w:rPr>
          <w:rFonts w:cs="Arial"/>
          <w:bCs/>
        </w:rPr>
      </w:pPr>
      <w:proofErr w:type="gramStart"/>
      <w:r w:rsidRPr="003E583F">
        <w:rPr>
          <w:rFonts w:cs="Arial"/>
          <w:bCs/>
        </w:rPr>
        <w:t>It’s</w:t>
      </w:r>
      <w:proofErr w:type="gramEnd"/>
      <w:r w:rsidRPr="003E583F">
        <w:rPr>
          <w:rFonts w:cs="Arial"/>
          <w:bCs/>
        </w:rPr>
        <w:t xml:space="preserve"> important to scale back but still make it meaningful</w:t>
      </w:r>
    </w:p>
    <w:p w14:paraId="3ED4981D" w14:textId="6B39C3B4" w:rsidR="00755164" w:rsidRPr="003E583F" w:rsidRDefault="00755164" w:rsidP="00E13CE6">
      <w:pPr>
        <w:rPr>
          <w:rFonts w:cs="Arial"/>
          <w:bCs/>
        </w:rPr>
      </w:pPr>
      <w:r w:rsidRPr="003E583F">
        <w:rPr>
          <w:rFonts w:cs="Arial"/>
          <w:bCs/>
        </w:rPr>
        <w:t>Studen</w:t>
      </w:r>
      <w:r w:rsidR="003E583F">
        <w:rPr>
          <w:rFonts w:cs="Arial"/>
          <w:bCs/>
        </w:rPr>
        <w:t xml:space="preserve">ts may need to change their </w:t>
      </w:r>
      <w:r w:rsidRPr="003E583F">
        <w:rPr>
          <w:rFonts w:cs="Arial"/>
          <w:bCs/>
        </w:rPr>
        <w:t>idea completely</w:t>
      </w:r>
    </w:p>
    <w:p w14:paraId="2BB326ED" w14:textId="12E91037" w:rsidR="00755164" w:rsidRDefault="00755164" w:rsidP="00E13CE6">
      <w:pPr>
        <w:rPr>
          <w:rFonts w:cs="Arial"/>
          <w:b/>
          <w:bCs/>
        </w:rPr>
      </w:pPr>
    </w:p>
    <w:p w14:paraId="121FD7B7" w14:textId="3D1F6524" w:rsidR="00755164" w:rsidRPr="003E583F" w:rsidRDefault="00755164" w:rsidP="00E13CE6">
      <w:pPr>
        <w:rPr>
          <w:rFonts w:cs="Arial"/>
          <w:bCs/>
        </w:rPr>
      </w:pPr>
      <w:r w:rsidRPr="003E583F">
        <w:rPr>
          <w:rFonts w:cs="Arial"/>
          <w:bCs/>
        </w:rPr>
        <w:t>If they are changing their idea NOW it’s going to be only 2 months to complete thesis which is not that much time</w:t>
      </w:r>
      <w:proofErr w:type="gramStart"/>
      <w:r w:rsidRPr="003E583F">
        <w:rPr>
          <w:rFonts w:cs="Arial"/>
          <w:bCs/>
        </w:rPr>
        <w:t>..</w:t>
      </w:r>
      <w:proofErr w:type="gramEnd"/>
    </w:p>
    <w:p w14:paraId="07D9DB49" w14:textId="409AD47D" w:rsidR="00755164" w:rsidRDefault="00755164" w:rsidP="00E13CE6">
      <w:pPr>
        <w:rPr>
          <w:rFonts w:cs="Arial"/>
          <w:b/>
          <w:bCs/>
        </w:rPr>
      </w:pPr>
    </w:p>
    <w:p w14:paraId="0ED68F5D" w14:textId="223978EB" w:rsidR="00755164" w:rsidRPr="003E583F" w:rsidRDefault="00755164" w:rsidP="00E13CE6">
      <w:pPr>
        <w:rPr>
          <w:rFonts w:cs="Arial"/>
          <w:bCs/>
        </w:rPr>
      </w:pPr>
      <w:r w:rsidRPr="003E583F">
        <w:rPr>
          <w:rFonts w:cs="Arial"/>
          <w:bCs/>
        </w:rPr>
        <w:t>Let</w:t>
      </w:r>
      <w:r w:rsidR="003E583F" w:rsidRPr="003E583F">
        <w:rPr>
          <w:rFonts w:cs="Arial"/>
          <w:bCs/>
        </w:rPr>
        <w:t>’</w:t>
      </w:r>
      <w:r w:rsidRPr="003E583F">
        <w:rPr>
          <w:rFonts w:cs="Arial"/>
          <w:bCs/>
        </w:rPr>
        <w:t>s put a survey out and ask students if they would like an extension</w:t>
      </w:r>
      <w:proofErr w:type="gramStart"/>
      <w:r w:rsidRPr="003E583F">
        <w:rPr>
          <w:rFonts w:cs="Arial"/>
          <w:bCs/>
        </w:rPr>
        <w:t>..</w:t>
      </w:r>
      <w:proofErr w:type="gramEnd"/>
    </w:p>
    <w:p w14:paraId="640C4F75" w14:textId="47512441" w:rsidR="00755164" w:rsidRDefault="00755164" w:rsidP="00E13CE6">
      <w:pPr>
        <w:rPr>
          <w:rFonts w:cs="Arial"/>
          <w:b/>
          <w:bCs/>
        </w:rPr>
      </w:pPr>
    </w:p>
    <w:p w14:paraId="0EE8A8E8" w14:textId="5FC9501E" w:rsidR="00755164" w:rsidRPr="003E583F" w:rsidRDefault="00755164" w:rsidP="00E13CE6">
      <w:pPr>
        <w:rPr>
          <w:rFonts w:cs="Arial"/>
          <w:bCs/>
        </w:rPr>
      </w:pPr>
      <w:r w:rsidRPr="003E583F">
        <w:rPr>
          <w:rFonts w:cs="Arial"/>
          <w:bCs/>
        </w:rPr>
        <w:t xml:space="preserve">If it’s extended to summer…will faculty be available to </w:t>
      </w:r>
      <w:proofErr w:type="gramStart"/>
      <w:r w:rsidRPr="003E583F">
        <w:rPr>
          <w:rFonts w:cs="Arial"/>
          <w:bCs/>
        </w:rPr>
        <w:t>advise</w:t>
      </w:r>
      <w:proofErr w:type="gramEnd"/>
      <w:r w:rsidRPr="003E583F">
        <w:rPr>
          <w:rFonts w:cs="Arial"/>
          <w:bCs/>
        </w:rPr>
        <w:t xml:space="preserve"> in summer?</w:t>
      </w:r>
    </w:p>
    <w:p w14:paraId="491376E6" w14:textId="0AC533E5" w:rsidR="00755164" w:rsidRPr="003E583F" w:rsidRDefault="00755164" w:rsidP="00E13CE6">
      <w:pPr>
        <w:rPr>
          <w:rFonts w:cs="Arial"/>
          <w:bCs/>
        </w:rPr>
      </w:pPr>
    </w:p>
    <w:p w14:paraId="4A647F9A" w14:textId="00E6BA10" w:rsidR="00755164" w:rsidRPr="003E583F" w:rsidRDefault="00755164" w:rsidP="00E13CE6">
      <w:pPr>
        <w:rPr>
          <w:rFonts w:cs="Arial"/>
          <w:bCs/>
        </w:rPr>
      </w:pPr>
      <w:proofErr w:type="gramStart"/>
      <w:r w:rsidRPr="003E583F">
        <w:rPr>
          <w:rFonts w:cs="Arial"/>
          <w:bCs/>
        </w:rPr>
        <w:t>Two week</w:t>
      </w:r>
      <w:proofErr w:type="gramEnd"/>
      <w:r w:rsidRPr="003E583F">
        <w:rPr>
          <w:rFonts w:cs="Arial"/>
          <w:bCs/>
        </w:rPr>
        <w:t xml:space="preserve"> formatting time only over dribbling over summer…</w:t>
      </w:r>
    </w:p>
    <w:p w14:paraId="2E7C9B68" w14:textId="7D62A2F8" w:rsidR="00755164" w:rsidRPr="003E583F" w:rsidRDefault="00755164" w:rsidP="00E13CE6">
      <w:pPr>
        <w:rPr>
          <w:rFonts w:cs="Arial"/>
          <w:bCs/>
        </w:rPr>
      </w:pPr>
    </w:p>
    <w:p w14:paraId="4C1306A8" w14:textId="304FAB64" w:rsidR="00755164" w:rsidRPr="003E583F" w:rsidRDefault="00755164" w:rsidP="00E13CE6">
      <w:pPr>
        <w:rPr>
          <w:rFonts w:cs="Arial"/>
          <w:bCs/>
        </w:rPr>
      </w:pPr>
      <w:r w:rsidRPr="003E583F">
        <w:rPr>
          <w:rFonts w:cs="Arial"/>
          <w:bCs/>
        </w:rPr>
        <w:t xml:space="preserve">In </w:t>
      </w:r>
      <w:proofErr w:type="gramStart"/>
      <w:r w:rsidRPr="003E583F">
        <w:rPr>
          <w:rFonts w:cs="Arial"/>
          <w:bCs/>
        </w:rPr>
        <w:t>MIPM</w:t>
      </w:r>
      <w:proofErr w:type="gramEnd"/>
      <w:r w:rsidRPr="003E583F">
        <w:rPr>
          <w:rFonts w:cs="Arial"/>
          <w:bCs/>
        </w:rPr>
        <w:t xml:space="preserve"> they just changed capstone from spring summer to fall winter….</w:t>
      </w:r>
    </w:p>
    <w:p w14:paraId="7B6EF95C" w14:textId="6B613D0C" w:rsidR="00755164" w:rsidRPr="003E583F" w:rsidRDefault="00755164" w:rsidP="00E13CE6">
      <w:pPr>
        <w:rPr>
          <w:rFonts w:cs="Arial"/>
          <w:bCs/>
        </w:rPr>
      </w:pPr>
    </w:p>
    <w:p w14:paraId="0C6FF4AB" w14:textId="3945F22E" w:rsidR="00755164" w:rsidRPr="003E583F" w:rsidRDefault="00755164" w:rsidP="00E13CE6">
      <w:pPr>
        <w:rPr>
          <w:rFonts w:cs="Arial"/>
          <w:bCs/>
        </w:rPr>
      </w:pPr>
      <w:r w:rsidRPr="003E583F">
        <w:rPr>
          <w:rFonts w:cs="Arial"/>
          <w:bCs/>
        </w:rPr>
        <w:t>Should be student by student basis</w:t>
      </w:r>
    </w:p>
    <w:p w14:paraId="4B68B42A" w14:textId="0AD486DA" w:rsidR="00755164" w:rsidRPr="003E583F" w:rsidRDefault="00755164" w:rsidP="00E13CE6">
      <w:pPr>
        <w:rPr>
          <w:rFonts w:cs="Arial"/>
          <w:bCs/>
        </w:rPr>
      </w:pPr>
    </w:p>
    <w:p w14:paraId="164619A3" w14:textId="770D608E" w:rsidR="00755164" w:rsidRPr="003E583F" w:rsidRDefault="003E583F" w:rsidP="00E13CE6">
      <w:pPr>
        <w:rPr>
          <w:rFonts w:cs="Arial"/>
          <w:bCs/>
        </w:rPr>
      </w:pPr>
      <w:r>
        <w:rPr>
          <w:rFonts w:cs="Arial"/>
          <w:bCs/>
        </w:rPr>
        <w:t xml:space="preserve">Best case, a </w:t>
      </w:r>
      <w:r w:rsidR="00755164" w:rsidRPr="003E583F">
        <w:rPr>
          <w:rFonts w:cs="Arial"/>
          <w:bCs/>
        </w:rPr>
        <w:t>paired down</w:t>
      </w:r>
      <w:r>
        <w:rPr>
          <w:rFonts w:cs="Arial"/>
          <w:bCs/>
        </w:rPr>
        <w:t xml:space="preserve"> thesis over all but done on time</w:t>
      </w:r>
      <w:bookmarkStart w:id="0" w:name="_GoBack"/>
      <w:bookmarkEnd w:id="0"/>
    </w:p>
    <w:p w14:paraId="60ED8130" w14:textId="7860B713" w:rsidR="00755164" w:rsidRDefault="003E583F" w:rsidP="00E13CE6">
      <w:pPr>
        <w:rPr>
          <w:rFonts w:cs="Arial"/>
          <w:bCs/>
        </w:rPr>
      </w:pPr>
      <w:r>
        <w:rPr>
          <w:rFonts w:cs="Arial"/>
          <w:bCs/>
        </w:rPr>
        <w:t xml:space="preserve">Next, they </w:t>
      </w:r>
      <w:r w:rsidR="00755164" w:rsidRPr="003E583F">
        <w:rPr>
          <w:rFonts w:cs="Arial"/>
          <w:bCs/>
        </w:rPr>
        <w:t>have the op</w:t>
      </w:r>
      <w:r>
        <w:rPr>
          <w:rFonts w:cs="Arial"/>
          <w:bCs/>
        </w:rPr>
        <w:t>tion to extend…best case is two weeks but maybe more if needed.  The worry is that if it goes into summer, the likelihood they will finish gets weaker as more time goes by.</w:t>
      </w:r>
    </w:p>
    <w:p w14:paraId="315C3C0E" w14:textId="3ECD3AD2" w:rsidR="003E583F" w:rsidRDefault="003E583F" w:rsidP="00E13CE6">
      <w:pPr>
        <w:rPr>
          <w:rFonts w:cs="Arial"/>
          <w:bCs/>
        </w:rPr>
      </w:pPr>
    </w:p>
    <w:p w14:paraId="625668B2" w14:textId="77777777" w:rsidR="003E583F" w:rsidRPr="003E583F" w:rsidRDefault="003E583F" w:rsidP="00E13CE6">
      <w:pPr>
        <w:rPr>
          <w:rFonts w:cs="Arial"/>
          <w:bCs/>
        </w:rPr>
      </w:pPr>
    </w:p>
    <w:p w14:paraId="3355B925" w14:textId="7AAC9BDA" w:rsidR="00755164" w:rsidRDefault="00755164" w:rsidP="00E13CE6">
      <w:pPr>
        <w:rPr>
          <w:rFonts w:cs="Arial"/>
          <w:b/>
          <w:bCs/>
        </w:rPr>
      </w:pPr>
    </w:p>
    <w:p w14:paraId="4AE3EB1D" w14:textId="77777777" w:rsidR="00755164" w:rsidRDefault="00755164" w:rsidP="00E13CE6">
      <w:pPr>
        <w:rPr>
          <w:rFonts w:cs="Arial"/>
          <w:b/>
          <w:bCs/>
        </w:rPr>
      </w:pPr>
    </w:p>
    <w:p w14:paraId="08935ED8" w14:textId="18AA4788" w:rsidR="00755164" w:rsidRDefault="00755164" w:rsidP="00E13CE6">
      <w:pPr>
        <w:rPr>
          <w:rFonts w:cs="Arial"/>
          <w:b/>
          <w:bCs/>
        </w:rPr>
      </w:pPr>
    </w:p>
    <w:p w14:paraId="5786F5AF" w14:textId="77777777" w:rsidR="00755164" w:rsidRDefault="00755164" w:rsidP="00E13CE6">
      <w:pPr>
        <w:rPr>
          <w:rFonts w:cs="Arial"/>
          <w:b/>
          <w:bCs/>
        </w:rPr>
      </w:pPr>
    </w:p>
    <w:p w14:paraId="3A222C48" w14:textId="601A0765" w:rsidR="00755164" w:rsidRDefault="00755164" w:rsidP="00E13CE6">
      <w:pPr>
        <w:rPr>
          <w:rFonts w:cs="Arial"/>
          <w:b/>
          <w:bCs/>
        </w:rPr>
      </w:pPr>
    </w:p>
    <w:p w14:paraId="79D899AD" w14:textId="77777777" w:rsidR="00BA399C" w:rsidRDefault="00BA399C" w:rsidP="00E13CE6">
      <w:pPr>
        <w:rPr>
          <w:rFonts w:cs="Arial"/>
          <w:b/>
          <w:bCs/>
        </w:rPr>
      </w:pPr>
    </w:p>
    <w:p w14:paraId="755047AD" w14:textId="77777777" w:rsidR="00BA399C" w:rsidRDefault="00BA399C" w:rsidP="00E13CE6">
      <w:pPr>
        <w:rPr>
          <w:rFonts w:cs="Arial"/>
          <w:b/>
          <w:bCs/>
        </w:rPr>
      </w:pPr>
    </w:p>
    <w:p w14:paraId="517BCF28" w14:textId="77777777" w:rsidR="00BA399C" w:rsidRDefault="00BA399C" w:rsidP="00E13CE6">
      <w:pPr>
        <w:rPr>
          <w:rFonts w:cs="Arial"/>
          <w:b/>
          <w:bCs/>
        </w:rPr>
      </w:pPr>
    </w:p>
    <w:p w14:paraId="779AD1D9" w14:textId="77777777" w:rsidR="00B75ADF" w:rsidRPr="00B75ADF" w:rsidRDefault="00B75ADF" w:rsidP="00E13CE6">
      <w:pPr>
        <w:rPr>
          <w:rFonts w:cs="Arial"/>
          <w:b/>
          <w:bCs/>
        </w:rPr>
      </w:pPr>
    </w:p>
    <w:p w14:paraId="790FAA9E" w14:textId="77777777" w:rsidR="00AF33CD" w:rsidRDefault="00AF33CD" w:rsidP="00E13CE6">
      <w:pPr>
        <w:rPr>
          <w:rFonts w:cs="Arial"/>
          <w:b/>
          <w:bCs/>
        </w:rPr>
      </w:pPr>
    </w:p>
    <w:p w14:paraId="6EC1A6E9" w14:textId="162D1DF3" w:rsidR="00AF33CD" w:rsidRDefault="00AF33CD" w:rsidP="00E13CE6">
      <w:pPr>
        <w:rPr>
          <w:rFonts w:cs="Arial"/>
          <w:b/>
          <w:bCs/>
        </w:rPr>
      </w:pPr>
    </w:p>
    <w:p w14:paraId="5BE2BCEE" w14:textId="77777777" w:rsidR="00AF33CD" w:rsidRPr="00AF33CD" w:rsidRDefault="00AF33CD" w:rsidP="00E13CE6">
      <w:pPr>
        <w:rPr>
          <w:rFonts w:cs="Arial"/>
          <w:b/>
          <w:bCs/>
        </w:rPr>
      </w:pPr>
    </w:p>
    <w:sectPr w:rsidR="00AF33CD" w:rsidRPr="00AF33C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0226" w14:textId="77777777" w:rsidR="00917007" w:rsidRDefault="00917007">
      <w:pPr>
        <w:spacing w:after="0" w:line="240" w:lineRule="auto"/>
      </w:pPr>
      <w:r>
        <w:separator/>
      </w:r>
    </w:p>
  </w:endnote>
  <w:endnote w:type="continuationSeparator" w:id="0">
    <w:p w14:paraId="11CAD26A" w14:textId="77777777" w:rsidR="00917007" w:rsidRDefault="0091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DE03" w14:textId="77777777" w:rsidR="00E52BAA" w:rsidRDefault="00E5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7721" w14:textId="7D36587C" w:rsidR="00DB02D8" w:rsidRDefault="00A379F3">
    <w:pPr>
      <w:pStyle w:val="Footer"/>
    </w:pPr>
    <w:r>
      <w:fldChar w:fldCharType="begin"/>
    </w:r>
    <w:r>
      <w:instrText xml:space="preserve"> PAGE   \* MERGEFORMAT </w:instrText>
    </w:r>
    <w:r>
      <w:fldChar w:fldCharType="separate"/>
    </w:r>
    <w:r w:rsidR="003E583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DC31" w14:textId="77777777" w:rsidR="00E52BAA" w:rsidRDefault="00E5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9EA4" w14:textId="77777777" w:rsidR="00917007" w:rsidRDefault="00917007">
      <w:pPr>
        <w:spacing w:after="0" w:line="240" w:lineRule="auto"/>
      </w:pPr>
      <w:r>
        <w:separator/>
      </w:r>
    </w:p>
  </w:footnote>
  <w:footnote w:type="continuationSeparator" w:id="0">
    <w:p w14:paraId="5643A19D" w14:textId="77777777" w:rsidR="00917007" w:rsidRDefault="0091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4945" w14:textId="77777777" w:rsidR="00E52BAA" w:rsidRDefault="00E5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BB9D" w14:textId="77777777" w:rsidR="00E52BAA" w:rsidRDefault="00E5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803" w14:textId="48A8E70C" w:rsidR="009E030B" w:rsidRPr="009E030B" w:rsidRDefault="00E52BAA"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8"/>
    <w:rsid w:val="0000162D"/>
    <w:rsid w:val="00031DC6"/>
    <w:rsid w:val="00033348"/>
    <w:rsid w:val="00034227"/>
    <w:rsid w:val="00035064"/>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7832"/>
    <w:rsid w:val="000A24C6"/>
    <w:rsid w:val="000B2C07"/>
    <w:rsid w:val="000C6AC7"/>
    <w:rsid w:val="000D0D87"/>
    <w:rsid w:val="000F4F82"/>
    <w:rsid w:val="001068B6"/>
    <w:rsid w:val="00114948"/>
    <w:rsid w:val="00121993"/>
    <w:rsid w:val="001265C1"/>
    <w:rsid w:val="00136CDB"/>
    <w:rsid w:val="0014504D"/>
    <w:rsid w:val="0016588C"/>
    <w:rsid w:val="00194CF4"/>
    <w:rsid w:val="001A3F43"/>
    <w:rsid w:val="001A5F9D"/>
    <w:rsid w:val="001B48E8"/>
    <w:rsid w:val="001D49E0"/>
    <w:rsid w:val="001D5EB6"/>
    <w:rsid w:val="001E616F"/>
    <w:rsid w:val="002070FA"/>
    <w:rsid w:val="00211D75"/>
    <w:rsid w:val="002225EE"/>
    <w:rsid w:val="00234B03"/>
    <w:rsid w:val="00235946"/>
    <w:rsid w:val="0026111D"/>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1799"/>
    <w:rsid w:val="0032774A"/>
    <w:rsid w:val="00330E23"/>
    <w:rsid w:val="003368B2"/>
    <w:rsid w:val="003369BC"/>
    <w:rsid w:val="003477A2"/>
    <w:rsid w:val="003477E1"/>
    <w:rsid w:val="00362E68"/>
    <w:rsid w:val="00374D9B"/>
    <w:rsid w:val="00383973"/>
    <w:rsid w:val="00386ECF"/>
    <w:rsid w:val="00391D28"/>
    <w:rsid w:val="003A3F39"/>
    <w:rsid w:val="003A45BE"/>
    <w:rsid w:val="003A570D"/>
    <w:rsid w:val="003A6F6F"/>
    <w:rsid w:val="003B70AC"/>
    <w:rsid w:val="003C2BF0"/>
    <w:rsid w:val="003D50D9"/>
    <w:rsid w:val="003E4E3C"/>
    <w:rsid w:val="003E583F"/>
    <w:rsid w:val="003E5A51"/>
    <w:rsid w:val="003F4147"/>
    <w:rsid w:val="00410EFC"/>
    <w:rsid w:val="00416A85"/>
    <w:rsid w:val="00427096"/>
    <w:rsid w:val="004319DB"/>
    <w:rsid w:val="00435CCB"/>
    <w:rsid w:val="004404F7"/>
    <w:rsid w:val="00446189"/>
    <w:rsid w:val="004A5013"/>
    <w:rsid w:val="004C6C85"/>
    <w:rsid w:val="004D21CE"/>
    <w:rsid w:val="004D306E"/>
    <w:rsid w:val="004D369F"/>
    <w:rsid w:val="004E2856"/>
    <w:rsid w:val="004E302B"/>
    <w:rsid w:val="004E6ECF"/>
    <w:rsid w:val="004F374D"/>
    <w:rsid w:val="004F67C8"/>
    <w:rsid w:val="004F6A64"/>
    <w:rsid w:val="0050632E"/>
    <w:rsid w:val="005226C0"/>
    <w:rsid w:val="00526616"/>
    <w:rsid w:val="005318AF"/>
    <w:rsid w:val="00542944"/>
    <w:rsid w:val="00553864"/>
    <w:rsid w:val="00566B30"/>
    <w:rsid w:val="005716D1"/>
    <w:rsid w:val="00592D14"/>
    <w:rsid w:val="005A43D3"/>
    <w:rsid w:val="005B2977"/>
    <w:rsid w:val="005F38A7"/>
    <w:rsid w:val="005F4023"/>
    <w:rsid w:val="00610C03"/>
    <w:rsid w:val="00612EA7"/>
    <w:rsid w:val="006241AE"/>
    <w:rsid w:val="00626C22"/>
    <w:rsid w:val="006337E3"/>
    <w:rsid w:val="00651486"/>
    <w:rsid w:val="00653F21"/>
    <w:rsid w:val="006613BF"/>
    <w:rsid w:val="00674C17"/>
    <w:rsid w:val="00677269"/>
    <w:rsid w:val="00680873"/>
    <w:rsid w:val="00682A3E"/>
    <w:rsid w:val="006A7827"/>
    <w:rsid w:val="006C5630"/>
    <w:rsid w:val="006C71D2"/>
    <w:rsid w:val="006D209B"/>
    <w:rsid w:val="006E5C64"/>
    <w:rsid w:val="006F590D"/>
    <w:rsid w:val="0070012F"/>
    <w:rsid w:val="0070165E"/>
    <w:rsid w:val="0072274B"/>
    <w:rsid w:val="007247F5"/>
    <w:rsid w:val="00724A25"/>
    <w:rsid w:val="00744619"/>
    <w:rsid w:val="00753C9D"/>
    <w:rsid w:val="00755164"/>
    <w:rsid w:val="0075769A"/>
    <w:rsid w:val="0076730D"/>
    <w:rsid w:val="00767658"/>
    <w:rsid w:val="00771C48"/>
    <w:rsid w:val="00773115"/>
    <w:rsid w:val="00794B2C"/>
    <w:rsid w:val="007C3608"/>
    <w:rsid w:val="007E034E"/>
    <w:rsid w:val="007E5D73"/>
    <w:rsid w:val="007E5E23"/>
    <w:rsid w:val="007E6E36"/>
    <w:rsid w:val="007F19D6"/>
    <w:rsid w:val="00800B93"/>
    <w:rsid w:val="00802938"/>
    <w:rsid w:val="00803614"/>
    <w:rsid w:val="00805209"/>
    <w:rsid w:val="00816650"/>
    <w:rsid w:val="00816802"/>
    <w:rsid w:val="008209E4"/>
    <w:rsid w:val="00824ED5"/>
    <w:rsid w:val="008268D9"/>
    <w:rsid w:val="0083663C"/>
    <w:rsid w:val="00844F30"/>
    <w:rsid w:val="0085456A"/>
    <w:rsid w:val="00855188"/>
    <w:rsid w:val="00860EEF"/>
    <w:rsid w:val="0087713B"/>
    <w:rsid w:val="00883E54"/>
    <w:rsid w:val="008851DE"/>
    <w:rsid w:val="00890865"/>
    <w:rsid w:val="008A5F59"/>
    <w:rsid w:val="008C27BD"/>
    <w:rsid w:val="008C4FB6"/>
    <w:rsid w:val="008D5E04"/>
    <w:rsid w:val="008F16B7"/>
    <w:rsid w:val="008F4CB8"/>
    <w:rsid w:val="0090747A"/>
    <w:rsid w:val="00907F25"/>
    <w:rsid w:val="00913912"/>
    <w:rsid w:val="00917007"/>
    <w:rsid w:val="00921474"/>
    <w:rsid w:val="00934E08"/>
    <w:rsid w:val="009360EC"/>
    <w:rsid w:val="00941B5F"/>
    <w:rsid w:val="00960E7E"/>
    <w:rsid w:val="009637EE"/>
    <w:rsid w:val="00967F3A"/>
    <w:rsid w:val="00982F99"/>
    <w:rsid w:val="00987023"/>
    <w:rsid w:val="009B5EE5"/>
    <w:rsid w:val="009C4E8D"/>
    <w:rsid w:val="009E030B"/>
    <w:rsid w:val="009E1CC1"/>
    <w:rsid w:val="009E5010"/>
    <w:rsid w:val="00A04551"/>
    <w:rsid w:val="00A17C9A"/>
    <w:rsid w:val="00A30C24"/>
    <w:rsid w:val="00A379F3"/>
    <w:rsid w:val="00A46708"/>
    <w:rsid w:val="00A55886"/>
    <w:rsid w:val="00A55985"/>
    <w:rsid w:val="00A56BC6"/>
    <w:rsid w:val="00A60173"/>
    <w:rsid w:val="00A775C1"/>
    <w:rsid w:val="00A77C12"/>
    <w:rsid w:val="00A8096C"/>
    <w:rsid w:val="00AC122D"/>
    <w:rsid w:val="00AC4852"/>
    <w:rsid w:val="00AE4285"/>
    <w:rsid w:val="00AE4945"/>
    <w:rsid w:val="00AE5C2B"/>
    <w:rsid w:val="00AF33CD"/>
    <w:rsid w:val="00AF4D40"/>
    <w:rsid w:val="00AF5893"/>
    <w:rsid w:val="00AF75C7"/>
    <w:rsid w:val="00B04A01"/>
    <w:rsid w:val="00B24602"/>
    <w:rsid w:val="00B27E15"/>
    <w:rsid w:val="00B3614C"/>
    <w:rsid w:val="00B47079"/>
    <w:rsid w:val="00B6207D"/>
    <w:rsid w:val="00B75ADF"/>
    <w:rsid w:val="00B777FC"/>
    <w:rsid w:val="00B802EC"/>
    <w:rsid w:val="00B87535"/>
    <w:rsid w:val="00B92403"/>
    <w:rsid w:val="00BA170E"/>
    <w:rsid w:val="00BA399C"/>
    <w:rsid w:val="00BB635E"/>
    <w:rsid w:val="00BB67C8"/>
    <w:rsid w:val="00BC3381"/>
    <w:rsid w:val="00BC339C"/>
    <w:rsid w:val="00BC74F3"/>
    <w:rsid w:val="00BD1FD6"/>
    <w:rsid w:val="00BD36DF"/>
    <w:rsid w:val="00BD3DC9"/>
    <w:rsid w:val="00BD623D"/>
    <w:rsid w:val="00BD6CC8"/>
    <w:rsid w:val="00BE2221"/>
    <w:rsid w:val="00BF0D72"/>
    <w:rsid w:val="00BF6A11"/>
    <w:rsid w:val="00C15462"/>
    <w:rsid w:val="00C17EF2"/>
    <w:rsid w:val="00C348D2"/>
    <w:rsid w:val="00C42AB6"/>
    <w:rsid w:val="00C44116"/>
    <w:rsid w:val="00C4723F"/>
    <w:rsid w:val="00C61EBD"/>
    <w:rsid w:val="00C64E5A"/>
    <w:rsid w:val="00C859AD"/>
    <w:rsid w:val="00CD3326"/>
    <w:rsid w:val="00CF7669"/>
    <w:rsid w:val="00D013D8"/>
    <w:rsid w:val="00D0147B"/>
    <w:rsid w:val="00D341FB"/>
    <w:rsid w:val="00D4099D"/>
    <w:rsid w:val="00D445CD"/>
    <w:rsid w:val="00D45C8A"/>
    <w:rsid w:val="00D54DDC"/>
    <w:rsid w:val="00D55621"/>
    <w:rsid w:val="00D57630"/>
    <w:rsid w:val="00D62A8A"/>
    <w:rsid w:val="00D66ABA"/>
    <w:rsid w:val="00D779C8"/>
    <w:rsid w:val="00D830BE"/>
    <w:rsid w:val="00D956AC"/>
    <w:rsid w:val="00DA583F"/>
    <w:rsid w:val="00DA647D"/>
    <w:rsid w:val="00DA68DC"/>
    <w:rsid w:val="00DA7DC1"/>
    <w:rsid w:val="00DB02D8"/>
    <w:rsid w:val="00DC53E7"/>
    <w:rsid w:val="00E13CE6"/>
    <w:rsid w:val="00E17192"/>
    <w:rsid w:val="00E26825"/>
    <w:rsid w:val="00E34F70"/>
    <w:rsid w:val="00E3732F"/>
    <w:rsid w:val="00E52BAA"/>
    <w:rsid w:val="00E5558E"/>
    <w:rsid w:val="00E566F0"/>
    <w:rsid w:val="00E62223"/>
    <w:rsid w:val="00E70BED"/>
    <w:rsid w:val="00E86BE4"/>
    <w:rsid w:val="00EA067E"/>
    <w:rsid w:val="00EA5FAC"/>
    <w:rsid w:val="00EB0E3C"/>
    <w:rsid w:val="00EB617C"/>
    <w:rsid w:val="00ED27F5"/>
    <w:rsid w:val="00EE0D94"/>
    <w:rsid w:val="00EE5825"/>
    <w:rsid w:val="00EF5953"/>
    <w:rsid w:val="00F024AB"/>
    <w:rsid w:val="00F02669"/>
    <w:rsid w:val="00F12787"/>
    <w:rsid w:val="00F22110"/>
    <w:rsid w:val="00F2616B"/>
    <w:rsid w:val="00F27C73"/>
    <w:rsid w:val="00F3169D"/>
    <w:rsid w:val="00F432DB"/>
    <w:rsid w:val="00F46CD6"/>
    <w:rsid w:val="00F561A7"/>
    <w:rsid w:val="00F61026"/>
    <w:rsid w:val="00F641C4"/>
    <w:rsid w:val="00F74514"/>
    <w:rsid w:val="00F76F77"/>
    <w:rsid w:val="00F912BA"/>
    <w:rsid w:val="00FA0C3B"/>
    <w:rsid w:val="00FA3335"/>
    <w:rsid w:val="00FB2391"/>
    <w:rsid w:val="00FB4828"/>
    <w:rsid w:val="00FB56AE"/>
    <w:rsid w:val="00FB6739"/>
    <w:rsid w:val="00FB7DED"/>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washington.zoom.us/j/745265629&amp;sa=D&amp;ust=1586714155989000&amp;usg=AOvVaw2ZlnsSmTBqwsXTzwOp-Ia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McDonough, Susannah E - ECK 06 000</cp:lastModifiedBy>
  <cp:revision>7</cp:revision>
  <cp:lastPrinted>2018-10-16T18:21:00Z</cp:lastPrinted>
  <dcterms:created xsi:type="dcterms:W3CDTF">2020-04-06T21:37:00Z</dcterms:created>
  <dcterms:modified xsi:type="dcterms:W3CDTF">2020-04-15T23:28:00Z</dcterms:modified>
</cp:coreProperties>
</file>