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082F2" w14:textId="77777777" w:rsidR="009E030B" w:rsidRPr="00FF0092" w:rsidRDefault="009E030B">
      <w:pPr>
        <w:pStyle w:val="Heading1"/>
        <w:rPr>
          <w:rFonts w:asciiTheme="minorHAnsi" w:hAnsiTheme="minorHAnsi" w:cs="Arial"/>
          <w:b/>
          <w:color w:val="262626" w:themeColor="text1" w:themeTint="D9"/>
          <w:sz w:val="36"/>
          <w:szCs w:val="36"/>
        </w:rPr>
      </w:pPr>
      <w:bookmarkStart w:id="0" w:name="_GoBack"/>
      <w:bookmarkEnd w:id="0"/>
      <w:r w:rsidRPr="00FF0092">
        <w:rPr>
          <w:rFonts w:asciiTheme="minorHAnsi" w:hAnsiTheme="minorHAnsi" w:cs="Arial"/>
          <w:b/>
          <w:color w:val="262626" w:themeColor="text1" w:themeTint="D9"/>
          <w:sz w:val="36"/>
          <w:szCs w:val="36"/>
        </w:rPr>
        <w:t>Department Meeting</w:t>
      </w:r>
    </w:p>
    <w:p w14:paraId="433C7FC4" w14:textId="18A2C253" w:rsidR="003C2BF0" w:rsidRPr="00FF0092" w:rsidRDefault="00592D14" w:rsidP="009E030B">
      <w:pPr>
        <w:spacing w:after="0" w:line="240" w:lineRule="auto"/>
        <w:rPr>
          <w:rFonts w:cs="Arial"/>
          <w:b/>
          <w:color w:val="404040" w:themeColor="text1" w:themeTint="BF"/>
          <w:sz w:val="28"/>
          <w:szCs w:val="28"/>
        </w:rPr>
      </w:pPr>
      <w:r>
        <w:rPr>
          <w:rFonts w:cs="Arial"/>
          <w:b/>
          <w:color w:val="404040" w:themeColor="text1" w:themeTint="BF"/>
          <w:sz w:val="28"/>
          <w:szCs w:val="28"/>
        </w:rPr>
        <w:t>March 10</w:t>
      </w:r>
      <w:r w:rsidR="00890865">
        <w:rPr>
          <w:rFonts w:cs="Arial"/>
          <w:b/>
          <w:color w:val="404040" w:themeColor="text1" w:themeTint="BF"/>
          <w:sz w:val="28"/>
          <w:szCs w:val="28"/>
        </w:rPr>
        <w:t>, 2020</w:t>
      </w:r>
    </w:p>
    <w:p w14:paraId="02FE53CE" w14:textId="649C92D9" w:rsidR="009E030B" w:rsidRPr="00FF0092" w:rsidRDefault="001068B6" w:rsidP="009E030B">
      <w:pPr>
        <w:spacing w:after="0" w:line="240" w:lineRule="auto"/>
        <w:rPr>
          <w:rFonts w:cs="Arial"/>
          <w:b/>
          <w:color w:val="404040" w:themeColor="text1" w:themeTint="BF"/>
          <w:sz w:val="28"/>
          <w:szCs w:val="28"/>
        </w:rPr>
      </w:pPr>
      <w:r w:rsidRPr="00FF0092">
        <w:rPr>
          <w:rFonts w:cs="Arial"/>
          <w:b/>
          <w:color w:val="404040" w:themeColor="text1" w:themeTint="BF"/>
          <w:sz w:val="28"/>
          <w:szCs w:val="28"/>
        </w:rPr>
        <w:t xml:space="preserve">Noon – </w:t>
      </w:r>
      <w:r w:rsidR="00907F25" w:rsidRPr="00FF0092">
        <w:rPr>
          <w:rFonts w:cs="Arial"/>
          <w:b/>
          <w:color w:val="404040" w:themeColor="text1" w:themeTint="BF"/>
          <w:sz w:val="28"/>
          <w:szCs w:val="28"/>
        </w:rPr>
        <w:t>1</w:t>
      </w:r>
      <w:r w:rsidR="00890865">
        <w:rPr>
          <w:rFonts w:cs="Arial"/>
          <w:b/>
          <w:color w:val="404040" w:themeColor="text1" w:themeTint="BF"/>
          <w:sz w:val="28"/>
          <w:szCs w:val="28"/>
        </w:rPr>
        <w:t>:20</w:t>
      </w:r>
      <w:r w:rsidR="00907F25" w:rsidRPr="00FF0092">
        <w:rPr>
          <w:rFonts w:cs="Arial"/>
          <w:b/>
          <w:color w:val="404040" w:themeColor="text1" w:themeTint="BF"/>
          <w:sz w:val="28"/>
          <w:szCs w:val="28"/>
        </w:rPr>
        <w:t xml:space="preserve"> </w:t>
      </w:r>
      <w:r w:rsidR="00907F25" w:rsidRPr="00BB635E">
        <w:rPr>
          <w:rFonts w:cs="Arial"/>
          <w:b/>
          <w:color w:val="auto"/>
          <w:sz w:val="28"/>
          <w:szCs w:val="28"/>
        </w:rPr>
        <w:t>Gould</w:t>
      </w:r>
      <w:r w:rsidR="009E030B" w:rsidRPr="00BB635E">
        <w:rPr>
          <w:rFonts w:cs="Arial"/>
          <w:b/>
          <w:color w:val="auto"/>
          <w:sz w:val="28"/>
          <w:szCs w:val="28"/>
        </w:rPr>
        <w:t xml:space="preserve"> </w:t>
      </w:r>
      <w:r w:rsidR="00EB0E3C">
        <w:rPr>
          <w:rFonts w:cs="Arial"/>
          <w:b/>
          <w:color w:val="auto"/>
          <w:sz w:val="28"/>
          <w:szCs w:val="28"/>
        </w:rPr>
        <w:t>440</w:t>
      </w:r>
      <w:r w:rsidR="00592D14">
        <w:rPr>
          <w:rFonts w:cs="Arial"/>
          <w:b/>
          <w:color w:val="auto"/>
          <w:sz w:val="28"/>
          <w:szCs w:val="28"/>
        </w:rPr>
        <w:t xml:space="preserve"> – ONLINE</w:t>
      </w:r>
    </w:p>
    <w:p w14:paraId="71E1B1E4" w14:textId="77777777" w:rsidR="009E030B" w:rsidRPr="00FF0092" w:rsidRDefault="009E030B" w:rsidP="009E030B">
      <w:pPr>
        <w:pStyle w:val="Heading1"/>
        <w:spacing w:before="0" w:after="0" w:line="240" w:lineRule="auto"/>
        <w:rPr>
          <w:rFonts w:asciiTheme="minorHAnsi" w:hAnsiTheme="minorHAnsi" w:cs="Arial"/>
          <w:color w:val="291B7B"/>
          <w:sz w:val="32"/>
          <w:szCs w:val="32"/>
        </w:rPr>
      </w:pPr>
    </w:p>
    <w:p w14:paraId="7A727089" w14:textId="77777777" w:rsidR="00ED27F5" w:rsidRPr="00FF0092" w:rsidRDefault="00ED27F5" w:rsidP="00ED27F5"/>
    <w:p w14:paraId="13544084" w14:textId="77777777" w:rsidR="00DB02D8" w:rsidRPr="00FF0092" w:rsidRDefault="00A379F3" w:rsidP="009E030B">
      <w:pPr>
        <w:pStyle w:val="Heading1"/>
        <w:spacing w:line="240" w:lineRule="auto"/>
        <w:rPr>
          <w:rFonts w:asciiTheme="minorHAnsi" w:hAnsiTheme="minorHAnsi" w:cs="Arial"/>
          <w:b/>
          <w:color w:val="262626" w:themeColor="text1" w:themeTint="D9"/>
          <w:sz w:val="32"/>
          <w:szCs w:val="32"/>
        </w:rPr>
      </w:pPr>
      <w:r w:rsidRPr="00FF0092">
        <w:rPr>
          <w:rFonts w:asciiTheme="minorHAnsi" w:hAnsiTheme="minorHAnsi" w:cs="Arial"/>
          <w:b/>
          <w:color w:val="262626" w:themeColor="text1" w:themeTint="D9"/>
          <w:sz w:val="32"/>
          <w:szCs w:val="32"/>
        </w:rPr>
        <w:t>Agenda items</w:t>
      </w:r>
    </w:p>
    <w:p w14:paraId="223BCE76" w14:textId="77777777" w:rsidR="00802938" w:rsidRPr="00FF0092" w:rsidRDefault="00802938" w:rsidP="00802938"/>
    <w:tbl>
      <w:tblPr>
        <w:tblW w:w="10567" w:type="dxa"/>
        <w:tblLayout w:type="fixed"/>
        <w:tblCellMar>
          <w:left w:w="0" w:type="dxa"/>
          <w:bottom w:w="288" w:type="dxa"/>
          <w:right w:w="648" w:type="dxa"/>
        </w:tblCellMar>
        <w:tblLook w:val="04A0" w:firstRow="1" w:lastRow="0" w:firstColumn="1" w:lastColumn="0" w:noHBand="0" w:noVBand="1"/>
        <w:tblCaption w:val="Action items"/>
      </w:tblPr>
      <w:tblGrid>
        <w:gridCol w:w="2520"/>
        <w:gridCol w:w="5670"/>
        <w:gridCol w:w="2377"/>
      </w:tblGrid>
      <w:tr w:rsidR="00A775C1" w:rsidRPr="00FF0092" w14:paraId="23DA251A" w14:textId="77777777" w:rsidTr="00BB635E">
        <w:trPr>
          <w:cantSplit/>
          <w:trHeight w:val="567"/>
        </w:trPr>
        <w:tc>
          <w:tcPr>
            <w:tcW w:w="2520" w:type="dxa"/>
          </w:tcPr>
          <w:p w14:paraId="6B6C5BC8" w14:textId="2028CF4C" w:rsidR="00A775C1" w:rsidRPr="00FF0092" w:rsidRDefault="005716D1" w:rsidP="009A5DA6">
            <w:pPr>
              <w:pStyle w:val="RowHeading"/>
              <w:spacing w:line="240" w:lineRule="auto"/>
              <w:rPr>
                <w:rFonts w:cs="Arial"/>
                <w:color w:val="404040" w:themeColor="text1" w:themeTint="BF"/>
                <w:sz w:val="22"/>
                <w:szCs w:val="22"/>
              </w:rPr>
            </w:pPr>
            <w:r>
              <w:rPr>
                <w:rFonts w:cs="Arial"/>
                <w:color w:val="404040" w:themeColor="text1" w:themeTint="BF"/>
                <w:sz w:val="22"/>
                <w:szCs w:val="22"/>
              </w:rPr>
              <w:t xml:space="preserve">12:00- </w:t>
            </w:r>
            <w:r w:rsidRPr="00934E08">
              <w:rPr>
                <w:rFonts w:cs="Arial"/>
                <w:color w:val="404040" w:themeColor="text1" w:themeTint="BF"/>
                <w:sz w:val="22"/>
                <w:szCs w:val="22"/>
              </w:rPr>
              <w:t>1</w:t>
            </w:r>
            <w:r>
              <w:rPr>
                <w:rFonts w:cs="Arial"/>
                <w:color w:val="404040" w:themeColor="text1" w:themeTint="BF"/>
                <w:sz w:val="22"/>
                <w:szCs w:val="22"/>
              </w:rPr>
              <w:t>2</w:t>
            </w:r>
            <w:r w:rsidRPr="00934E08">
              <w:rPr>
                <w:rFonts w:cs="Arial"/>
                <w:color w:val="404040" w:themeColor="text1" w:themeTint="BF"/>
                <w:sz w:val="22"/>
                <w:szCs w:val="22"/>
              </w:rPr>
              <w:t>:</w:t>
            </w:r>
            <w:r w:rsidR="00034227">
              <w:rPr>
                <w:rFonts w:cs="Arial"/>
                <w:color w:val="404040" w:themeColor="text1" w:themeTint="BF"/>
                <w:sz w:val="22"/>
                <w:szCs w:val="22"/>
              </w:rPr>
              <w:t>05</w:t>
            </w:r>
          </w:p>
        </w:tc>
        <w:tc>
          <w:tcPr>
            <w:tcW w:w="5670" w:type="dxa"/>
          </w:tcPr>
          <w:p w14:paraId="3709FC78" w14:textId="446B0576" w:rsidR="00A775C1" w:rsidRPr="00FF0092" w:rsidRDefault="00EB0E3C" w:rsidP="00427096">
            <w:pPr>
              <w:spacing w:line="240" w:lineRule="auto"/>
              <w:rPr>
                <w:rFonts w:cs="Arial"/>
                <w:b/>
                <w:sz w:val="22"/>
                <w:szCs w:val="22"/>
              </w:rPr>
            </w:pPr>
            <w:r>
              <w:rPr>
                <w:rFonts w:cs="Arial"/>
                <w:b/>
                <w:sz w:val="22"/>
                <w:szCs w:val="22"/>
              </w:rPr>
              <w:t>Approve minutes</w:t>
            </w:r>
          </w:p>
        </w:tc>
        <w:tc>
          <w:tcPr>
            <w:tcW w:w="2377" w:type="dxa"/>
          </w:tcPr>
          <w:p w14:paraId="15276854" w14:textId="604AD188" w:rsidR="00A775C1" w:rsidRPr="00FF0092" w:rsidRDefault="00BE2221" w:rsidP="00EB0E3C">
            <w:pPr>
              <w:rPr>
                <w:rFonts w:cs="Arial"/>
              </w:rPr>
            </w:pPr>
            <w:r>
              <w:rPr>
                <w:rFonts w:cs="Arial"/>
              </w:rPr>
              <w:t>Campbell</w:t>
            </w:r>
          </w:p>
        </w:tc>
      </w:tr>
      <w:tr w:rsidR="00934E08" w:rsidRPr="00FF0092" w14:paraId="4B90CF29" w14:textId="77777777" w:rsidTr="00BB635E">
        <w:trPr>
          <w:cantSplit/>
          <w:trHeight w:val="410"/>
        </w:trPr>
        <w:tc>
          <w:tcPr>
            <w:tcW w:w="2520" w:type="dxa"/>
          </w:tcPr>
          <w:p w14:paraId="02CE0DF9" w14:textId="2D815E10" w:rsidR="00934E08" w:rsidRPr="00934E08" w:rsidRDefault="00136CDB" w:rsidP="0016588C">
            <w:pPr>
              <w:pStyle w:val="RowHeading"/>
              <w:spacing w:line="240" w:lineRule="auto"/>
              <w:rPr>
                <w:rFonts w:cs="Arial"/>
                <w:color w:val="404040" w:themeColor="text1" w:themeTint="BF"/>
                <w:sz w:val="22"/>
                <w:szCs w:val="22"/>
              </w:rPr>
            </w:pPr>
            <w:r>
              <w:rPr>
                <w:rFonts w:cs="Arial"/>
                <w:color w:val="404040" w:themeColor="text1" w:themeTint="BF"/>
                <w:sz w:val="22"/>
                <w:szCs w:val="22"/>
              </w:rPr>
              <w:t>1</w:t>
            </w:r>
            <w:r w:rsidR="00114948">
              <w:rPr>
                <w:rFonts w:cs="Arial"/>
                <w:color w:val="404040" w:themeColor="text1" w:themeTint="BF"/>
                <w:sz w:val="22"/>
                <w:szCs w:val="22"/>
              </w:rPr>
              <w:t>2:</w:t>
            </w:r>
            <w:r w:rsidR="00890865">
              <w:rPr>
                <w:rFonts w:cs="Arial"/>
                <w:color w:val="404040" w:themeColor="text1" w:themeTint="BF"/>
                <w:sz w:val="22"/>
                <w:szCs w:val="22"/>
              </w:rPr>
              <w:t>05</w:t>
            </w:r>
            <w:r w:rsidR="005716D1">
              <w:rPr>
                <w:rFonts w:cs="Arial"/>
                <w:color w:val="404040" w:themeColor="text1" w:themeTint="BF"/>
                <w:sz w:val="22"/>
                <w:szCs w:val="22"/>
              </w:rPr>
              <w:t xml:space="preserve"> - </w:t>
            </w:r>
            <w:r w:rsidR="00934E08" w:rsidRPr="00934E08">
              <w:rPr>
                <w:rFonts w:cs="Arial"/>
                <w:color w:val="404040" w:themeColor="text1" w:themeTint="BF"/>
                <w:sz w:val="22"/>
                <w:szCs w:val="22"/>
              </w:rPr>
              <w:t>1</w:t>
            </w:r>
            <w:r w:rsidR="00BE2221">
              <w:rPr>
                <w:rFonts w:cs="Arial"/>
                <w:color w:val="404040" w:themeColor="text1" w:themeTint="BF"/>
                <w:sz w:val="22"/>
                <w:szCs w:val="22"/>
              </w:rPr>
              <w:t>2</w:t>
            </w:r>
            <w:r w:rsidR="00934E08" w:rsidRPr="00934E08">
              <w:rPr>
                <w:rFonts w:cs="Arial"/>
                <w:color w:val="404040" w:themeColor="text1" w:themeTint="BF"/>
                <w:sz w:val="22"/>
                <w:szCs w:val="22"/>
              </w:rPr>
              <w:t>:</w:t>
            </w:r>
            <w:r w:rsidR="00BF6A11">
              <w:rPr>
                <w:rFonts w:cs="Arial"/>
                <w:color w:val="404040" w:themeColor="text1" w:themeTint="BF"/>
                <w:sz w:val="22"/>
                <w:szCs w:val="22"/>
              </w:rPr>
              <w:t>15</w:t>
            </w:r>
          </w:p>
        </w:tc>
        <w:tc>
          <w:tcPr>
            <w:tcW w:w="5670" w:type="dxa"/>
          </w:tcPr>
          <w:p w14:paraId="35FAAD6C" w14:textId="3B0DF54B" w:rsidR="00934E08" w:rsidRPr="00114948" w:rsidRDefault="002B1A8E" w:rsidP="00934E08">
            <w:pPr>
              <w:rPr>
                <w:rFonts w:cs="Arial"/>
                <w:b/>
                <w:color w:val="222222"/>
                <w:sz w:val="22"/>
                <w:szCs w:val="22"/>
                <w:shd w:val="clear" w:color="auto" w:fill="FFFFFF"/>
              </w:rPr>
            </w:pPr>
            <w:r>
              <w:rPr>
                <w:rFonts w:cs="Arial"/>
                <w:b/>
                <w:color w:val="222222"/>
                <w:sz w:val="22"/>
                <w:szCs w:val="22"/>
                <w:shd w:val="clear" w:color="auto" w:fill="FFFFFF"/>
              </w:rPr>
              <w:t>Coronavirus</w:t>
            </w:r>
            <w:r w:rsidR="00592D14">
              <w:rPr>
                <w:rFonts w:cs="Arial"/>
                <w:b/>
                <w:color w:val="222222"/>
                <w:sz w:val="22"/>
                <w:szCs w:val="22"/>
                <w:shd w:val="clear" w:color="auto" w:fill="FFFFFF"/>
              </w:rPr>
              <w:t xml:space="preserve"> update</w:t>
            </w:r>
          </w:p>
        </w:tc>
        <w:tc>
          <w:tcPr>
            <w:tcW w:w="2377" w:type="dxa"/>
          </w:tcPr>
          <w:p w14:paraId="6CDBE944" w14:textId="1BA30AB5" w:rsidR="00934E08" w:rsidRPr="00FF0092" w:rsidRDefault="00890865" w:rsidP="00F2616B">
            <w:pPr>
              <w:rPr>
                <w:rFonts w:cs="Arial"/>
              </w:rPr>
            </w:pPr>
            <w:r>
              <w:rPr>
                <w:rFonts w:cs="Arial"/>
              </w:rPr>
              <w:t>Campbell</w:t>
            </w:r>
          </w:p>
        </w:tc>
      </w:tr>
      <w:tr w:rsidR="00BE2221" w:rsidRPr="00FF0092" w14:paraId="36C82383" w14:textId="77777777" w:rsidTr="00BB635E">
        <w:trPr>
          <w:cantSplit/>
          <w:trHeight w:val="410"/>
        </w:trPr>
        <w:tc>
          <w:tcPr>
            <w:tcW w:w="2520" w:type="dxa"/>
          </w:tcPr>
          <w:p w14:paraId="626A37F9" w14:textId="6A296929" w:rsidR="00BE2221" w:rsidRDefault="00BF6A11" w:rsidP="00592D14">
            <w:pPr>
              <w:pStyle w:val="RowHeading"/>
              <w:spacing w:line="240" w:lineRule="auto"/>
              <w:rPr>
                <w:rFonts w:cs="Arial"/>
                <w:color w:val="404040" w:themeColor="text1" w:themeTint="BF"/>
                <w:sz w:val="22"/>
                <w:szCs w:val="22"/>
              </w:rPr>
            </w:pPr>
            <w:r>
              <w:rPr>
                <w:rFonts w:cs="Arial"/>
                <w:color w:val="404040" w:themeColor="text1" w:themeTint="BF"/>
                <w:sz w:val="22"/>
                <w:szCs w:val="22"/>
              </w:rPr>
              <w:t>12:1</w:t>
            </w:r>
            <w:r w:rsidR="00890865">
              <w:rPr>
                <w:rFonts w:cs="Arial"/>
                <w:color w:val="404040" w:themeColor="text1" w:themeTint="BF"/>
                <w:sz w:val="22"/>
                <w:szCs w:val="22"/>
              </w:rPr>
              <w:t>5</w:t>
            </w:r>
            <w:r w:rsidR="00BE2221">
              <w:rPr>
                <w:rFonts w:cs="Arial"/>
                <w:color w:val="404040" w:themeColor="text1" w:themeTint="BF"/>
                <w:sz w:val="22"/>
                <w:szCs w:val="22"/>
              </w:rPr>
              <w:t xml:space="preserve"> </w:t>
            </w:r>
            <w:r>
              <w:rPr>
                <w:rFonts w:cs="Arial"/>
                <w:color w:val="404040" w:themeColor="text1" w:themeTint="BF"/>
                <w:sz w:val="22"/>
                <w:szCs w:val="22"/>
              </w:rPr>
              <w:t>–</w:t>
            </w:r>
            <w:r w:rsidR="00BE2221">
              <w:rPr>
                <w:rFonts w:cs="Arial"/>
                <w:color w:val="404040" w:themeColor="text1" w:themeTint="BF"/>
                <w:sz w:val="22"/>
                <w:szCs w:val="22"/>
              </w:rPr>
              <w:t xml:space="preserve"> </w:t>
            </w:r>
            <w:r>
              <w:rPr>
                <w:rFonts w:cs="Arial"/>
                <w:color w:val="404040" w:themeColor="text1" w:themeTint="BF"/>
                <w:sz w:val="22"/>
                <w:szCs w:val="22"/>
              </w:rPr>
              <w:t>1</w:t>
            </w:r>
            <w:r w:rsidR="00592D14">
              <w:rPr>
                <w:rFonts w:cs="Arial"/>
                <w:color w:val="404040" w:themeColor="text1" w:themeTint="BF"/>
                <w:sz w:val="22"/>
                <w:szCs w:val="22"/>
              </w:rPr>
              <w:t>:2</w:t>
            </w:r>
            <w:r>
              <w:rPr>
                <w:rFonts w:cs="Arial"/>
                <w:color w:val="404040" w:themeColor="text1" w:themeTint="BF"/>
                <w:sz w:val="22"/>
                <w:szCs w:val="22"/>
              </w:rPr>
              <w:t>0</w:t>
            </w:r>
          </w:p>
        </w:tc>
        <w:tc>
          <w:tcPr>
            <w:tcW w:w="5670" w:type="dxa"/>
          </w:tcPr>
          <w:p w14:paraId="1FF23B41" w14:textId="1610602D" w:rsidR="00BE2221" w:rsidRDefault="00BF6A11" w:rsidP="00592D14">
            <w:pPr>
              <w:rPr>
                <w:rFonts w:cs="Arial"/>
                <w:b/>
                <w:color w:val="222222"/>
                <w:sz w:val="22"/>
                <w:szCs w:val="22"/>
                <w:shd w:val="clear" w:color="auto" w:fill="FFFFFF"/>
              </w:rPr>
            </w:pPr>
            <w:r>
              <w:rPr>
                <w:rFonts w:cs="Arial"/>
                <w:b/>
                <w:color w:val="222222"/>
                <w:sz w:val="22"/>
                <w:szCs w:val="22"/>
                <w:shd w:val="clear" w:color="auto" w:fill="FFFFFF"/>
              </w:rPr>
              <w:t xml:space="preserve">MUP Curriculum </w:t>
            </w:r>
            <w:r w:rsidR="00592D14">
              <w:rPr>
                <w:rFonts w:cs="Arial"/>
                <w:b/>
                <w:color w:val="222222"/>
                <w:sz w:val="22"/>
                <w:szCs w:val="22"/>
                <w:shd w:val="clear" w:color="auto" w:fill="FFFFFF"/>
              </w:rPr>
              <w:t>Review</w:t>
            </w:r>
          </w:p>
        </w:tc>
        <w:tc>
          <w:tcPr>
            <w:tcW w:w="2377" w:type="dxa"/>
          </w:tcPr>
          <w:p w14:paraId="2AD7E064" w14:textId="7C2AE6E8" w:rsidR="00BE2221" w:rsidRDefault="00890865" w:rsidP="00BE2221">
            <w:pPr>
              <w:rPr>
                <w:rFonts w:cs="Arial"/>
              </w:rPr>
            </w:pPr>
            <w:r>
              <w:rPr>
                <w:rFonts w:cs="Arial"/>
              </w:rPr>
              <w:t>Campbell</w:t>
            </w:r>
            <w:r w:rsidR="00592D14">
              <w:rPr>
                <w:rFonts w:cs="Arial"/>
              </w:rPr>
              <w:t>/Berney</w:t>
            </w:r>
          </w:p>
        </w:tc>
      </w:tr>
    </w:tbl>
    <w:p w14:paraId="1FC93BE9" w14:textId="0BDA2A50" w:rsidR="00A04551" w:rsidRDefault="00D5596A" w:rsidP="00E13CE6">
      <w:pPr>
        <w:rPr>
          <w:rFonts w:cs="Arial"/>
        </w:rPr>
      </w:pPr>
      <w:r w:rsidRPr="00D5596A">
        <w:rPr>
          <w:rFonts w:cs="Arial"/>
          <w:b/>
        </w:rPr>
        <w:t>Present</w:t>
      </w:r>
      <w:r>
        <w:rPr>
          <w:rFonts w:cs="Arial"/>
        </w:rPr>
        <w:t xml:space="preserve">: Larissa Maziak, Christopher Campbell, </w:t>
      </w:r>
      <w:r w:rsidR="00156899">
        <w:rPr>
          <w:rFonts w:cs="Arial"/>
        </w:rPr>
        <w:t>Diana Siembor, Mark Purcell</w:t>
      </w:r>
      <w:r w:rsidR="00181EBC">
        <w:rPr>
          <w:rFonts w:cs="Arial"/>
        </w:rPr>
        <w:t>, Dan Abramson</w:t>
      </w:r>
    </w:p>
    <w:p w14:paraId="4CC0620E" w14:textId="1B59673C" w:rsidR="00D5596A" w:rsidRDefault="00D5596A" w:rsidP="00E13CE6">
      <w:pPr>
        <w:rPr>
          <w:rFonts w:cs="Arial"/>
        </w:rPr>
      </w:pPr>
    </w:p>
    <w:p w14:paraId="4FDA2D35" w14:textId="240D9F4C" w:rsidR="00D5596A" w:rsidRDefault="00D5596A" w:rsidP="00E13CE6">
      <w:pPr>
        <w:rPr>
          <w:rFonts w:cs="Arial"/>
        </w:rPr>
      </w:pPr>
      <w:r w:rsidRPr="00D5596A">
        <w:rPr>
          <w:rFonts w:cs="Arial"/>
          <w:b/>
        </w:rPr>
        <w:t>Via Zoom:</w:t>
      </w:r>
      <w:r>
        <w:rPr>
          <w:rFonts w:cs="Arial"/>
          <w:b/>
        </w:rPr>
        <w:t xml:space="preserve"> </w:t>
      </w:r>
      <w:r w:rsidRPr="00D5596A">
        <w:rPr>
          <w:rFonts w:cs="Arial"/>
        </w:rPr>
        <w:t>Christine Bae, Sofia Dermisi</w:t>
      </w:r>
      <w:r>
        <w:rPr>
          <w:rFonts w:cs="Arial"/>
        </w:rPr>
        <w:t>, Branden Born, Himanshu Grove</w:t>
      </w:r>
      <w:r w:rsidR="00156899">
        <w:rPr>
          <w:rFonts w:cs="Arial"/>
        </w:rPr>
        <w:t>r, Rachel Berney,</w:t>
      </w:r>
      <w:r>
        <w:rPr>
          <w:rFonts w:cs="Arial"/>
        </w:rPr>
        <w:t xml:space="preserve"> Qing Shen,</w:t>
      </w:r>
      <w:r w:rsidR="00177185">
        <w:rPr>
          <w:rFonts w:cs="Arial"/>
        </w:rPr>
        <w:t xml:space="preserve"> Jan Whittington</w:t>
      </w:r>
    </w:p>
    <w:p w14:paraId="2C76AC13" w14:textId="5FB41D5B" w:rsidR="00D5596A" w:rsidRDefault="00D5596A" w:rsidP="00E13CE6">
      <w:pPr>
        <w:rPr>
          <w:rFonts w:cs="Arial"/>
        </w:rPr>
      </w:pPr>
    </w:p>
    <w:p w14:paraId="1BD71EB4" w14:textId="33ED6D3A" w:rsidR="00D5596A" w:rsidRDefault="00177185" w:rsidP="00E13CE6">
      <w:pPr>
        <w:rPr>
          <w:rFonts w:cs="Arial"/>
        </w:rPr>
      </w:pPr>
      <w:r>
        <w:rPr>
          <w:rFonts w:cs="Arial"/>
        </w:rPr>
        <w:t>Absent:</w:t>
      </w:r>
      <w:r w:rsidR="00D5596A">
        <w:rPr>
          <w:rFonts w:cs="Arial"/>
        </w:rPr>
        <w:t xml:space="preserve"> Marina Alberti, Bob Mugerauer, Manish Chalana</w:t>
      </w:r>
    </w:p>
    <w:p w14:paraId="0A604B3A" w14:textId="2B32B90D" w:rsidR="00D5596A" w:rsidRPr="00D5596A" w:rsidRDefault="00D5596A" w:rsidP="00E13CE6">
      <w:pPr>
        <w:rPr>
          <w:rFonts w:cs="Arial"/>
          <w:b/>
        </w:rPr>
      </w:pPr>
    </w:p>
    <w:p w14:paraId="53F1FE6A" w14:textId="2D367B78" w:rsidR="00D5596A" w:rsidRDefault="00D5596A" w:rsidP="00E13CE6">
      <w:pPr>
        <w:rPr>
          <w:rFonts w:cs="Arial"/>
          <w:b/>
        </w:rPr>
      </w:pPr>
      <w:r w:rsidRPr="00D5596A">
        <w:rPr>
          <w:rFonts w:cs="Arial"/>
          <w:b/>
        </w:rPr>
        <w:t>Approve Minutes</w:t>
      </w:r>
    </w:p>
    <w:p w14:paraId="1E2B7F91" w14:textId="11234FAC" w:rsidR="00156899" w:rsidRDefault="00156899" w:rsidP="00E13CE6">
      <w:pPr>
        <w:rPr>
          <w:rFonts w:cs="Arial"/>
          <w:b/>
        </w:rPr>
      </w:pPr>
      <w:r>
        <w:rPr>
          <w:rFonts w:cs="Arial"/>
          <w:b/>
        </w:rPr>
        <w:t>1 abstain</w:t>
      </w:r>
    </w:p>
    <w:p w14:paraId="12B42F5C" w14:textId="2A5C3115" w:rsidR="00156899" w:rsidRDefault="00156899" w:rsidP="00E13CE6">
      <w:pPr>
        <w:rPr>
          <w:rFonts w:cs="Arial"/>
          <w:b/>
        </w:rPr>
      </w:pPr>
      <w:r>
        <w:rPr>
          <w:rFonts w:cs="Arial"/>
          <w:b/>
        </w:rPr>
        <w:t>8 yes</w:t>
      </w:r>
    </w:p>
    <w:p w14:paraId="2DD3CF04" w14:textId="63BD42EA" w:rsidR="00156899" w:rsidRDefault="00156899" w:rsidP="00E13CE6">
      <w:pPr>
        <w:rPr>
          <w:rFonts w:cs="Arial"/>
          <w:b/>
        </w:rPr>
      </w:pPr>
      <w:r>
        <w:rPr>
          <w:rFonts w:cs="Arial"/>
          <w:b/>
        </w:rPr>
        <w:t>0 no</w:t>
      </w:r>
    </w:p>
    <w:p w14:paraId="6EBD0537" w14:textId="647DF2A2" w:rsidR="00156899" w:rsidRDefault="00156899" w:rsidP="00E13CE6">
      <w:pPr>
        <w:rPr>
          <w:rFonts w:cs="Arial"/>
          <w:b/>
        </w:rPr>
      </w:pPr>
    </w:p>
    <w:p w14:paraId="4ED2212B" w14:textId="16D5E860" w:rsidR="00156899" w:rsidRDefault="00156899" w:rsidP="00E13CE6">
      <w:pPr>
        <w:rPr>
          <w:rFonts w:cs="Arial"/>
          <w:b/>
        </w:rPr>
      </w:pPr>
      <w:r>
        <w:rPr>
          <w:rFonts w:cs="Arial"/>
          <w:b/>
        </w:rPr>
        <w:t>COVID-19 Updates</w:t>
      </w:r>
    </w:p>
    <w:p w14:paraId="274062D9" w14:textId="6C1CEC9B" w:rsidR="00156899" w:rsidRPr="00156899" w:rsidRDefault="00156899" w:rsidP="00E13CE6">
      <w:pPr>
        <w:rPr>
          <w:rFonts w:cs="Arial"/>
        </w:rPr>
      </w:pPr>
    </w:p>
    <w:p w14:paraId="2CADE4FB" w14:textId="47AAEF13" w:rsidR="00156899" w:rsidRDefault="00181EBC" w:rsidP="00E13CE6">
      <w:pPr>
        <w:rPr>
          <w:rFonts w:cs="Arial"/>
        </w:rPr>
      </w:pPr>
      <w:r>
        <w:rPr>
          <w:rFonts w:cs="Arial"/>
        </w:rPr>
        <w:t>There is a h</w:t>
      </w:r>
      <w:r w:rsidR="00156899" w:rsidRPr="00156899">
        <w:rPr>
          <w:rFonts w:cs="Arial"/>
        </w:rPr>
        <w:t xml:space="preserve">igh likelihood </w:t>
      </w:r>
      <w:r>
        <w:rPr>
          <w:rFonts w:cs="Arial"/>
        </w:rPr>
        <w:t xml:space="preserve">that </w:t>
      </w:r>
      <w:r w:rsidR="00156899" w:rsidRPr="00156899">
        <w:rPr>
          <w:rFonts w:cs="Arial"/>
        </w:rPr>
        <w:t>the first 2 weeks will be on line for spring quarter. Please think about how you can move your courses on line</w:t>
      </w:r>
      <w:r>
        <w:rPr>
          <w:rFonts w:cs="Arial"/>
        </w:rPr>
        <w:t>. W</w:t>
      </w:r>
      <w:r w:rsidR="00156899" w:rsidRPr="00156899">
        <w:rPr>
          <w:rFonts w:cs="Arial"/>
        </w:rPr>
        <w:t xml:space="preserve">e may think about cutting course to 8 </w:t>
      </w:r>
      <w:proofErr w:type="gramStart"/>
      <w:r w:rsidR="00156899" w:rsidRPr="00156899">
        <w:rPr>
          <w:rFonts w:cs="Arial"/>
        </w:rPr>
        <w:t>weeks?</w:t>
      </w:r>
      <w:proofErr w:type="gramEnd"/>
      <w:r w:rsidR="00156899">
        <w:rPr>
          <w:rFonts w:cs="Arial"/>
        </w:rPr>
        <w:t xml:space="preserve"> </w:t>
      </w:r>
    </w:p>
    <w:p w14:paraId="561961D5" w14:textId="6164F98E" w:rsidR="00156899" w:rsidRDefault="00156899" w:rsidP="00E13CE6">
      <w:pPr>
        <w:rPr>
          <w:rFonts w:cs="Arial"/>
        </w:rPr>
      </w:pPr>
      <w:r>
        <w:rPr>
          <w:rFonts w:cs="Arial"/>
        </w:rPr>
        <w:t>If you want to teach over 8 weeks…you need to connect with Christopher first</w:t>
      </w:r>
    </w:p>
    <w:p w14:paraId="17D5AD93" w14:textId="0BDC7A6A" w:rsidR="00156899" w:rsidRDefault="00156899" w:rsidP="00E13CE6">
      <w:pPr>
        <w:rPr>
          <w:rFonts w:cs="Arial"/>
        </w:rPr>
      </w:pPr>
      <w:r>
        <w:rPr>
          <w:rFonts w:cs="Arial"/>
        </w:rPr>
        <w:t>There are tutorials on the CBE COVID 19 website on how to use ZOOM and other online teaching tools</w:t>
      </w:r>
    </w:p>
    <w:p w14:paraId="2450D8C6" w14:textId="100308D9" w:rsidR="00156899" w:rsidRDefault="00156899" w:rsidP="00E13CE6">
      <w:pPr>
        <w:rPr>
          <w:rFonts w:cs="Arial"/>
        </w:rPr>
      </w:pPr>
      <w:r>
        <w:rPr>
          <w:rFonts w:cs="Arial"/>
        </w:rPr>
        <w:t xml:space="preserve">Mark </w:t>
      </w:r>
      <w:proofErr w:type="spellStart"/>
      <w:r>
        <w:rPr>
          <w:rFonts w:cs="Arial"/>
        </w:rPr>
        <w:t>Baratta</w:t>
      </w:r>
      <w:proofErr w:type="spellEnd"/>
      <w:r>
        <w:rPr>
          <w:rFonts w:cs="Arial"/>
        </w:rPr>
        <w:t xml:space="preserve"> is available if you need one on one training</w:t>
      </w:r>
    </w:p>
    <w:p w14:paraId="5F772660" w14:textId="321C4AD9" w:rsidR="00156899" w:rsidRDefault="00156899" w:rsidP="00E13CE6">
      <w:pPr>
        <w:rPr>
          <w:rFonts w:cs="Arial"/>
        </w:rPr>
      </w:pPr>
      <w:r>
        <w:rPr>
          <w:rFonts w:cs="Arial"/>
        </w:rPr>
        <w:lastRenderedPageBreak/>
        <w:t>UW IT is bulking up staff for online teaching training…</w:t>
      </w:r>
    </w:p>
    <w:p w14:paraId="02702E05" w14:textId="3A0DFD3C" w:rsidR="00156899" w:rsidRDefault="00156899" w:rsidP="00E13CE6">
      <w:pPr>
        <w:rPr>
          <w:rFonts w:cs="Arial"/>
        </w:rPr>
      </w:pPr>
      <w:r>
        <w:rPr>
          <w:rFonts w:cs="Arial"/>
        </w:rPr>
        <w:t>Are UW faculty free to travel to conferences? UW is discouraging unnecessary travel</w:t>
      </w:r>
    </w:p>
    <w:p w14:paraId="45B8C595" w14:textId="4D4E042A" w:rsidR="00030C15" w:rsidRDefault="00030C15" w:rsidP="00E13CE6">
      <w:pPr>
        <w:rPr>
          <w:rFonts w:cs="Arial"/>
        </w:rPr>
      </w:pPr>
    </w:p>
    <w:p w14:paraId="24B4E832" w14:textId="77777777" w:rsidR="00030C15" w:rsidRDefault="00030C15" w:rsidP="00030C15">
      <w:pPr>
        <w:rPr>
          <w:rFonts w:cs="Arial"/>
          <w:b/>
          <w:color w:val="222222"/>
          <w:sz w:val="22"/>
          <w:szCs w:val="22"/>
          <w:shd w:val="clear" w:color="auto" w:fill="FFFFFF"/>
        </w:rPr>
      </w:pPr>
      <w:r>
        <w:rPr>
          <w:rFonts w:cs="Arial"/>
          <w:b/>
          <w:color w:val="222222"/>
          <w:sz w:val="22"/>
          <w:szCs w:val="22"/>
          <w:shd w:val="clear" w:color="auto" w:fill="FFFFFF"/>
        </w:rPr>
        <w:t>MUP Curriculum Review</w:t>
      </w:r>
    </w:p>
    <w:p w14:paraId="660A0D92" w14:textId="2EC71954" w:rsidR="00156899" w:rsidRDefault="00156899" w:rsidP="00E13CE6">
      <w:pPr>
        <w:rPr>
          <w:rFonts w:cs="Arial"/>
        </w:rPr>
      </w:pPr>
    </w:p>
    <w:p w14:paraId="27237E3D" w14:textId="367F1E3C" w:rsidR="00030C15" w:rsidRDefault="00181EBC" w:rsidP="00E13CE6">
      <w:pPr>
        <w:rPr>
          <w:rFonts w:cs="Arial"/>
        </w:rPr>
      </w:pPr>
      <w:r>
        <w:rPr>
          <w:rFonts w:cs="Arial"/>
        </w:rPr>
        <w:t>There is a n</w:t>
      </w:r>
      <w:r w:rsidR="00030C15">
        <w:rPr>
          <w:rFonts w:cs="Arial"/>
        </w:rPr>
        <w:t xml:space="preserve">ew syllabus template which has been vetted by all interested groups </w:t>
      </w:r>
      <w:proofErr w:type="gramStart"/>
      <w:r w:rsidR="00030C15">
        <w:rPr>
          <w:rFonts w:cs="Arial"/>
        </w:rPr>
        <w:t>( diversity</w:t>
      </w:r>
      <w:proofErr w:type="gramEnd"/>
      <w:r w:rsidR="00030C15">
        <w:rPr>
          <w:rFonts w:cs="Arial"/>
        </w:rPr>
        <w:t xml:space="preserve"> committee, Center for teaching and learning and the PC)</w:t>
      </w:r>
    </w:p>
    <w:p w14:paraId="4D376654" w14:textId="20CA5C83" w:rsidR="00030C15" w:rsidRDefault="00030C15" w:rsidP="00E13CE6">
      <w:pPr>
        <w:rPr>
          <w:rFonts w:cs="Arial"/>
        </w:rPr>
      </w:pPr>
    </w:p>
    <w:p w14:paraId="0E4BDED1" w14:textId="573651EB" w:rsidR="002B1A8E" w:rsidRPr="002B1A8E" w:rsidRDefault="002B1A8E" w:rsidP="00E13CE6">
      <w:pPr>
        <w:rPr>
          <w:rFonts w:cs="Arial"/>
          <w:b/>
          <w:bCs/>
        </w:rPr>
      </w:pPr>
      <w:r w:rsidRPr="002B1A8E">
        <w:rPr>
          <w:rFonts w:cs="Arial"/>
          <w:b/>
          <w:bCs/>
        </w:rPr>
        <w:t>DIGITAL DESIGN</w:t>
      </w:r>
    </w:p>
    <w:p w14:paraId="053880D6" w14:textId="519F39C1" w:rsidR="00030C15" w:rsidRDefault="00030C15" w:rsidP="00E13CE6">
      <w:pPr>
        <w:rPr>
          <w:rFonts w:cs="Arial"/>
        </w:rPr>
      </w:pPr>
      <w:r>
        <w:rPr>
          <w:rFonts w:cs="Arial"/>
        </w:rPr>
        <w:t>Will we be losing all our hand drawing courses with th</w:t>
      </w:r>
      <w:r w:rsidR="00181EBC">
        <w:rPr>
          <w:rFonts w:cs="Arial"/>
        </w:rPr>
        <w:t>ese curriculum</w:t>
      </w:r>
      <w:r>
        <w:rPr>
          <w:rFonts w:cs="Arial"/>
        </w:rPr>
        <w:t xml:space="preserve"> change</w:t>
      </w:r>
      <w:r w:rsidR="00181EBC">
        <w:rPr>
          <w:rFonts w:cs="Arial"/>
        </w:rPr>
        <w:t>s</w:t>
      </w:r>
      <w:r>
        <w:rPr>
          <w:rFonts w:cs="Arial"/>
        </w:rPr>
        <w:t>?</w:t>
      </w:r>
    </w:p>
    <w:p w14:paraId="61AF4821" w14:textId="7C4AFD9D" w:rsidR="00030C15" w:rsidRDefault="00030C15" w:rsidP="00E13CE6">
      <w:pPr>
        <w:rPr>
          <w:rFonts w:cs="Arial"/>
        </w:rPr>
      </w:pPr>
    </w:p>
    <w:p w14:paraId="63F06C90" w14:textId="751A35C3" w:rsidR="00030C15" w:rsidRDefault="00030C15" w:rsidP="00E13CE6">
      <w:pPr>
        <w:rPr>
          <w:rFonts w:cs="Arial"/>
        </w:rPr>
      </w:pPr>
      <w:r>
        <w:rPr>
          <w:rFonts w:cs="Arial"/>
        </w:rPr>
        <w:t xml:space="preserve">We would like to retain some of the hand drawing but it might be a heavy lift to include </w:t>
      </w:r>
      <w:r w:rsidR="00181EBC">
        <w:rPr>
          <w:rFonts w:cs="Arial"/>
        </w:rPr>
        <w:t>and we need to decide where to add</w:t>
      </w:r>
    </w:p>
    <w:p w14:paraId="16BE71CE" w14:textId="158A33C7" w:rsidR="00030C15" w:rsidRDefault="00030C15" w:rsidP="00E13CE6">
      <w:pPr>
        <w:rPr>
          <w:rFonts w:cs="Arial"/>
        </w:rPr>
      </w:pPr>
    </w:p>
    <w:p w14:paraId="71F12531" w14:textId="13224A4C" w:rsidR="00030C15" w:rsidRDefault="00030C15" w:rsidP="00E13CE6">
      <w:pPr>
        <w:rPr>
          <w:rFonts w:cs="Arial"/>
        </w:rPr>
      </w:pPr>
      <w:r>
        <w:rPr>
          <w:rFonts w:cs="Arial"/>
        </w:rPr>
        <w:t xml:space="preserve">One idea would have a one off visual </w:t>
      </w:r>
      <w:proofErr w:type="gramStart"/>
      <w:r>
        <w:rPr>
          <w:rFonts w:cs="Arial"/>
        </w:rPr>
        <w:t>course?</w:t>
      </w:r>
      <w:proofErr w:type="gramEnd"/>
    </w:p>
    <w:p w14:paraId="2588F0B2" w14:textId="78323251" w:rsidR="00030C15" w:rsidRDefault="00030C15" w:rsidP="00E13CE6">
      <w:pPr>
        <w:rPr>
          <w:rFonts w:cs="Arial"/>
        </w:rPr>
      </w:pPr>
    </w:p>
    <w:p w14:paraId="38C14A55" w14:textId="68BD2F46" w:rsidR="00030C15" w:rsidRDefault="00030C15" w:rsidP="00E13CE6">
      <w:pPr>
        <w:rPr>
          <w:rFonts w:cs="Arial"/>
        </w:rPr>
      </w:pPr>
      <w:r>
        <w:rPr>
          <w:rFonts w:cs="Arial"/>
        </w:rPr>
        <w:t xml:space="preserve">Landscape does a hand drawing workshop …we could </w:t>
      </w:r>
      <w:r w:rsidR="00181EBC">
        <w:rPr>
          <w:rFonts w:cs="Arial"/>
        </w:rPr>
        <w:t xml:space="preserve">also </w:t>
      </w:r>
      <w:r>
        <w:rPr>
          <w:rFonts w:cs="Arial"/>
        </w:rPr>
        <w:t>think about this</w:t>
      </w:r>
      <w:proofErr w:type="gramStart"/>
      <w:r>
        <w:rPr>
          <w:rFonts w:cs="Arial"/>
        </w:rPr>
        <w:t>..</w:t>
      </w:r>
      <w:proofErr w:type="gramEnd"/>
    </w:p>
    <w:p w14:paraId="589F1933" w14:textId="011FFEC6" w:rsidR="00030C15" w:rsidRDefault="00030C15" w:rsidP="00E13CE6">
      <w:pPr>
        <w:rPr>
          <w:rFonts w:cs="Arial"/>
        </w:rPr>
      </w:pPr>
    </w:p>
    <w:p w14:paraId="437DAEFF" w14:textId="6713BAE3" w:rsidR="00F76435" w:rsidRDefault="00F76435" w:rsidP="00E13CE6">
      <w:pPr>
        <w:rPr>
          <w:rFonts w:cs="Arial"/>
        </w:rPr>
      </w:pPr>
      <w:r>
        <w:rPr>
          <w:rFonts w:cs="Arial"/>
        </w:rPr>
        <w:t>It would be a loss if we take drawing away completely</w:t>
      </w:r>
      <w:r w:rsidR="00181EBC">
        <w:rPr>
          <w:rFonts w:cs="Arial"/>
        </w:rPr>
        <w:t>…</w:t>
      </w:r>
    </w:p>
    <w:p w14:paraId="6ED79D7F" w14:textId="2630CF13" w:rsidR="00F76435" w:rsidRDefault="00F76435" w:rsidP="00E13CE6">
      <w:pPr>
        <w:rPr>
          <w:rFonts w:cs="Arial"/>
        </w:rPr>
      </w:pPr>
    </w:p>
    <w:p w14:paraId="3984DA81" w14:textId="7029154E" w:rsidR="00F76435" w:rsidRDefault="00F76435" w:rsidP="00E13CE6">
      <w:pPr>
        <w:rPr>
          <w:rFonts w:cs="Arial"/>
        </w:rPr>
      </w:pPr>
      <w:r>
        <w:rPr>
          <w:rFonts w:cs="Arial"/>
        </w:rPr>
        <w:t xml:space="preserve">If it </w:t>
      </w:r>
      <w:proofErr w:type="gramStart"/>
      <w:r>
        <w:rPr>
          <w:rFonts w:cs="Arial"/>
        </w:rPr>
        <w:t>helps…</w:t>
      </w:r>
      <w:proofErr w:type="gramEnd"/>
      <w:r>
        <w:rPr>
          <w:rFonts w:cs="Arial"/>
        </w:rPr>
        <w:t>Dan brainstormed on what they thought a 3 quarter</w:t>
      </w:r>
      <w:r w:rsidR="00181EBC">
        <w:rPr>
          <w:rFonts w:cs="Arial"/>
        </w:rPr>
        <w:t xml:space="preserve"> HEFT</w:t>
      </w:r>
      <w:r>
        <w:rPr>
          <w:rFonts w:cs="Arial"/>
        </w:rPr>
        <w:t xml:space="preserve"> sequenc</w:t>
      </w:r>
      <w:r w:rsidR="00181EBC">
        <w:rPr>
          <w:rFonts w:cs="Arial"/>
        </w:rPr>
        <w:t xml:space="preserve">e could look like and </w:t>
      </w:r>
      <w:r>
        <w:rPr>
          <w:rFonts w:cs="Arial"/>
        </w:rPr>
        <w:t>they thought there may be overlap with 503 and the urban form part of HEFT? So maybe we could plug in the spatial portion to that but we would need an experienced instructor with those skills.</w:t>
      </w:r>
    </w:p>
    <w:p w14:paraId="1A2B5D7E" w14:textId="2B63BF3F" w:rsidR="00F76435" w:rsidRDefault="00F76435" w:rsidP="00E13CE6">
      <w:pPr>
        <w:rPr>
          <w:rFonts w:cs="Arial"/>
        </w:rPr>
      </w:pPr>
      <w:r>
        <w:rPr>
          <w:rFonts w:cs="Arial"/>
        </w:rPr>
        <w:t xml:space="preserve">Intro to Urban also has some spatial </w:t>
      </w:r>
      <w:r w:rsidR="00181EBC">
        <w:rPr>
          <w:rFonts w:cs="Arial"/>
        </w:rPr>
        <w:t>exercises</w:t>
      </w:r>
    </w:p>
    <w:p w14:paraId="5361E035" w14:textId="3FCED06D" w:rsidR="00F76435" w:rsidRDefault="00F76435" w:rsidP="00E13CE6">
      <w:pPr>
        <w:rPr>
          <w:rFonts w:cs="Arial"/>
        </w:rPr>
      </w:pPr>
    </w:p>
    <w:p w14:paraId="7C1EB9AA" w14:textId="6ABA8A27" w:rsidR="00F76435" w:rsidRDefault="00F76435" w:rsidP="00E13CE6">
      <w:pPr>
        <w:rPr>
          <w:rFonts w:cs="Arial"/>
        </w:rPr>
      </w:pPr>
      <w:r>
        <w:rPr>
          <w:rFonts w:cs="Arial"/>
        </w:rPr>
        <w:t xml:space="preserve">In the proposed Digital Design practicum…it has good digestible pieces. </w:t>
      </w:r>
    </w:p>
    <w:p w14:paraId="1152E060" w14:textId="0942A3E3" w:rsidR="00F76435" w:rsidRDefault="00F76435" w:rsidP="00E13CE6">
      <w:pPr>
        <w:rPr>
          <w:rFonts w:cs="Arial"/>
        </w:rPr>
      </w:pPr>
    </w:p>
    <w:p w14:paraId="5C95F41C" w14:textId="270CFC72" w:rsidR="00F76435" w:rsidRDefault="00F76435" w:rsidP="00E13CE6">
      <w:pPr>
        <w:rPr>
          <w:rFonts w:cs="Arial"/>
        </w:rPr>
      </w:pPr>
      <w:r>
        <w:rPr>
          <w:rFonts w:cs="Arial"/>
        </w:rPr>
        <w:t>Students have said they are asked to use adobe suite during the first quarter…</w:t>
      </w:r>
    </w:p>
    <w:p w14:paraId="383D6872" w14:textId="7AC1E2FD" w:rsidR="00F76435" w:rsidRDefault="00F76435" w:rsidP="00E13CE6">
      <w:pPr>
        <w:rPr>
          <w:rFonts w:cs="Arial"/>
        </w:rPr>
      </w:pPr>
    </w:p>
    <w:p w14:paraId="7B2E071B" w14:textId="68530B18" w:rsidR="00F76435" w:rsidRDefault="00F76435" w:rsidP="00E13CE6">
      <w:pPr>
        <w:rPr>
          <w:rFonts w:cs="Arial"/>
        </w:rPr>
      </w:pPr>
      <w:r>
        <w:rPr>
          <w:rFonts w:cs="Arial"/>
        </w:rPr>
        <w:t>We can find a way to retain hand drawing</w:t>
      </w:r>
      <w:proofErr w:type="gramStart"/>
      <w:r>
        <w:rPr>
          <w:rFonts w:cs="Arial"/>
        </w:rPr>
        <w:t>… …ideally</w:t>
      </w:r>
      <w:proofErr w:type="gramEnd"/>
      <w:r>
        <w:rPr>
          <w:rFonts w:cs="Arial"/>
        </w:rPr>
        <w:t xml:space="preserve"> there would be 2 design options…one would be elective and one would be </w:t>
      </w:r>
      <w:proofErr w:type="spellStart"/>
      <w:r>
        <w:rPr>
          <w:rFonts w:cs="Arial"/>
        </w:rPr>
        <w:t>core..OR</w:t>
      </w:r>
      <w:proofErr w:type="spellEnd"/>
      <w:r>
        <w:rPr>
          <w:rFonts w:cs="Arial"/>
        </w:rPr>
        <w:t xml:space="preserve"> drop the GIS out of the design course.</w:t>
      </w:r>
    </w:p>
    <w:p w14:paraId="6E2F21F2" w14:textId="3A098B41" w:rsidR="00F76435" w:rsidRDefault="00F76435" w:rsidP="00E13CE6">
      <w:pPr>
        <w:rPr>
          <w:rFonts w:cs="Arial"/>
        </w:rPr>
      </w:pPr>
    </w:p>
    <w:p w14:paraId="1B3000BA" w14:textId="20416256" w:rsidR="00F76435" w:rsidRDefault="00F76435" w:rsidP="00E13CE6">
      <w:pPr>
        <w:rPr>
          <w:rFonts w:cs="Arial"/>
        </w:rPr>
      </w:pPr>
      <w:r>
        <w:rPr>
          <w:rFonts w:cs="Arial"/>
        </w:rPr>
        <w:t xml:space="preserve">The second section of </w:t>
      </w:r>
      <w:proofErr w:type="spellStart"/>
      <w:r>
        <w:rPr>
          <w:rFonts w:cs="Arial"/>
        </w:rPr>
        <w:t>digi</w:t>
      </w:r>
      <w:proofErr w:type="spellEnd"/>
      <w:r>
        <w:rPr>
          <w:rFonts w:cs="Arial"/>
        </w:rPr>
        <w:t xml:space="preserve"> design ….this may retain GIS module</w:t>
      </w:r>
      <w:proofErr w:type="gramStart"/>
      <w:r>
        <w:rPr>
          <w:rFonts w:cs="Arial"/>
        </w:rPr>
        <w:t>..</w:t>
      </w:r>
      <w:proofErr w:type="gramEnd"/>
    </w:p>
    <w:p w14:paraId="076649E6" w14:textId="1D6A7E6A" w:rsidR="00F76435" w:rsidRDefault="00F76435" w:rsidP="00E13CE6">
      <w:pPr>
        <w:rPr>
          <w:rFonts w:cs="Arial"/>
        </w:rPr>
      </w:pPr>
    </w:p>
    <w:p w14:paraId="19806D4B" w14:textId="640E0CF1" w:rsidR="00F76435" w:rsidRDefault="00F76435" w:rsidP="00E13CE6">
      <w:pPr>
        <w:rPr>
          <w:rFonts w:cs="Arial"/>
        </w:rPr>
      </w:pPr>
      <w:r>
        <w:rPr>
          <w:rFonts w:cs="Arial"/>
        </w:rPr>
        <w:t>Drawing work shop OR May be in Urban Form part of HEFT</w:t>
      </w:r>
    </w:p>
    <w:p w14:paraId="0A135CAF" w14:textId="35D9A313" w:rsidR="00F76435" w:rsidRDefault="00F76435" w:rsidP="00E13CE6">
      <w:pPr>
        <w:rPr>
          <w:rFonts w:cs="Arial"/>
        </w:rPr>
      </w:pPr>
    </w:p>
    <w:p w14:paraId="7951E53E" w14:textId="0D6D8863" w:rsidR="00F76435" w:rsidRDefault="00F76435" w:rsidP="00E13CE6">
      <w:pPr>
        <w:rPr>
          <w:rFonts w:cs="Arial"/>
        </w:rPr>
      </w:pPr>
      <w:r>
        <w:rPr>
          <w:rFonts w:cs="Arial"/>
        </w:rPr>
        <w:t xml:space="preserve">There is a proposal that we can develop another course outside the core to offer elective data vis </w:t>
      </w:r>
      <w:proofErr w:type="spellStart"/>
      <w:r>
        <w:rPr>
          <w:rFonts w:cs="Arial"/>
        </w:rPr>
        <w:t>class</w:t>
      </w:r>
      <w:proofErr w:type="gramStart"/>
      <w:r>
        <w:rPr>
          <w:rFonts w:cs="Arial"/>
        </w:rPr>
        <w:t>..</w:t>
      </w:r>
      <w:proofErr w:type="gramEnd"/>
      <w:r>
        <w:rPr>
          <w:rFonts w:cs="Arial"/>
        </w:rPr>
        <w:t>that</w:t>
      </w:r>
      <w:proofErr w:type="spellEnd"/>
      <w:r>
        <w:rPr>
          <w:rFonts w:cs="Arial"/>
        </w:rPr>
        <w:t xml:space="preserve"> would include drawing </w:t>
      </w:r>
    </w:p>
    <w:p w14:paraId="3E15EF45" w14:textId="1CB0CA2A" w:rsidR="00F76435" w:rsidRDefault="00F76435" w:rsidP="00E13CE6">
      <w:pPr>
        <w:rPr>
          <w:rFonts w:cs="Arial"/>
        </w:rPr>
      </w:pPr>
    </w:p>
    <w:p w14:paraId="454871AB" w14:textId="3C4DDBF7" w:rsidR="00F76435" w:rsidRDefault="00177185" w:rsidP="00E13CE6">
      <w:pPr>
        <w:rPr>
          <w:rFonts w:cs="Arial"/>
        </w:rPr>
      </w:pPr>
      <w:r>
        <w:rPr>
          <w:rFonts w:cs="Arial"/>
        </w:rPr>
        <w:t xml:space="preserve">Berney will check in with Dan on what students are currently doing </w:t>
      </w:r>
    </w:p>
    <w:p w14:paraId="11FC6A7A" w14:textId="7F556AB4" w:rsidR="00177185" w:rsidRDefault="00177185" w:rsidP="00E13CE6">
      <w:pPr>
        <w:rPr>
          <w:rFonts w:cs="Arial"/>
        </w:rPr>
      </w:pPr>
    </w:p>
    <w:p w14:paraId="0AEB7BD2" w14:textId="35A7C754" w:rsidR="00177185" w:rsidRDefault="00177185" w:rsidP="00E13CE6">
      <w:pPr>
        <w:rPr>
          <w:rFonts w:cs="Arial"/>
        </w:rPr>
      </w:pPr>
      <w:r>
        <w:rPr>
          <w:rFonts w:cs="Arial"/>
        </w:rPr>
        <w:t xml:space="preserve">DO we want to move to approve the Digital Design Practicum? </w:t>
      </w:r>
    </w:p>
    <w:p w14:paraId="0096C4A6" w14:textId="14867D80" w:rsidR="00177185" w:rsidRDefault="00177185" w:rsidP="00E13CE6">
      <w:pPr>
        <w:rPr>
          <w:rFonts w:cs="Arial"/>
        </w:rPr>
      </w:pPr>
      <w:r>
        <w:rPr>
          <w:rFonts w:cs="Arial"/>
        </w:rPr>
        <w:t>Who will teach this course? Current instructor is Mackenzie Waller</w:t>
      </w:r>
      <w:r w:rsidR="002B1A8E">
        <w:rPr>
          <w:rFonts w:cs="Arial"/>
        </w:rPr>
        <w:t xml:space="preserve"> and </w:t>
      </w:r>
      <w:r>
        <w:rPr>
          <w:rFonts w:cs="Arial"/>
        </w:rPr>
        <w:t>she’s interested in continuing her teaching relationship with the college and we are having discussions with her.</w:t>
      </w:r>
    </w:p>
    <w:p w14:paraId="58CA9D71" w14:textId="77777777" w:rsidR="00177185" w:rsidRDefault="00177185" w:rsidP="00E13CE6">
      <w:pPr>
        <w:rPr>
          <w:rFonts w:cs="Arial"/>
        </w:rPr>
      </w:pPr>
    </w:p>
    <w:p w14:paraId="7576B918" w14:textId="7D625FC7" w:rsidR="00177185" w:rsidRDefault="00177185" w:rsidP="00E13CE6">
      <w:pPr>
        <w:rPr>
          <w:rFonts w:cs="Arial"/>
        </w:rPr>
      </w:pPr>
      <w:r>
        <w:rPr>
          <w:rFonts w:cs="Arial"/>
        </w:rPr>
        <w:t>Whoever is going to teach this course should be the first person to say this is ready…</w:t>
      </w:r>
    </w:p>
    <w:p w14:paraId="42014204" w14:textId="703E2964" w:rsidR="00177185" w:rsidRDefault="00177185" w:rsidP="00E13CE6">
      <w:pPr>
        <w:rPr>
          <w:rFonts w:cs="Arial"/>
        </w:rPr>
      </w:pPr>
      <w:r>
        <w:rPr>
          <w:rFonts w:cs="Arial"/>
        </w:rPr>
        <w:t>We would like to keep her on at least for next year…</w:t>
      </w:r>
    </w:p>
    <w:p w14:paraId="1BC6D971" w14:textId="7B65BB3B" w:rsidR="00177185" w:rsidRDefault="00177185" w:rsidP="00E13CE6">
      <w:pPr>
        <w:rPr>
          <w:rFonts w:cs="Arial"/>
        </w:rPr>
      </w:pPr>
      <w:r>
        <w:rPr>
          <w:rFonts w:cs="Arial"/>
        </w:rPr>
        <w:t xml:space="preserve">Part time faculty are hard to hold on </w:t>
      </w:r>
      <w:proofErr w:type="spellStart"/>
      <w:r>
        <w:rPr>
          <w:rFonts w:cs="Arial"/>
        </w:rPr>
        <w:t>to</w:t>
      </w:r>
      <w:proofErr w:type="gramStart"/>
      <w:r>
        <w:rPr>
          <w:rFonts w:cs="Arial"/>
        </w:rPr>
        <w:t>..</w:t>
      </w:r>
      <w:proofErr w:type="gramEnd"/>
      <w:r w:rsidR="002B1A8E">
        <w:rPr>
          <w:rFonts w:cs="Arial"/>
        </w:rPr>
        <w:t>and</w:t>
      </w:r>
      <w:proofErr w:type="spellEnd"/>
      <w:r>
        <w:rPr>
          <w:rFonts w:cs="Arial"/>
        </w:rPr>
        <w:t xml:space="preserve"> no current </w:t>
      </w:r>
      <w:r w:rsidR="002B1A8E">
        <w:rPr>
          <w:rFonts w:cs="Arial"/>
        </w:rPr>
        <w:t xml:space="preserve">full time </w:t>
      </w:r>
      <w:r>
        <w:rPr>
          <w:rFonts w:cs="Arial"/>
        </w:rPr>
        <w:t>faculty could teach this…</w:t>
      </w:r>
    </w:p>
    <w:p w14:paraId="5543CFD1" w14:textId="323F3850" w:rsidR="00177185" w:rsidRDefault="00177185" w:rsidP="00E13CE6">
      <w:pPr>
        <w:rPr>
          <w:rFonts w:cs="Arial"/>
        </w:rPr>
      </w:pPr>
    </w:p>
    <w:p w14:paraId="3E601FEB" w14:textId="12D7D8C9" w:rsidR="00177185" w:rsidRDefault="00177185" w:rsidP="00E13CE6">
      <w:pPr>
        <w:rPr>
          <w:rFonts w:cs="Arial"/>
        </w:rPr>
      </w:pPr>
      <w:r>
        <w:rPr>
          <w:rFonts w:cs="Arial"/>
        </w:rPr>
        <w:t xml:space="preserve">Manish had taught this in the past so maybe check in with him and see if </w:t>
      </w:r>
      <w:r w:rsidR="002B1A8E">
        <w:rPr>
          <w:rFonts w:cs="Arial"/>
        </w:rPr>
        <w:t>would</w:t>
      </w:r>
      <w:r>
        <w:rPr>
          <w:rFonts w:cs="Arial"/>
        </w:rPr>
        <w:t xml:space="preserve"> feel comfortable teaching </w:t>
      </w:r>
      <w:r w:rsidR="002B1A8E">
        <w:rPr>
          <w:rFonts w:cs="Arial"/>
        </w:rPr>
        <w:t xml:space="preserve">it in </w:t>
      </w:r>
      <w:proofErr w:type="spellStart"/>
      <w:proofErr w:type="gramStart"/>
      <w:r w:rsidR="002B1A8E">
        <w:rPr>
          <w:rFonts w:cs="Arial"/>
        </w:rPr>
        <w:t>it’s</w:t>
      </w:r>
      <w:proofErr w:type="spellEnd"/>
      <w:proofErr w:type="gramEnd"/>
      <w:r w:rsidR="002B1A8E">
        <w:rPr>
          <w:rFonts w:cs="Arial"/>
        </w:rPr>
        <w:t xml:space="preserve"> new format?</w:t>
      </w:r>
    </w:p>
    <w:p w14:paraId="70F50C55" w14:textId="38259DC8" w:rsidR="00177185" w:rsidRDefault="00177185" w:rsidP="00E13CE6">
      <w:pPr>
        <w:rPr>
          <w:rFonts w:cs="Arial"/>
        </w:rPr>
      </w:pPr>
    </w:p>
    <w:p w14:paraId="1622DDD2" w14:textId="625CE502" w:rsidR="00177185" w:rsidRDefault="00177185" w:rsidP="00E13CE6">
      <w:pPr>
        <w:rPr>
          <w:rFonts w:cs="Arial"/>
        </w:rPr>
      </w:pPr>
      <w:r>
        <w:rPr>
          <w:rFonts w:cs="Arial"/>
        </w:rPr>
        <w:t>Skills classes are a bit easier to fil</w:t>
      </w:r>
      <w:r w:rsidR="002B1A8E">
        <w:rPr>
          <w:rFonts w:cs="Arial"/>
        </w:rPr>
        <w:t>l with part time faculty</w:t>
      </w:r>
    </w:p>
    <w:p w14:paraId="6D55103B" w14:textId="5CC34771" w:rsidR="00177185" w:rsidRDefault="00177185" w:rsidP="00E13CE6">
      <w:pPr>
        <w:rPr>
          <w:rFonts w:cs="Arial"/>
        </w:rPr>
      </w:pPr>
    </w:p>
    <w:p w14:paraId="4A98B0D0" w14:textId="77777777" w:rsidR="00177185" w:rsidRDefault="00177185" w:rsidP="00E13CE6">
      <w:pPr>
        <w:rPr>
          <w:rFonts w:cs="Arial"/>
        </w:rPr>
      </w:pPr>
    </w:p>
    <w:p w14:paraId="195071B4" w14:textId="041676CF" w:rsidR="00177185" w:rsidRDefault="00177185" w:rsidP="00E13CE6">
      <w:pPr>
        <w:rPr>
          <w:rFonts w:cs="Arial"/>
        </w:rPr>
      </w:pPr>
      <w:r>
        <w:rPr>
          <w:rFonts w:cs="Arial"/>
        </w:rPr>
        <w:t>We are thinking that GIS will be a requirement…so may take out of the Digi practicum.</w:t>
      </w:r>
    </w:p>
    <w:p w14:paraId="6CD88BE2" w14:textId="180BD678" w:rsidR="00177185" w:rsidRDefault="00177185" w:rsidP="00E13CE6">
      <w:pPr>
        <w:rPr>
          <w:rFonts w:cs="Arial"/>
        </w:rPr>
      </w:pPr>
    </w:p>
    <w:p w14:paraId="192F6E45" w14:textId="3D46D3C7" w:rsidR="00177185" w:rsidRPr="002B1A8E" w:rsidRDefault="00177185" w:rsidP="00E13CE6">
      <w:pPr>
        <w:rPr>
          <w:rFonts w:cs="Arial"/>
          <w:b/>
          <w:bCs/>
        </w:rPr>
      </w:pPr>
      <w:r w:rsidRPr="002B1A8E">
        <w:rPr>
          <w:rFonts w:cs="Arial"/>
          <w:b/>
          <w:bCs/>
        </w:rPr>
        <w:t>QUANT METHODS</w:t>
      </w:r>
    </w:p>
    <w:p w14:paraId="61375BD2" w14:textId="6C3BD859" w:rsidR="00177185" w:rsidRDefault="00177185" w:rsidP="00E13CE6">
      <w:pPr>
        <w:rPr>
          <w:rFonts w:cs="Arial"/>
        </w:rPr>
      </w:pPr>
    </w:p>
    <w:p w14:paraId="4EE7BD3A" w14:textId="3B708446" w:rsidR="00177185" w:rsidRDefault="00177185" w:rsidP="00E13CE6">
      <w:pPr>
        <w:rPr>
          <w:rFonts w:cs="Arial"/>
        </w:rPr>
      </w:pPr>
      <w:r>
        <w:rPr>
          <w:rFonts w:cs="Arial"/>
        </w:rPr>
        <w:t>Is it 4 or 5 credits?</w:t>
      </w:r>
    </w:p>
    <w:p w14:paraId="668F3E27" w14:textId="20FC6FB6" w:rsidR="00177185" w:rsidRDefault="00177185" w:rsidP="00E13CE6">
      <w:pPr>
        <w:rPr>
          <w:rFonts w:cs="Arial"/>
        </w:rPr>
      </w:pPr>
    </w:p>
    <w:p w14:paraId="0F56543D" w14:textId="5C2B1459" w:rsidR="00177185" w:rsidRDefault="00177185" w:rsidP="00E13CE6">
      <w:pPr>
        <w:rPr>
          <w:rFonts w:cs="Arial"/>
        </w:rPr>
      </w:pPr>
      <w:r>
        <w:rPr>
          <w:rFonts w:cs="Arial"/>
        </w:rPr>
        <w:t xml:space="preserve">This is essentially what we’re </w:t>
      </w:r>
      <w:r w:rsidR="002B1A8E">
        <w:rPr>
          <w:rFonts w:cs="Arial"/>
        </w:rPr>
        <w:t xml:space="preserve">currently </w:t>
      </w:r>
      <w:r>
        <w:rPr>
          <w:rFonts w:cs="Arial"/>
        </w:rPr>
        <w:t>teaching but a bit more coordinated. I</w:t>
      </w:r>
      <w:r w:rsidR="002B1A8E">
        <w:rPr>
          <w:rFonts w:cs="Arial"/>
        </w:rPr>
        <w:t>t</w:t>
      </w:r>
      <w:r>
        <w:rPr>
          <w:rFonts w:cs="Arial"/>
        </w:rPr>
        <w:t xml:space="preserve"> would be good to go up a credit so that we could have a lab portion.</w:t>
      </w:r>
    </w:p>
    <w:p w14:paraId="09925B67" w14:textId="0FB8700D" w:rsidR="00636E1A" w:rsidRDefault="00636E1A" w:rsidP="00E13CE6">
      <w:pPr>
        <w:rPr>
          <w:rFonts w:cs="Arial"/>
        </w:rPr>
      </w:pPr>
    </w:p>
    <w:p w14:paraId="530DD8F7" w14:textId="1F740FAE" w:rsidR="00177185" w:rsidRDefault="00636E1A" w:rsidP="00E13CE6">
      <w:pPr>
        <w:rPr>
          <w:rFonts w:cs="Arial"/>
        </w:rPr>
      </w:pPr>
      <w:r>
        <w:rPr>
          <w:rFonts w:cs="Arial"/>
        </w:rPr>
        <w:t>Feels like w</w:t>
      </w:r>
      <w:r w:rsidR="00A55A8D">
        <w:rPr>
          <w:rFonts w:cs="Arial"/>
        </w:rPr>
        <w:t>ere packi</w:t>
      </w:r>
      <w:r>
        <w:rPr>
          <w:rFonts w:cs="Arial"/>
        </w:rPr>
        <w:t xml:space="preserve">ng </w:t>
      </w:r>
      <w:r w:rsidR="00A55A8D">
        <w:rPr>
          <w:rFonts w:cs="Arial"/>
        </w:rPr>
        <w:t xml:space="preserve">in </w:t>
      </w:r>
      <w:r>
        <w:rPr>
          <w:rFonts w:cs="Arial"/>
        </w:rPr>
        <w:t>an awful lot into this course…</w:t>
      </w:r>
    </w:p>
    <w:p w14:paraId="6A4BC731" w14:textId="6E01CD1F" w:rsidR="00636E1A" w:rsidRDefault="00636E1A" w:rsidP="00E13CE6">
      <w:pPr>
        <w:rPr>
          <w:rFonts w:cs="Arial"/>
        </w:rPr>
      </w:pPr>
    </w:p>
    <w:p w14:paraId="562716BF" w14:textId="02E8EFC9" w:rsidR="00636E1A" w:rsidRDefault="00636E1A" w:rsidP="00E13CE6">
      <w:pPr>
        <w:rPr>
          <w:rFonts w:cs="Arial"/>
        </w:rPr>
      </w:pPr>
      <w:r>
        <w:rPr>
          <w:rFonts w:cs="Arial"/>
        </w:rPr>
        <w:t xml:space="preserve">Students are overwhelmed with </w:t>
      </w:r>
      <w:proofErr w:type="spellStart"/>
      <w:r>
        <w:rPr>
          <w:rFonts w:cs="Arial"/>
        </w:rPr>
        <w:t>work</w:t>
      </w:r>
      <w:proofErr w:type="gramStart"/>
      <w:r>
        <w:rPr>
          <w:rFonts w:cs="Arial"/>
        </w:rPr>
        <w:t>..</w:t>
      </w:r>
      <w:proofErr w:type="gramEnd"/>
      <w:r>
        <w:rPr>
          <w:rFonts w:cs="Arial"/>
        </w:rPr>
        <w:t>so</w:t>
      </w:r>
      <w:proofErr w:type="spellEnd"/>
      <w:r>
        <w:rPr>
          <w:rFonts w:cs="Arial"/>
        </w:rPr>
        <w:t xml:space="preserve"> they don’t have time to do some of the procedural thinking</w:t>
      </w:r>
    </w:p>
    <w:p w14:paraId="3D439C6E" w14:textId="6861A5E5" w:rsidR="00636E1A" w:rsidRDefault="00636E1A" w:rsidP="00E13CE6">
      <w:pPr>
        <w:rPr>
          <w:rFonts w:cs="Arial"/>
        </w:rPr>
      </w:pPr>
    </w:p>
    <w:p w14:paraId="05261E0F" w14:textId="1AC8C6AB" w:rsidR="00636E1A" w:rsidRDefault="00636E1A" w:rsidP="00E13CE6">
      <w:pPr>
        <w:rPr>
          <w:rFonts w:cs="Arial"/>
        </w:rPr>
      </w:pPr>
      <w:r>
        <w:rPr>
          <w:rFonts w:cs="Arial"/>
        </w:rPr>
        <w:t xml:space="preserve">If it’s 20 </w:t>
      </w:r>
      <w:proofErr w:type="spellStart"/>
      <w:r>
        <w:rPr>
          <w:rFonts w:cs="Arial"/>
        </w:rPr>
        <w:t>sessions</w:t>
      </w:r>
      <w:proofErr w:type="gramStart"/>
      <w:r>
        <w:rPr>
          <w:rFonts w:cs="Arial"/>
        </w:rPr>
        <w:t>..</w:t>
      </w:r>
      <w:proofErr w:type="gramEnd"/>
      <w:r>
        <w:rPr>
          <w:rFonts w:cs="Arial"/>
        </w:rPr>
        <w:t>it’s</w:t>
      </w:r>
      <w:proofErr w:type="spellEnd"/>
      <w:r>
        <w:rPr>
          <w:rFonts w:cs="Arial"/>
        </w:rPr>
        <w:t xml:space="preserve"> a bit much and we may not have enough time </w:t>
      </w:r>
      <w:r w:rsidR="002B1A8E">
        <w:rPr>
          <w:rFonts w:cs="Arial"/>
        </w:rPr>
        <w:t>to cover everything</w:t>
      </w:r>
    </w:p>
    <w:p w14:paraId="3A589B0A" w14:textId="27933EBB" w:rsidR="00636E1A" w:rsidRDefault="00636E1A" w:rsidP="00E13CE6">
      <w:pPr>
        <w:rPr>
          <w:rFonts w:cs="Arial"/>
        </w:rPr>
      </w:pPr>
    </w:p>
    <w:p w14:paraId="56DA5F1A" w14:textId="59ED8E05" w:rsidR="00636E1A" w:rsidRDefault="00636E1A" w:rsidP="00E13CE6">
      <w:pPr>
        <w:rPr>
          <w:rFonts w:cs="Arial"/>
        </w:rPr>
      </w:pPr>
      <w:r>
        <w:rPr>
          <w:rFonts w:cs="Arial"/>
        </w:rPr>
        <w:t>Concern that it’s too much info at once?</w:t>
      </w:r>
    </w:p>
    <w:p w14:paraId="096E3DBF" w14:textId="3C288888" w:rsidR="00636E1A" w:rsidRDefault="00636E1A" w:rsidP="00E13CE6">
      <w:pPr>
        <w:rPr>
          <w:rFonts w:cs="Arial"/>
        </w:rPr>
      </w:pPr>
    </w:p>
    <w:p w14:paraId="7A0AAE8E" w14:textId="58C8A9D2" w:rsidR="00636E1A" w:rsidRDefault="00636E1A" w:rsidP="00E13CE6">
      <w:pPr>
        <w:rPr>
          <w:rFonts w:cs="Arial"/>
        </w:rPr>
      </w:pPr>
      <w:r>
        <w:rPr>
          <w:rFonts w:cs="Arial"/>
        </w:rPr>
        <w:t>We are currently doing everything up to regression diagnostic</w:t>
      </w:r>
    </w:p>
    <w:p w14:paraId="2527D0E8" w14:textId="61B837F5" w:rsidR="00636E1A" w:rsidRDefault="00636E1A" w:rsidP="00E13CE6">
      <w:pPr>
        <w:rPr>
          <w:rFonts w:cs="Arial"/>
        </w:rPr>
      </w:pPr>
    </w:p>
    <w:p w14:paraId="73478F10" w14:textId="77E77765" w:rsidR="00636E1A" w:rsidRDefault="00636E1A" w:rsidP="00E13CE6">
      <w:pPr>
        <w:rPr>
          <w:rFonts w:cs="Arial"/>
        </w:rPr>
      </w:pPr>
      <w:r>
        <w:rPr>
          <w:rFonts w:cs="Arial"/>
        </w:rPr>
        <w:t>Idea is that if you have the lab session…they don’t need to spend that time at home</w:t>
      </w:r>
    </w:p>
    <w:p w14:paraId="05DC4EFD" w14:textId="14D383B7" w:rsidR="00636E1A" w:rsidRDefault="00636E1A" w:rsidP="00E13CE6">
      <w:pPr>
        <w:rPr>
          <w:rFonts w:cs="Arial"/>
        </w:rPr>
      </w:pPr>
    </w:p>
    <w:p w14:paraId="1170B490" w14:textId="336976A2" w:rsidR="00636E1A" w:rsidRDefault="00636E1A" w:rsidP="00E13CE6">
      <w:pPr>
        <w:rPr>
          <w:rFonts w:cs="Arial"/>
        </w:rPr>
      </w:pPr>
      <w:r>
        <w:rPr>
          <w:rFonts w:cs="Arial"/>
        </w:rPr>
        <w:t xml:space="preserve">You have regression scheduled for 3 </w:t>
      </w:r>
      <w:proofErr w:type="spellStart"/>
      <w:r>
        <w:rPr>
          <w:rFonts w:cs="Arial"/>
        </w:rPr>
        <w:t>weeks</w:t>
      </w:r>
      <w:proofErr w:type="gramStart"/>
      <w:r>
        <w:rPr>
          <w:rFonts w:cs="Arial"/>
        </w:rPr>
        <w:t>..</w:t>
      </w:r>
      <w:proofErr w:type="gramEnd"/>
      <w:r w:rsidR="00A55A8D">
        <w:rPr>
          <w:rFonts w:cs="Arial"/>
        </w:rPr>
        <w:t>Is</w:t>
      </w:r>
      <w:proofErr w:type="spellEnd"/>
      <w:r w:rsidR="00A55A8D">
        <w:rPr>
          <w:rFonts w:cs="Arial"/>
        </w:rPr>
        <w:t xml:space="preserve"> </w:t>
      </w:r>
      <w:r>
        <w:rPr>
          <w:rFonts w:cs="Arial"/>
        </w:rPr>
        <w:t xml:space="preserve">your objective is to be able to understand using someone else’s results? </w:t>
      </w:r>
      <w:proofErr w:type="spellStart"/>
      <w:r>
        <w:rPr>
          <w:rFonts w:cs="Arial"/>
        </w:rPr>
        <w:t>Yes</w:t>
      </w:r>
      <w:proofErr w:type="gramStart"/>
      <w:r>
        <w:rPr>
          <w:rFonts w:cs="Arial"/>
        </w:rPr>
        <w:t>..</w:t>
      </w:r>
      <w:proofErr w:type="gramEnd"/>
      <w:r>
        <w:rPr>
          <w:rFonts w:cs="Arial"/>
        </w:rPr>
        <w:t>using</w:t>
      </w:r>
      <w:proofErr w:type="spellEnd"/>
      <w:r>
        <w:rPr>
          <w:rFonts w:cs="Arial"/>
        </w:rPr>
        <w:t xml:space="preserve"> data that’s been cleaned up..</w:t>
      </w:r>
    </w:p>
    <w:p w14:paraId="3A6CB1D8" w14:textId="24BB9895" w:rsidR="00636E1A" w:rsidRDefault="00636E1A" w:rsidP="00E13CE6">
      <w:pPr>
        <w:rPr>
          <w:rFonts w:cs="Arial"/>
        </w:rPr>
      </w:pPr>
      <w:r>
        <w:rPr>
          <w:rFonts w:cs="Arial"/>
        </w:rPr>
        <w:t>On week 18</w:t>
      </w:r>
      <w:proofErr w:type="gramStart"/>
      <w:r>
        <w:rPr>
          <w:rFonts w:cs="Arial"/>
        </w:rPr>
        <w:t>..we</w:t>
      </w:r>
      <w:proofErr w:type="gramEnd"/>
      <w:r>
        <w:rPr>
          <w:rFonts w:cs="Arial"/>
        </w:rPr>
        <w:t xml:space="preserve"> are teaching them how to find that data</w:t>
      </w:r>
    </w:p>
    <w:p w14:paraId="4BD96299" w14:textId="75A033B5" w:rsidR="00A55A8D" w:rsidRDefault="00A55A8D" w:rsidP="00E13CE6">
      <w:pPr>
        <w:rPr>
          <w:rFonts w:cs="Arial"/>
        </w:rPr>
      </w:pPr>
    </w:p>
    <w:p w14:paraId="1DEC9114" w14:textId="38DF9554" w:rsidR="00A55A8D" w:rsidRDefault="00A55A8D" w:rsidP="00E13CE6">
      <w:pPr>
        <w:rPr>
          <w:rFonts w:cs="Arial"/>
        </w:rPr>
      </w:pPr>
      <w:r>
        <w:rPr>
          <w:rFonts w:cs="Arial"/>
        </w:rPr>
        <w:t>Part of this is based on the Methods group…</w:t>
      </w:r>
    </w:p>
    <w:p w14:paraId="7470909A" w14:textId="4447E1E2" w:rsidR="00A55A8D" w:rsidRDefault="00A55A8D" w:rsidP="00E13CE6">
      <w:pPr>
        <w:rPr>
          <w:rFonts w:cs="Arial"/>
        </w:rPr>
      </w:pPr>
    </w:p>
    <w:p w14:paraId="62ABF1D7" w14:textId="3A02DCC8" w:rsidR="00A55A8D" w:rsidRDefault="00A55A8D" w:rsidP="00E13CE6">
      <w:pPr>
        <w:rPr>
          <w:rFonts w:cs="Arial"/>
        </w:rPr>
      </w:pPr>
      <w:r>
        <w:rPr>
          <w:rFonts w:cs="Arial"/>
        </w:rPr>
        <w:t>We are limited a bit by time</w:t>
      </w:r>
      <w:proofErr w:type="gramStart"/>
      <w:r>
        <w:rPr>
          <w:rFonts w:cs="Arial"/>
        </w:rPr>
        <w:t>..</w:t>
      </w:r>
      <w:proofErr w:type="gramEnd"/>
    </w:p>
    <w:p w14:paraId="1ADCA865" w14:textId="6851873A" w:rsidR="00A55A8D" w:rsidRDefault="00A55A8D" w:rsidP="00E13CE6">
      <w:pPr>
        <w:rPr>
          <w:rFonts w:cs="Arial"/>
        </w:rPr>
      </w:pPr>
    </w:p>
    <w:p w14:paraId="1ABDB96E" w14:textId="090BF71A" w:rsidR="00A55A8D" w:rsidRDefault="00A55A8D" w:rsidP="00E13CE6">
      <w:pPr>
        <w:rPr>
          <w:rFonts w:cs="Arial"/>
        </w:rPr>
      </w:pPr>
      <w:r>
        <w:rPr>
          <w:rFonts w:cs="Arial"/>
        </w:rPr>
        <w:t>Maybe increase level of statistical analysis</w:t>
      </w:r>
      <w:proofErr w:type="gramStart"/>
      <w:r>
        <w:rPr>
          <w:rFonts w:cs="Arial"/>
        </w:rPr>
        <w:t>..</w:t>
      </w:r>
      <w:proofErr w:type="gramEnd"/>
    </w:p>
    <w:p w14:paraId="2B134683" w14:textId="7EB01A01" w:rsidR="00A55A8D" w:rsidRDefault="00A55A8D" w:rsidP="00E13CE6">
      <w:pPr>
        <w:rPr>
          <w:rFonts w:cs="Arial"/>
        </w:rPr>
      </w:pPr>
    </w:p>
    <w:p w14:paraId="44E29C9D" w14:textId="15E93FBE" w:rsidR="00A55A8D" w:rsidRDefault="00A55A8D" w:rsidP="00E13CE6">
      <w:pPr>
        <w:rPr>
          <w:rFonts w:cs="Arial"/>
        </w:rPr>
      </w:pPr>
    </w:p>
    <w:p w14:paraId="140AD751" w14:textId="7477906C" w:rsidR="00A55A8D" w:rsidRDefault="002B1A8E" w:rsidP="00E13CE6">
      <w:pPr>
        <w:rPr>
          <w:rFonts w:cs="Arial"/>
        </w:rPr>
      </w:pPr>
      <w:r>
        <w:rPr>
          <w:rFonts w:cs="Arial"/>
        </w:rPr>
        <w:t xml:space="preserve">Lessons </w:t>
      </w:r>
      <w:r w:rsidR="00A55A8D">
        <w:rPr>
          <w:rFonts w:cs="Arial"/>
        </w:rPr>
        <w:t>16</w:t>
      </w:r>
      <w:proofErr w:type="gramStart"/>
      <w:r w:rsidR="00A55A8D">
        <w:rPr>
          <w:rFonts w:cs="Arial"/>
        </w:rPr>
        <w:t>,19</w:t>
      </w:r>
      <w:proofErr w:type="gramEnd"/>
      <w:r w:rsidR="00A55A8D">
        <w:rPr>
          <w:rFonts w:cs="Arial"/>
        </w:rPr>
        <w:t xml:space="preserve"> &amp; 20 can be maybe taken out…and maybe focus on 13..</w:t>
      </w:r>
    </w:p>
    <w:p w14:paraId="0217D6BD" w14:textId="77777777" w:rsidR="00A55A8D" w:rsidRDefault="00A55A8D" w:rsidP="00E13CE6">
      <w:pPr>
        <w:rPr>
          <w:rFonts w:cs="Arial"/>
        </w:rPr>
      </w:pPr>
    </w:p>
    <w:p w14:paraId="168B8207" w14:textId="1C2CC2BB" w:rsidR="00A55A8D" w:rsidRDefault="00A55A8D" w:rsidP="00E13CE6">
      <w:pPr>
        <w:rPr>
          <w:rFonts w:cs="Arial"/>
        </w:rPr>
      </w:pPr>
      <w:r>
        <w:rPr>
          <w:rFonts w:cs="Arial"/>
        </w:rPr>
        <w:t>Look to remove economic base completely…but we still want students to know about that??</w:t>
      </w:r>
    </w:p>
    <w:p w14:paraId="7C37350E" w14:textId="442B39C1" w:rsidR="00A55A8D" w:rsidRDefault="00A55A8D" w:rsidP="00E13CE6">
      <w:pPr>
        <w:rPr>
          <w:rFonts w:cs="Arial"/>
        </w:rPr>
      </w:pPr>
    </w:p>
    <w:p w14:paraId="495388BD" w14:textId="2C7BCE18" w:rsidR="00A55A8D" w:rsidRDefault="00A55A8D" w:rsidP="00E13CE6">
      <w:pPr>
        <w:rPr>
          <w:rFonts w:cs="Arial"/>
        </w:rPr>
      </w:pPr>
    </w:p>
    <w:p w14:paraId="249E4975" w14:textId="76B5ED8B" w:rsidR="00A55A8D" w:rsidRDefault="00A55A8D" w:rsidP="00E13CE6">
      <w:pPr>
        <w:rPr>
          <w:rFonts w:cs="Arial"/>
        </w:rPr>
      </w:pPr>
      <w:r>
        <w:rPr>
          <w:rFonts w:cs="Arial"/>
        </w:rPr>
        <w:t>Look at AICP questions on quantitative methods that students would need in order to pass the exam</w:t>
      </w:r>
      <w:proofErr w:type="gramStart"/>
      <w:r>
        <w:rPr>
          <w:rFonts w:cs="Arial"/>
        </w:rPr>
        <w:t>..</w:t>
      </w:r>
      <w:proofErr w:type="gramEnd"/>
    </w:p>
    <w:p w14:paraId="3C66F172" w14:textId="2037EA5C" w:rsidR="00A55A8D" w:rsidRDefault="00A55A8D" w:rsidP="00E13CE6">
      <w:pPr>
        <w:rPr>
          <w:rFonts w:cs="Arial"/>
        </w:rPr>
      </w:pPr>
    </w:p>
    <w:p w14:paraId="1C268618" w14:textId="3CDA1DF7" w:rsidR="00A55A8D" w:rsidRDefault="00A55A8D" w:rsidP="00E13CE6">
      <w:pPr>
        <w:rPr>
          <w:rFonts w:cs="Arial"/>
          <w:b/>
        </w:rPr>
      </w:pPr>
      <w:r w:rsidRPr="00A55A8D">
        <w:rPr>
          <w:rFonts w:cs="Arial"/>
          <w:b/>
        </w:rPr>
        <w:t>COMP PLANNING</w:t>
      </w:r>
    </w:p>
    <w:p w14:paraId="16BC52DE" w14:textId="59ECF4A9" w:rsidR="00A55A8D" w:rsidRDefault="00A55A8D" w:rsidP="00E13CE6">
      <w:pPr>
        <w:rPr>
          <w:rFonts w:cs="Arial"/>
          <w:b/>
        </w:rPr>
      </w:pPr>
    </w:p>
    <w:p w14:paraId="7272E8E8" w14:textId="2C8EFE23" w:rsidR="00A55A8D" w:rsidRDefault="00A55A8D" w:rsidP="00E13CE6">
      <w:pPr>
        <w:rPr>
          <w:rFonts w:cs="Arial"/>
        </w:rPr>
      </w:pPr>
      <w:r w:rsidRPr="00D314A0">
        <w:rPr>
          <w:rFonts w:cs="Arial"/>
        </w:rPr>
        <w:t xml:space="preserve">Similar to what we have but added </w:t>
      </w:r>
      <w:proofErr w:type="spellStart"/>
      <w:r w:rsidRPr="00D314A0">
        <w:rPr>
          <w:rFonts w:cs="Arial"/>
        </w:rPr>
        <w:t>zoning</w:t>
      </w:r>
      <w:proofErr w:type="gramStart"/>
      <w:r w:rsidRPr="00D314A0">
        <w:rPr>
          <w:rFonts w:cs="Arial"/>
        </w:rPr>
        <w:t>..</w:t>
      </w:r>
      <w:proofErr w:type="gramEnd"/>
      <w:r w:rsidRPr="00D314A0">
        <w:rPr>
          <w:rFonts w:cs="Arial"/>
        </w:rPr>
        <w:t>Winter</w:t>
      </w:r>
      <w:proofErr w:type="spellEnd"/>
      <w:r w:rsidRPr="00D314A0">
        <w:rPr>
          <w:rFonts w:cs="Arial"/>
        </w:rPr>
        <w:t xml:space="preserve"> quarter we lose 2 classes</w:t>
      </w:r>
    </w:p>
    <w:p w14:paraId="04B84A7A" w14:textId="22632ABC" w:rsidR="00D314A0" w:rsidRDefault="00D314A0" w:rsidP="00E13CE6">
      <w:pPr>
        <w:rPr>
          <w:rFonts w:cs="Arial"/>
        </w:rPr>
      </w:pPr>
    </w:p>
    <w:p w14:paraId="516B3301" w14:textId="3DE45826" w:rsidR="00D314A0" w:rsidRDefault="00D314A0" w:rsidP="00E13CE6">
      <w:pPr>
        <w:rPr>
          <w:rFonts w:cs="Arial"/>
        </w:rPr>
      </w:pPr>
      <w:r>
        <w:rPr>
          <w:rFonts w:cs="Arial"/>
        </w:rPr>
        <w:t>Should it be 4 credits over 3?</w:t>
      </w:r>
    </w:p>
    <w:p w14:paraId="7C169121" w14:textId="3913994A" w:rsidR="00D314A0" w:rsidRDefault="00D314A0" w:rsidP="00E13CE6">
      <w:pPr>
        <w:rPr>
          <w:rFonts w:cs="Arial"/>
        </w:rPr>
      </w:pPr>
    </w:p>
    <w:p w14:paraId="3FEC7AC8" w14:textId="28398647" w:rsidR="00D314A0" w:rsidRDefault="00D314A0" w:rsidP="00E13CE6">
      <w:pPr>
        <w:rPr>
          <w:rFonts w:cs="Arial"/>
        </w:rPr>
      </w:pPr>
      <w:r>
        <w:rPr>
          <w:rFonts w:cs="Arial"/>
        </w:rPr>
        <w:t>Based on readings seems like a 3 credit.</w:t>
      </w:r>
    </w:p>
    <w:p w14:paraId="5FBE9064" w14:textId="315F1EBA" w:rsidR="00D314A0" w:rsidRDefault="00D314A0" w:rsidP="00E13CE6">
      <w:pPr>
        <w:rPr>
          <w:rFonts w:cs="Arial"/>
        </w:rPr>
      </w:pPr>
    </w:p>
    <w:p w14:paraId="292A88B5" w14:textId="3D512062" w:rsidR="00D314A0" w:rsidRDefault="00D314A0" w:rsidP="00E13CE6">
      <w:pPr>
        <w:rPr>
          <w:rFonts w:cs="Arial"/>
        </w:rPr>
      </w:pPr>
      <w:r>
        <w:rPr>
          <w:rFonts w:cs="Arial"/>
        </w:rPr>
        <w:t>Assignments are they read assignment then course time has discussion</w:t>
      </w:r>
      <w:proofErr w:type="gramStart"/>
      <w:r>
        <w:rPr>
          <w:rFonts w:cs="Arial"/>
        </w:rPr>
        <w:t>..</w:t>
      </w:r>
      <w:proofErr w:type="gramEnd"/>
    </w:p>
    <w:p w14:paraId="6C541F9F" w14:textId="08368A0E" w:rsidR="00D314A0" w:rsidRDefault="00D314A0" w:rsidP="00E13CE6">
      <w:pPr>
        <w:rPr>
          <w:rFonts w:cs="Arial"/>
        </w:rPr>
      </w:pPr>
    </w:p>
    <w:p w14:paraId="2F5AFA07" w14:textId="43ADD894" w:rsidR="00D314A0" w:rsidRDefault="00D314A0" w:rsidP="00E13CE6">
      <w:pPr>
        <w:rPr>
          <w:rFonts w:cs="Arial"/>
        </w:rPr>
      </w:pPr>
      <w:r>
        <w:rPr>
          <w:rFonts w:cs="Arial"/>
        </w:rPr>
        <w:t xml:space="preserve">Based </w:t>
      </w:r>
      <w:proofErr w:type="spellStart"/>
      <w:r>
        <w:rPr>
          <w:rFonts w:cs="Arial"/>
        </w:rPr>
        <w:t>of</w:t>
      </w:r>
      <w:proofErr w:type="spellEnd"/>
      <w:r>
        <w:rPr>
          <w:rFonts w:cs="Arial"/>
        </w:rPr>
        <w:t xml:space="preserve"> student feedback…they feel it’s worth 4 credits</w:t>
      </w:r>
      <w:proofErr w:type="gramStart"/>
      <w:r>
        <w:rPr>
          <w:rFonts w:cs="Arial"/>
        </w:rPr>
        <w:t>..</w:t>
      </w:r>
      <w:proofErr w:type="gramEnd"/>
    </w:p>
    <w:p w14:paraId="7F5A8A3E" w14:textId="3A912377" w:rsidR="00D314A0" w:rsidRDefault="00D314A0" w:rsidP="00E13CE6">
      <w:pPr>
        <w:rPr>
          <w:rFonts w:cs="Arial"/>
        </w:rPr>
      </w:pPr>
    </w:p>
    <w:p w14:paraId="6D0A6EE9" w14:textId="29E1561B" w:rsidR="00D314A0" w:rsidRDefault="00D314A0" w:rsidP="00E13CE6">
      <w:pPr>
        <w:rPr>
          <w:rFonts w:cs="Arial"/>
        </w:rPr>
      </w:pPr>
      <w:r>
        <w:rPr>
          <w:rFonts w:cs="Arial"/>
        </w:rPr>
        <w:t>Don’t think reading load is a good metric</w:t>
      </w:r>
      <w:proofErr w:type="gramStart"/>
      <w:r>
        <w:rPr>
          <w:rFonts w:cs="Arial"/>
        </w:rPr>
        <w:t>..</w:t>
      </w:r>
      <w:proofErr w:type="gramEnd"/>
    </w:p>
    <w:p w14:paraId="44B12153" w14:textId="32320C57" w:rsidR="00D314A0" w:rsidRDefault="00D314A0" w:rsidP="00E13CE6">
      <w:pPr>
        <w:rPr>
          <w:rFonts w:cs="Arial"/>
        </w:rPr>
      </w:pPr>
    </w:p>
    <w:p w14:paraId="45102598" w14:textId="5F561AC6" w:rsidR="00D314A0" w:rsidRDefault="00D314A0" w:rsidP="00E13CE6">
      <w:pPr>
        <w:rPr>
          <w:rFonts w:cs="Arial"/>
        </w:rPr>
      </w:pPr>
      <w:r>
        <w:rPr>
          <w:rFonts w:cs="Arial"/>
        </w:rPr>
        <w:t xml:space="preserve">Assignments are more to do with the ask for 4 credits </w:t>
      </w:r>
    </w:p>
    <w:p w14:paraId="054E10F3" w14:textId="0163932E" w:rsidR="00D314A0" w:rsidRDefault="00D314A0" w:rsidP="00E13CE6">
      <w:pPr>
        <w:rPr>
          <w:rFonts w:cs="Arial"/>
        </w:rPr>
      </w:pPr>
    </w:p>
    <w:p w14:paraId="6412057B" w14:textId="44486AAB" w:rsidR="00D314A0" w:rsidRDefault="00D314A0" w:rsidP="00E13CE6">
      <w:pPr>
        <w:rPr>
          <w:rFonts w:cs="Arial"/>
        </w:rPr>
      </w:pPr>
      <w:r>
        <w:rPr>
          <w:rFonts w:cs="Arial"/>
        </w:rPr>
        <w:t xml:space="preserve">Something </w:t>
      </w:r>
      <w:proofErr w:type="gramStart"/>
      <w:r>
        <w:rPr>
          <w:rFonts w:cs="Arial"/>
        </w:rPr>
        <w:t>we’ve</w:t>
      </w:r>
      <w:proofErr w:type="gramEnd"/>
      <w:r>
        <w:rPr>
          <w:rFonts w:cs="Arial"/>
        </w:rPr>
        <w:t xml:space="preserve"> lost since Jan was teaching ….there was a strength in emphasizing writing and memo work.</w:t>
      </w:r>
    </w:p>
    <w:p w14:paraId="2930F3CB" w14:textId="3A02A44E" w:rsidR="00D314A0" w:rsidRDefault="00D314A0" w:rsidP="00E13CE6">
      <w:pPr>
        <w:rPr>
          <w:rFonts w:cs="Arial"/>
        </w:rPr>
      </w:pPr>
    </w:p>
    <w:p w14:paraId="12662599" w14:textId="4F138AB1" w:rsidR="00D314A0" w:rsidRDefault="00D314A0" w:rsidP="00E13CE6">
      <w:pPr>
        <w:rPr>
          <w:rFonts w:cs="Arial"/>
        </w:rPr>
      </w:pPr>
      <w:r>
        <w:rPr>
          <w:rFonts w:cs="Arial"/>
        </w:rPr>
        <w:lastRenderedPageBreak/>
        <w:t>Also were not doing a staff report</w:t>
      </w:r>
      <w:proofErr w:type="gramStart"/>
      <w:r>
        <w:rPr>
          <w:rFonts w:cs="Arial"/>
        </w:rPr>
        <w:t>..</w:t>
      </w:r>
      <w:proofErr w:type="gramEnd"/>
    </w:p>
    <w:p w14:paraId="3BBC98C5" w14:textId="15D56543" w:rsidR="00D314A0" w:rsidRDefault="00D314A0" w:rsidP="00E13CE6">
      <w:pPr>
        <w:rPr>
          <w:rFonts w:cs="Arial"/>
        </w:rPr>
      </w:pPr>
    </w:p>
    <w:p w14:paraId="7FF7FB71" w14:textId="7A948F56" w:rsidR="00D314A0" w:rsidRDefault="00D314A0" w:rsidP="00E13CE6">
      <w:pPr>
        <w:rPr>
          <w:rFonts w:cs="Arial"/>
        </w:rPr>
      </w:pPr>
      <w:r>
        <w:rPr>
          <w:rFonts w:cs="Arial"/>
        </w:rPr>
        <w:t>Let’s examin</w:t>
      </w:r>
      <w:r w:rsidR="00B445A7">
        <w:rPr>
          <w:rFonts w:cs="Arial"/>
        </w:rPr>
        <w:t xml:space="preserve">e </w:t>
      </w:r>
      <w:r>
        <w:rPr>
          <w:rFonts w:cs="Arial"/>
        </w:rPr>
        <w:t>how much time students are spending on classes</w:t>
      </w:r>
      <w:r w:rsidR="00B445A7">
        <w:rPr>
          <w:rFonts w:cs="Arial"/>
        </w:rPr>
        <w:t xml:space="preserve"> </w:t>
      </w:r>
    </w:p>
    <w:p w14:paraId="252C134E" w14:textId="11EBFF68" w:rsidR="0077032A" w:rsidRDefault="0077032A" w:rsidP="00E13CE6">
      <w:pPr>
        <w:rPr>
          <w:rFonts w:cs="Arial"/>
        </w:rPr>
      </w:pPr>
    </w:p>
    <w:p w14:paraId="25B1FCAB" w14:textId="4B238763" w:rsidR="0077032A" w:rsidRDefault="0077032A" w:rsidP="00E13CE6">
      <w:pPr>
        <w:rPr>
          <w:rFonts w:cs="Arial"/>
        </w:rPr>
      </w:pPr>
      <w:r>
        <w:rPr>
          <w:rFonts w:cs="Arial"/>
        </w:rPr>
        <w:t>Asking Himanshu to make revision…if those who had thoughts on this course</w:t>
      </w:r>
      <w:r w:rsidR="002B1A8E">
        <w:rPr>
          <w:rFonts w:cs="Arial"/>
        </w:rPr>
        <w:t xml:space="preserve"> can </w:t>
      </w:r>
      <w:proofErr w:type="gramStart"/>
      <w:r>
        <w:rPr>
          <w:rFonts w:cs="Arial"/>
        </w:rPr>
        <w:t>give  input</w:t>
      </w:r>
      <w:proofErr w:type="gramEnd"/>
      <w:r>
        <w:rPr>
          <w:rFonts w:cs="Arial"/>
        </w:rPr>
        <w:t>, Jan and Brande</w:t>
      </w:r>
      <w:r w:rsidR="002B1A8E">
        <w:rPr>
          <w:rFonts w:cs="Arial"/>
        </w:rPr>
        <w:t>n can you follow up with Himanshu?</w:t>
      </w:r>
    </w:p>
    <w:p w14:paraId="59EC943B" w14:textId="210C8314" w:rsidR="0077032A" w:rsidRDefault="0077032A" w:rsidP="00E13CE6">
      <w:pPr>
        <w:rPr>
          <w:rFonts w:cs="Arial"/>
        </w:rPr>
      </w:pPr>
    </w:p>
    <w:p w14:paraId="780D580D" w14:textId="5B5148F3" w:rsidR="0077032A" w:rsidRDefault="002B7E24" w:rsidP="00E13CE6">
      <w:pPr>
        <w:rPr>
          <w:rFonts w:cs="Arial"/>
        </w:rPr>
      </w:pPr>
      <w:r>
        <w:rPr>
          <w:rFonts w:cs="Arial"/>
        </w:rPr>
        <w:t>How is this class related to Branden’s studio? Himanshu and B</w:t>
      </w:r>
      <w:r w:rsidR="002B1A8E">
        <w:rPr>
          <w:rFonts w:cs="Arial"/>
        </w:rPr>
        <w:t>randen</w:t>
      </w:r>
      <w:r>
        <w:rPr>
          <w:rFonts w:cs="Arial"/>
        </w:rPr>
        <w:t xml:space="preserve"> have been meeting each year so there is a shared text book</w:t>
      </w:r>
      <w:proofErr w:type="gramStart"/>
      <w:r>
        <w:rPr>
          <w:rFonts w:cs="Arial"/>
        </w:rPr>
        <w:t>..</w:t>
      </w:r>
      <w:proofErr w:type="gramEnd"/>
    </w:p>
    <w:p w14:paraId="25C2726D" w14:textId="58C46400" w:rsidR="00B445A7" w:rsidRDefault="00B445A7" w:rsidP="00E13CE6">
      <w:pPr>
        <w:rPr>
          <w:rFonts w:cs="Arial"/>
        </w:rPr>
      </w:pPr>
    </w:p>
    <w:p w14:paraId="013D3D0E" w14:textId="3521DC7A" w:rsidR="00B445A7" w:rsidRDefault="00B445A7" w:rsidP="00E13CE6">
      <w:pPr>
        <w:rPr>
          <w:rFonts w:cs="Arial"/>
        </w:rPr>
      </w:pPr>
    </w:p>
    <w:p w14:paraId="6F1410C7" w14:textId="109B4DD0" w:rsidR="00B445A7" w:rsidRDefault="00B445A7" w:rsidP="00E13CE6">
      <w:pPr>
        <w:rPr>
          <w:rFonts w:cs="Arial"/>
        </w:rPr>
      </w:pPr>
      <w:r>
        <w:rPr>
          <w:rFonts w:cs="Arial"/>
        </w:rPr>
        <w:t>It would be great to have all comments before spring break…college deadline is April 1</w:t>
      </w:r>
      <w:proofErr w:type="gramStart"/>
      <w:r>
        <w:rPr>
          <w:rFonts w:cs="Arial"/>
        </w:rPr>
        <w:t>..</w:t>
      </w:r>
      <w:proofErr w:type="gramEnd"/>
    </w:p>
    <w:p w14:paraId="3104CFCC" w14:textId="5760BF22" w:rsidR="00B445A7" w:rsidRDefault="00B445A7" w:rsidP="00E13CE6">
      <w:pPr>
        <w:rPr>
          <w:rFonts w:cs="Arial"/>
        </w:rPr>
      </w:pPr>
    </w:p>
    <w:p w14:paraId="35916227" w14:textId="4568E846" w:rsidR="00B445A7" w:rsidRDefault="00B445A7" w:rsidP="00E13CE6">
      <w:pPr>
        <w:rPr>
          <w:rFonts w:cs="Arial"/>
        </w:rPr>
      </w:pPr>
      <w:r>
        <w:rPr>
          <w:rFonts w:cs="Arial"/>
        </w:rPr>
        <w:t>Vote now with understanding changes will be made?</w:t>
      </w:r>
    </w:p>
    <w:p w14:paraId="64A396A6" w14:textId="6CE3BE34" w:rsidR="00B445A7" w:rsidRPr="002B1A8E" w:rsidRDefault="00B445A7" w:rsidP="00E13CE6">
      <w:pPr>
        <w:rPr>
          <w:rFonts w:cs="Arial"/>
          <w:bCs/>
        </w:rPr>
      </w:pPr>
    </w:p>
    <w:p w14:paraId="7804CF4B" w14:textId="418DB167" w:rsidR="00B445A7" w:rsidRPr="002B1A8E" w:rsidRDefault="00B445A7" w:rsidP="00E13CE6">
      <w:pPr>
        <w:rPr>
          <w:rFonts w:cs="Arial"/>
          <w:bCs/>
        </w:rPr>
      </w:pPr>
      <w:r w:rsidRPr="002B1A8E">
        <w:rPr>
          <w:rFonts w:cs="Arial"/>
          <w:bCs/>
        </w:rPr>
        <w:t>Wait until changes made to vote</w:t>
      </w:r>
      <w:proofErr w:type="gramStart"/>
      <w:r w:rsidRPr="002B1A8E">
        <w:rPr>
          <w:rFonts w:cs="Arial"/>
          <w:bCs/>
        </w:rPr>
        <w:t>..</w:t>
      </w:r>
      <w:proofErr w:type="gramEnd"/>
    </w:p>
    <w:p w14:paraId="54096DC4" w14:textId="77777777" w:rsidR="00B445A7" w:rsidRPr="002B1A8E" w:rsidRDefault="00B445A7" w:rsidP="00E13CE6">
      <w:pPr>
        <w:rPr>
          <w:rFonts w:cs="Arial"/>
          <w:bCs/>
        </w:rPr>
      </w:pPr>
    </w:p>
    <w:p w14:paraId="73DBA0D2" w14:textId="43CABEE0" w:rsidR="00B445A7" w:rsidRPr="002B1A8E" w:rsidRDefault="00B445A7" w:rsidP="00E13CE6">
      <w:pPr>
        <w:rPr>
          <w:rFonts w:cs="Arial"/>
          <w:bCs/>
        </w:rPr>
      </w:pPr>
      <w:r w:rsidRPr="002B1A8E">
        <w:rPr>
          <w:rFonts w:cs="Arial"/>
          <w:bCs/>
        </w:rPr>
        <w:t>Number of credits needs to be clear in the syllabi</w:t>
      </w:r>
      <w:proofErr w:type="gramStart"/>
      <w:r w:rsidRPr="002B1A8E">
        <w:rPr>
          <w:rFonts w:cs="Arial"/>
          <w:bCs/>
        </w:rPr>
        <w:t>..</w:t>
      </w:r>
      <w:proofErr w:type="gramEnd"/>
    </w:p>
    <w:p w14:paraId="0831817E" w14:textId="1EB6B12D" w:rsidR="00B445A7" w:rsidRDefault="00B445A7" w:rsidP="00E13CE6">
      <w:pPr>
        <w:rPr>
          <w:rFonts w:cs="Arial"/>
          <w:b/>
        </w:rPr>
      </w:pPr>
    </w:p>
    <w:p w14:paraId="61B7BBF9" w14:textId="77777777" w:rsidR="00B445A7" w:rsidRDefault="00B445A7" w:rsidP="00E13CE6">
      <w:pPr>
        <w:rPr>
          <w:rFonts w:cs="Arial"/>
          <w:b/>
        </w:rPr>
      </w:pPr>
    </w:p>
    <w:p w14:paraId="74367BD8" w14:textId="3A691BC3" w:rsidR="00B445A7" w:rsidRDefault="00B445A7" w:rsidP="00E13CE6">
      <w:pPr>
        <w:rPr>
          <w:rFonts w:cs="Arial"/>
          <w:b/>
        </w:rPr>
      </w:pPr>
    </w:p>
    <w:p w14:paraId="6D5AD9E2" w14:textId="77777777" w:rsidR="00B445A7" w:rsidRPr="00B445A7" w:rsidRDefault="00B445A7" w:rsidP="00E13CE6">
      <w:pPr>
        <w:rPr>
          <w:rFonts w:cs="Arial"/>
          <w:b/>
        </w:rPr>
      </w:pPr>
    </w:p>
    <w:p w14:paraId="5769A949" w14:textId="3DA2BFE8" w:rsidR="00D314A0" w:rsidRPr="00B445A7" w:rsidRDefault="00D314A0" w:rsidP="00E13CE6">
      <w:pPr>
        <w:rPr>
          <w:rFonts w:cs="Arial"/>
          <w:b/>
        </w:rPr>
      </w:pPr>
    </w:p>
    <w:p w14:paraId="27A8F223" w14:textId="77777777" w:rsidR="00D314A0" w:rsidRDefault="00D314A0" w:rsidP="00E13CE6">
      <w:pPr>
        <w:rPr>
          <w:rFonts w:cs="Arial"/>
        </w:rPr>
      </w:pPr>
    </w:p>
    <w:p w14:paraId="33038ECA" w14:textId="14D51D3F" w:rsidR="00D314A0" w:rsidRDefault="00D314A0" w:rsidP="00E13CE6">
      <w:pPr>
        <w:rPr>
          <w:rFonts w:cs="Arial"/>
        </w:rPr>
      </w:pPr>
    </w:p>
    <w:p w14:paraId="4ECFB860" w14:textId="77777777" w:rsidR="00D314A0" w:rsidRDefault="00D314A0" w:rsidP="00E13CE6">
      <w:pPr>
        <w:rPr>
          <w:rFonts w:cs="Arial"/>
        </w:rPr>
      </w:pPr>
    </w:p>
    <w:p w14:paraId="79F5AA18" w14:textId="5AB3837B" w:rsidR="00D314A0" w:rsidRDefault="00D314A0" w:rsidP="00E13CE6">
      <w:pPr>
        <w:rPr>
          <w:rFonts w:cs="Arial"/>
        </w:rPr>
      </w:pPr>
    </w:p>
    <w:p w14:paraId="33C7D988" w14:textId="55D4186E" w:rsidR="00D314A0" w:rsidRDefault="00D314A0" w:rsidP="00E13CE6">
      <w:pPr>
        <w:rPr>
          <w:rFonts w:cs="Arial"/>
        </w:rPr>
      </w:pPr>
    </w:p>
    <w:p w14:paraId="44BA0CD3" w14:textId="77777777" w:rsidR="00D314A0" w:rsidRPr="00D314A0" w:rsidRDefault="00D314A0" w:rsidP="00E13CE6">
      <w:pPr>
        <w:rPr>
          <w:rFonts w:cs="Arial"/>
        </w:rPr>
      </w:pPr>
    </w:p>
    <w:p w14:paraId="5F1BC54B" w14:textId="38DEEABA" w:rsidR="00A55A8D" w:rsidRDefault="00A55A8D" w:rsidP="00E13CE6">
      <w:pPr>
        <w:rPr>
          <w:rFonts w:cs="Arial"/>
          <w:b/>
        </w:rPr>
      </w:pPr>
    </w:p>
    <w:p w14:paraId="5ADFB770" w14:textId="77777777" w:rsidR="00A55A8D" w:rsidRPr="00A55A8D" w:rsidRDefault="00A55A8D" w:rsidP="00E13CE6">
      <w:pPr>
        <w:rPr>
          <w:rFonts w:cs="Arial"/>
          <w:b/>
        </w:rPr>
      </w:pPr>
    </w:p>
    <w:p w14:paraId="1BE41C40" w14:textId="645CD21A" w:rsidR="00A55A8D" w:rsidRDefault="00A55A8D" w:rsidP="00E13CE6">
      <w:pPr>
        <w:rPr>
          <w:rFonts w:cs="Arial"/>
        </w:rPr>
      </w:pPr>
    </w:p>
    <w:p w14:paraId="57F52934" w14:textId="3D5C85E3" w:rsidR="00A55A8D" w:rsidRDefault="00A55A8D" w:rsidP="00E13CE6">
      <w:pPr>
        <w:rPr>
          <w:rFonts w:cs="Arial"/>
        </w:rPr>
      </w:pPr>
    </w:p>
    <w:p w14:paraId="21893C32" w14:textId="77777777" w:rsidR="00A55A8D" w:rsidRDefault="00A55A8D" w:rsidP="00E13CE6">
      <w:pPr>
        <w:rPr>
          <w:rFonts w:cs="Arial"/>
        </w:rPr>
      </w:pPr>
    </w:p>
    <w:p w14:paraId="6696F5CB" w14:textId="1B6438A4" w:rsidR="00A55A8D" w:rsidRDefault="00A55A8D" w:rsidP="00E13CE6">
      <w:pPr>
        <w:rPr>
          <w:rFonts w:cs="Arial"/>
        </w:rPr>
      </w:pPr>
    </w:p>
    <w:p w14:paraId="6EDD9C94" w14:textId="62BEDA93" w:rsidR="00A55A8D" w:rsidRDefault="00A55A8D" w:rsidP="00E13CE6">
      <w:pPr>
        <w:rPr>
          <w:rFonts w:cs="Arial"/>
        </w:rPr>
      </w:pPr>
    </w:p>
    <w:p w14:paraId="07F7CDBD" w14:textId="77777777" w:rsidR="00D5596A" w:rsidRPr="00D5596A" w:rsidRDefault="00D5596A" w:rsidP="00E13CE6">
      <w:pPr>
        <w:rPr>
          <w:rFonts w:cs="Arial"/>
          <w:b/>
        </w:rPr>
      </w:pPr>
    </w:p>
    <w:sectPr w:rsidR="00D5596A" w:rsidRPr="00D5596A">
      <w:footerReference w:type="default" r:id="rId7"/>
      <w:headerReference w:type="firs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944E4" w14:textId="77777777" w:rsidR="00566B30" w:rsidRDefault="00566B30">
      <w:pPr>
        <w:spacing w:after="0" w:line="240" w:lineRule="auto"/>
      </w:pPr>
      <w:r>
        <w:separator/>
      </w:r>
    </w:p>
  </w:endnote>
  <w:endnote w:type="continuationSeparator" w:id="0">
    <w:p w14:paraId="3C824897" w14:textId="77777777" w:rsidR="00566B30" w:rsidRDefault="0056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7721" w14:textId="7881D284" w:rsidR="00DB02D8" w:rsidRDefault="00A379F3">
    <w:pPr>
      <w:pStyle w:val="Footer"/>
    </w:pPr>
    <w:r>
      <w:fldChar w:fldCharType="begin"/>
    </w:r>
    <w:r>
      <w:instrText xml:space="preserve"> PAGE   \* MERGEFORMAT </w:instrText>
    </w:r>
    <w:r>
      <w:fldChar w:fldCharType="separate"/>
    </w:r>
    <w:r w:rsidR="00716C13">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FE0C6" w14:textId="77777777" w:rsidR="00566B30" w:rsidRDefault="00566B30">
      <w:pPr>
        <w:spacing w:after="0" w:line="240" w:lineRule="auto"/>
      </w:pPr>
      <w:r>
        <w:separator/>
      </w:r>
    </w:p>
  </w:footnote>
  <w:footnote w:type="continuationSeparator" w:id="0">
    <w:p w14:paraId="7B4D6310" w14:textId="77777777" w:rsidR="00566B30" w:rsidRDefault="00566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7803" w14:textId="501F2333" w:rsidR="009E030B" w:rsidRPr="009E030B" w:rsidRDefault="00D5596A" w:rsidP="00907F25">
    <w:pPr>
      <w:spacing w:after="0" w:line="240" w:lineRule="auto"/>
      <w:jc w:val="right"/>
      <w:rPr>
        <w:rFonts w:ascii="Arial" w:eastAsia="Times New Roman" w:hAnsi="Arial" w:cs="Arial"/>
        <w:b/>
        <w:color w:val="291B7B"/>
        <w:sz w:val="56"/>
        <w:szCs w:val="24"/>
        <w:lang w:eastAsia="en-US"/>
      </w:rPr>
    </w:pPr>
    <w:r>
      <w:rPr>
        <w:rFonts w:ascii="Arial" w:eastAsia="Times New Roman" w:hAnsi="Arial" w:cs="Arial"/>
        <w:b/>
        <w:color w:val="291B7B"/>
        <w:sz w:val="56"/>
        <w:szCs w:val="24"/>
        <w:lang w:eastAsia="en-US"/>
      </w:rPr>
      <w:t>Minutes</w:t>
    </w:r>
  </w:p>
  <w:p w14:paraId="051D9754" w14:textId="4E4CC35D" w:rsidR="00907F25" w:rsidRDefault="00907F25" w:rsidP="00907F25">
    <w:pPr>
      <w:spacing w:after="0" w:line="240" w:lineRule="auto"/>
      <w:jc w:val="right"/>
      <w:rPr>
        <w:rFonts w:ascii="Arial" w:eastAsia="Times New Roman" w:hAnsi="Arial" w:cs="Arial"/>
        <w:b/>
        <w:color w:val="291B7B"/>
        <w:lang w:eastAsia="en-US"/>
      </w:rPr>
    </w:pPr>
  </w:p>
  <w:p w14:paraId="74C8F69D" w14:textId="14FB27D8" w:rsidR="009E030B" w:rsidRPr="009E030B" w:rsidRDefault="009E030B" w:rsidP="00907F25">
    <w:pPr>
      <w:spacing w:after="0" w:line="240" w:lineRule="auto"/>
      <w:ind w:left="7200"/>
      <w:jc w:val="right"/>
      <w:rPr>
        <w:rFonts w:ascii="Arial" w:eastAsia="Times New Roman" w:hAnsi="Arial" w:cs="Arial"/>
        <w:b/>
        <w:color w:val="291B7B"/>
        <w:lang w:eastAsia="en-US"/>
      </w:rPr>
    </w:pPr>
    <w:r w:rsidRPr="009E030B">
      <w:rPr>
        <w:rFonts w:ascii="Arial" w:eastAsia="Times New Roman" w:hAnsi="Arial" w:cs="Arial"/>
        <w:b/>
        <w:color w:val="291B7B"/>
        <w:lang w:eastAsia="en-US"/>
      </w:rPr>
      <w:t>Urban Design &amp; Planning</w:t>
    </w:r>
  </w:p>
  <w:p w14:paraId="5CA9C89D" w14:textId="77777777" w:rsidR="009E030B" w:rsidRDefault="009E030B" w:rsidP="00907F25">
    <w:pPr>
      <w:pStyle w:val="Header"/>
      <w:jc w:val="right"/>
    </w:pPr>
  </w:p>
  <w:p w14:paraId="7882184E" w14:textId="77777777" w:rsidR="009E030B" w:rsidRDefault="009E0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D8"/>
    <w:rsid w:val="0000162D"/>
    <w:rsid w:val="00030C15"/>
    <w:rsid w:val="00031DC6"/>
    <w:rsid w:val="00033348"/>
    <w:rsid w:val="00034227"/>
    <w:rsid w:val="00035064"/>
    <w:rsid w:val="000424C4"/>
    <w:rsid w:val="00046066"/>
    <w:rsid w:val="00052C9A"/>
    <w:rsid w:val="0005601D"/>
    <w:rsid w:val="00057505"/>
    <w:rsid w:val="00061786"/>
    <w:rsid w:val="00063679"/>
    <w:rsid w:val="000647FE"/>
    <w:rsid w:val="00066756"/>
    <w:rsid w:val="000667E7"/>
    <w:rsid w:val="00072C86"/>
    <w:rsid w:val="00077645"/>
    <w:rsid w:val="00085F9E"/>
    <w:rsid w:val="00087836"/>
    <w:rsid w:val="0009293B"/>
    <w:rsid w:val="00097832"/>
    <w:rsid w:val="000A24C6"/>
    <w:rsid w:val="000B2C07"/>
    <w:rsid w:val="000C6AC7"/>
    <w:rsid w:val="000D0D87"/>
    <w:rsid w:val="000F4F82"/>
    <w:rsid w:val="001068B6"/>
    <w:rsid w:val="00114948"/>
    <w:rsid w:val="00121993"/>
    <w:rsid w:val="001265C1"/>
    <w:rsid w:val="00136CDB"/>
    <w:rsid w:val="0014504D"/>
    <w:rsid w:val="00156899"/>
    <w:rsid w:val="0016588C"/>
    <w:rsid w:val="00177185"/>
    <w:rsid w:val="00181EBC"/>
    <w:rsid w:val="00194CF4"/>
    <w:rsid w:val="001A3F43"/>
    <w:rsid w:val="001A5F9D"/>
    <w:rsid w:val="001B48E8"/>
    <w:rsid w:val="001D49E0"/>
    <w:rsid w:val="001E616F"/>
    <w:rsid w:val="002070FA"/>
    <w:rsid w:val="00211D75"/>
    <w:rsid w:val="002225EE"/>
    <w:rsid w:val="00234B03"/>
    <w:rsid w:val="00235946"/>
    <w:rsid w:val="0026311B"/>
    <w:rsid w:val="0026433B"/>
    <w:rsid w:val="00264AD6"/>
    <w:rsid w:val="002665DE"/>
    <w:rsid w:val="00270620"/>
    <w:rsid w:val="002769A6"/>
    <w:rsid w:val="002867D0"/>
    <w:rsid w:val="00295592"/>
    <w:rsid w:val="002B1A8E"/>
    <w:rsid w:val="002B783B"/>
    <w:rsid w:val="002B7E24"/>
    <w:rsid w:val="002C31C2"/>
    <w:rsid w:val="002D50D5"/>
    <w:rsid w:val="002E0BD8"/>
    <w:rsid w:val="002E4A3E"/>
    <w:rsid w:val="002F78A5"/>
    <w:rsid w:val="00302A57"/>
    <w:rsid w:val="003113AC"/>
    <w:rsid w:val="0031697C"/>
    <w:rsid w:val="00321799"/>
    <w:rsid w:val="0032774A"/>
    <w:rsid w:val="00330E23"/>
    <w:rsid w:val="003368B2"/>
    <w:rsid w:val="003369BC"/>
    <w:rsid w:val="003477A2"/>
    <w:rsid w:val="003477E1"/>
    <w:rsid w:val="00362E68"/>
    <w:rsid w:val="00374D9B"/>
    <w:rsid w:val="00383973"/>
    <w:rsid w:val="00386ECF"/>
    <w:rsid w:val="00391D28"/>
    <w:rsid w:val="003A3F39"/>
    <w:rsid w:val="003A45BE"/>
    <w:rsid w:val="003A570D"/>
    <w:rsid w:val="003A6F6F"/>
    <w:rsid w:val="003B70AC"/>
    <w:rsid w:val="003C2BF0"/>
    <w:rsid w:val="003D50D9"/>
    <w:rsid w:val="003E4E3C"/>
    <w:rsid w:val="003E5A51"/>
    <w:rsid w:val="003F4147"/>
    <w:rsid w:val="00410EFC"/>
    <w:rsid w:val="00416A85"/>
    <w:rsid w:val="00427096"/>
    <w:rsid w:val="004319DB"/>
    <w:rsid w:val="00435CCB"/>
    <w:rsid w:val="004404F7"/>
    <w:rsid w:val="00446189"/>
    <w:rsid w:val="004A5013"/>
    <w:rsid w:val="004C6C85"/>
    <w:rsid w:val="004D21CE"/>
    <w:rsid w:val="004D306E"/>
    <w:rsid w:val="004D369F"/>
    <w:rsid w:val="004E2856"/>
    <w:rsid w:val="004E302B"/>
    <w:rsid w:val="004E6ECF"/>
    <w:rsid w:val="004F67C8"/>
    <w:rsid w:val="004F6A64"/>
    <w:rsid w:val="0050632E"/>
    <w:rsid w:val="005226C0"/>
    <w:rsid w:val="00526616"/>
    <w:rsid w:val="005318AF"/>
    <w:rsid w:val="00542944"/>
    <w:rsid w:val="00553864"/>
    <w:rsid w:val="00566B30"/>
    <w:rsid w:val="005716D1"/>
    <w:rsid w:val="00592D14"/>
    <w:rsid w:val="005A43D3"/>
    <w:rsid w:val="005B2977"/>
    <w:rsid w:val="005F4023"/>
    <w:rsid w:val="00610C03"/>
    <w:rsid w:val="00612EA7"/>
    <w:rsid w:val="006241AE"/>
    <w:rsid w:val="00626C22"/>
    <w:rsid w:val="006337E3"/>
    <w:rsid w:val="00636E1A"/>
    <w:rsid w:val="00651486"/>
    <w:rsid w:val="00653F21"/>
    <w:rsid w:val="006613BF"/>
    <w:rsid w:val="00677269"/>
    <w:rsid w:val="00680873"/>
    <w:rsid w:val="00682A3E"/>
    <w:rsid w:val="006A7827"/>
    <w:rsid w:val="006C5630"/>
    <w:rsid w:val="006C71D2"/>
    <w:rsid w:val="006D209B"/>
    <w:rsid w:val="006E5C64"/>
    <w:rsid w:val="006F590D"/>
    <w:rsid w:val="0070012F"/>
    <w:rsid w:val="0070165E"/>
    <w:rsid w:val="00716C13"/>
    <w:rsid w:val="0072274B"/>
    <w:rsid w:val="007247F5"/>
    <w:rsid w:val="00724A25"/>
    <w:rsid w:val="00744619"/>
    <w:rsid w:val="00753C9D"/>
    <w:rsid w:val="0075769A"/>
    <w:rsid w:val="0076730D"/>
    <w:rsid w:val="00767658"/>
    <w:rsid w:val="0077032A"/>
    <w:rsid w:val="00771C48"/>
    <w:rsid w:val="00773115"/>
    <w:rsid w:val="00794B2C"/>
    <w:rsid w:val="007C3608"/>
    <w:rsid w:val="007E034E"/>
    <w:rsid w:val="007E5D73"/>
    <w:rsid w:val="007E5E23"/>
    <w:rsid w:val="007E6E36"/>
    <w:rsid w:val="007F19D6"/>
    <w:rsid w:val="00800B93"/>
    <w:rsid w:val="00802938"/>
    <w:rsid w:val="00803614"/>
    <w:rsid w:val="00805209"/>
    <w:rsid w:val="00816650"/>
    <w:rsid w:val="00816802"/>
    <w:rsid w:val="008209E4"/>
    <w:rsid w:val="008268D9"/>
    <w:rsid w:val="0083663C"/>
    <w:rsid w:val="00844F30"/>
    <w:rsid w:val="0085456A"/>
    <w:rsid w:val="00855188"/>
    <w:rsid w:val="00860EEF"/>
    <w:rsid w:val="0087713B"/>
    <w:rsid w:val="00883E54"/>
    <w:rsid w:val="008851DE"/>
    <w:rsid w:val="00890865"/>
    <w:rsid w:val="008A5F59"/>
    <w:rsid w:val="008C27BD"/>
    <w:rsid w:val="008C4FB6"/>
    <w:rsid w:val="008D5E04"/>
    <w:rsid w:val="008F16B7"/>
    <w:rsid w:val="008F4CB8"/>
    <w:rsid w:val="0090747A"/>
    <w:rsid w:val="00907F25"/>
    <w:rsid w:val="00913912"/>
    <w:rsid w:val="00934E08"/>
    <w:rsid w:val="009360EC"/>
    <w:rsid w:val="00941B5F"/>
    <w:rsid w:val="00960E7E"/>
    <w:rsid w:val="009637EE"/>
    <w:rsid w:val="00967F3A"/>
    <w:rsid w:val="00982F99"/>
    <w:rsid w:val="009B5EE5"/>
    <w:rsid w:val="009C4E8D"/>
    <w:rsid w:val="009E030B"/>
    <w:rsid w:val="009E5010"/>
    <w:rsid w:val="00A04551"/>
    <w:rsid w:val="00A17C9A"/>
    <w:rsid w:val="00A30C24"/>
    <w:rsid w:val="00A379F3"/>
    <w:rsid w:val="00A46708"/>
    <w:rsid w:val="00A55886"/>
    <w:rsid w:val="00A55985"/>
    <w:rsid w:val="00A55A8D"/>
    <w:rsid w:val="00A56BC6"/>
    <w:rsid w:val="00A60173"/>
    <w:rsid w:val="00A775C1"/>
    <w:rsid w:val="00A77C12"/>
    <w:rsid w:val="00A8096C"/>
    <w:rsid w:val="00AC122D"/>
    <w:rsid w:val="00AC4852"/>
    <w:rsid w:val="00AE4285"/>
    <w:rsid w:val="00AE4945"/>
    <w:rsid w:val="00AE5C2B"/>
    <w:rsid w:val="00AF4D40"/>
    <w:rsid w:val="00AF5893"/>
    <w:rsid w:val="00AF75C7"/>
    <w:rsid w:val="00B04A01"/>
    <w:rsid w:val="00B24602"/>
    <w:rsid w:val="00B27E15"/>
    <w:rsid w:val="00B445A7"/>
    <w:rsid w:val="00B47079"/>
    <w:rsid w:val="00B6207D"/>
    <w:rsid w:val="00B777FC"/>
    <w:rsid w:val="00B802EC"/>
    <w:rsid w:val="00B87535"/>
    <w:rsid w:val="00B92403"/>
    <w:rsid w:val="00BA170E"/>
    <w:rsid w:val="00BB635E"/>
    <w:rsid w:val="00BB67C8"/>
    <w:rsid w:val="00BC3381"/>
    <w:rsid w:val="00BC339C"/>
    <w:rsid w:val="00BC74F3"/>
    <w:rsid w:val="00BD1FD6"/>
    <w:rsid w:val="00BD36DF"/>
    <w:rsid w:val="00BD3DC9"/>
    <w:rsid w:val="00BD623D"/>
    <w:rsid w:val="00BD6CC8"/>
    <w:rsid w:val="00BE2221"/>
    <w:rsid w:val="00BF0D72"/>
    <w:rsid w:val="00BF6A11"/>
    <w:rsid w:val="00C15462"/>
    <w:rsid w:val="00C17EF2"/>
    <w:rsid w:val="00C348D2"/>
    <w:rsid w:val="00C42AB6"/>
    <w:rsid w:val="00C44116"/>
    <w:rsid w:val="00C4723F"/>
    <w:rsid w:val="00C61EBD"/>
    <w:rsid w:val="00C64E5A"/>
    <w:rsid w:val="00C859AD"/>
    <w:rsid w:val="00CD3326"/>
    <w:rsid w:val="00CF7669"/>
    <w:rsid w:val="00D013D8"/>
    <w:rsid w:val="00D0147B"/>
    <w:rsid w:val="00D314A0"/>
    <w:rsid w:val="00D341FB"/>
    <w:rsid w:val="00D4099D"/>
    <w:rsid w:val="00D445CD"/>
    <w:rsid w:val="00D45C8A"/>
    <w:rsid w:val="00D54DDC"/>
    <w:rsid w:val="00D5596A"/>
    <w:rsid w:val="00D57630"/>
    <w:rsid w:val="00D62A8A"/>
    <w:rsid w:val="00D66ABA"/>
    <w:rsid w:val="00D779C8"/>
    <w:rsid w:val="00D830BE"/>
    <w:rsid w:val="00D956AC"/>
    <w:rsid w:val="00DA583F"/>
    <w:rsid w:val="00DA647D"/>
    <w:rsid w:val="00DA68DC"/>
    <w:rsid w:val="00DA7DC1"/>
    <w:rsid w:val="00DB02D8"/>
    <w:rsid w:val="00DC53E7"/>
    <w:rsid w:val="00E13CE6"/>
    <w:rsid w:val="00E17192"/>
    <w:rsid w:val="00E26825"/>
    <w:rsid w:val="00E34F70"/>
    <w:rsid w:val="00E3732F"/>
    <w:rsid w:val="00E53288"/>
    <w:rsid w:val="00E5558E"/>
    <w:rsid w:val="00E566F0"/>
    <w:rsid w:val="00E62223"/>
    <w:rsid w:val="00E70BED"/>
    <w:rsid w:val="00E86BE4"/>
    <w:rsid w:val="00EA067E"/>
    <w:rsid w:val="00EA5FAC"/>
    <w:rsid w:val="00EB0E3C"/>
    <w:rsid w:val="00EB617C"/>
    <w:rsid w:val="00ED27F5"/>
    <w:rsid w:val="00EE0D94"/>
    <w:rsid w:val="00EE5825"/>
    <w:rsid w:val="00EF5953"/>
    <w:rsid w:val="00F024AB"/>
    <w:rsid w:val="00F02669"/>
    <w:rsid w:val="00F12787"/>
    <w:rsid w:val="00F22110"/>
    <w:rsid w:val="00F2616B"/>
    <w:rsid w:val="00F27C73"/>
    <w:rsid w:val="00F3169D"/>
    <w:rsid w:val="00F432DB"/>
    <w:rsid w:val="00F46CD6"/>
    <w:rsid w:val="00F561A7"/>
    <w:rsid w:val="00F61026"/>
    <w:rsid w:val="00F641C4"/>
    <w:rsid w:val="00F74514"/>
    <w:rsid w:val="00F76435"/>
    <w:rsid w:val="00F76F77"/>
    <w:rsid w:val="00F912BA"/>
    <w:rsid w:val="00FA0C3B"/>
    <w:rsid w:val="00FA3335"/>
    <w:rsid w:val="00FB2391"/>
    <w:rsid w:val="00FB4828"/>
    <w:rsid w:val="00FB56AE"/>
    <w:rsid w:val="00FB6739"/>
    <w:rsid w:val="00FB7DED"/>
    <w:rsid w:val="00FC3F2E"/>
    <w:rsid w:val="00FC4E04"/>
    <w:rsid w:val="00FC5A46"/>
    <w:rsid w:val="00FD794F"/>
    <w:rsid w:val="00FF0092"/>
    <w:rsid w:val="00FF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7CFB96"/>
  <w15:docId w15:val="{D67F0DC6-23AD-4091-893C-5A8B91BF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iPriority w:val="99"/>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 w:type="character" w:styleId="Strong">
    <w:name w:val="Strong"/>
    <w:basedOn w:val="DefaultParagraphFont"/>
    <w:uiPriority w:val="22"/>
    <w:qFormat/>
    <w:rsid w:val="00FF0092"/>
    <w:rPr>
      <w:b/>
      <w:bCs/>
    </w:rPr>
  </w:style>
  <w:style w:type="character" w:styleId="Hyperlink">
    <w:name w:val="Hyperlink"/>
    <w:basedOn w:val="DefaultParagraphFont"/>
    <w:uiPriority w:val="99"/>
    <w:unhideWhenUsed/>
    <w:rsid w:val="00FF0092"/>
    <w:rPr>
      <w:color w:val="0096CE" w:themeColor="hyperlink"/>
      <w:u w:val="single"/>
    </w:rPr>
  </w:style>
  <w:style w:type="character" w:customStyle="1" w:styleId="UnresolvedMention1">
    <w:name w:val="Unresolved Mention1"/>
    <w:basedOn w:val="DefaultParagraphFont"/>
    <w:uiPriority w:val="99"/>
    <w:semiHidden/>
    <w:unhideWhenUsed/>
    <w:rsid w:val="00FF0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94757">
      <w:bodyDiv w:val="1"/>
      <w:marLeft w:val="0"/>
      <w:marRight w:val="0"/>
      <w:marTop w:val="0"/>
      <w:marBottom w:val="0"/>
      <w:divBdr>
        <w:top w:val="none" w:sz="0" w:space="0" w:color="auto"/>
        <w:left w:val="none" w:sz="0" w:space="0" w:color="auto"/>
        <w:bottom w:val="none" w:sz="0" w:space="0" w:color="auto"/>
        <w:right w:val="none" w:sz="0" w:space="0" w:color="auto"/>
      </w:divBdr>
    </w:div>
    <w:div w:id="15706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Campbell</dc:creator>
  <cp:lastModifiedBy>McDonough, Susannah E - ECK 06 000</cp:lastModifiedBy>
  <cp:revision>3</cp:revision>
  <cp:lastPrinted>2018-10-16T18:21:00Z</cp:lastPrinted>
  <dcterms:created xsi:type="dcterms:W3CDTF">2020-04-06T18:03:00Z</dcterms:created>
  <dcterms:modified xsi:type="dcterms:W3CDTF">2020-04-13T19:18:00Z</dcterms:modified>
</cp:coreProperties>
</file>