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82F2" w14:textId="77777777" w:rsidR="009E030B" w:rsidRPr="00FF0092" w:rsidRDefault="009E030B">
      <w:pPr>
        <w:pStyle w:val="Heading1"/>
        <w:rPr>
          <w:rFonts w:asciiTheme="minorHAnsi" w:hAnsiTheme="minorHAnsi" w:cs="Arial"/>
          <w:b/>
          <w:color w:val="262626" w:themeColor="text1" w:themeTint="D9"/>
          <w:sz w:val="36"/>
          <w:szCs w:val="36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6"/>
          <w:szCs w:val="36"/>
        </w:rPr>
        <w:t>Department Meeting</w:t>
      </w:r>
    </w:p>
    <w:p w14:paraId="433C7FC4" w14:textId="6F6C7DF7" w:rsidR="003C2BF0" w:rsidRPr="00FF0092" w:rsidRDefault="009E1CC1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>
        <w:rPr>
          <w:rFonts w:cs="Arial"/>
          <w:b/>
          <w:color w:val="404040" w:themeColor="text1" w:themeTint="BF"/>
          <w:sz w:val="28"/>
          <w:szCs w:val="28"/>
        </w:rPr>
        <w:t>April 7</w:t>
      </w:r>
      <w:r w:rsidR="00890865">
        <w:rPr>
          <w:rFonts w:cs="Arial"/>
          <w:b/>
          <w:color w:val="404040" w:themeColor="text1" w:themeTint="BF"/>
          <w:sz w:val="28"/>
          <w:szCs w:val="28"/>
        </w:rPr>
        <w:t>, 2020</w:t>
      </w:r>
    </w:p>
    <w:p w14:paraId="02FE53CE" w14:textId="20E508AB" w:rsidR="009E030B" w:rsidRPr="00FF0092" w:rsidRDefault="001068B6" w:rsidP="009E030B">
      <w:pPr>
        <w:spacing w:after="0" w:line="240" w:lineRule="auto"/>
        <w:rPr>
          <w:rFonts w:cs="Arial"/>
          <w:b/>
          <w:color w:val="404040" w:themeColor="text1" w:themeTint="BF"/>
          <w:sz w:val="28"/>
          <w:szCs w:val="28"/>
        </w:rPr>
      </w:pPr>
      <w:r w:rsidRPr="00FF0092">
        <w:rPr>
          <w:rFonts w:cs="Arial"/>
          <w:b/>
          <w:color w:val="404040" w:themeColor="text1" w:themeTint="BF"/>
          <w:sz w:val="28"/>
          <w:szCs w:val="28"/>
        </w:rPr>
        <w:t xml:space="preserve">Noon – 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>1</w:t>
      </w:r>
      <w:r w:rsidR="00890865">
        <w:rPr>
          <w:rFonts w:cs="Arial"/>
          <w:b/>
          <w:color w:val="404040" w:themeColor="text1" w:themeTint="BF"/>
          <w:sz w:val="28"/>
          <w:szCs w:val="28"/>
        </w:rPr>
        <w:t>:20</w:t>
      </w:r>
      <w:r w:rsidR="00907F25" w:rsidRPr="00FF0092">
        <w:rPr>
          <w:rFonts w:cs="Arial"/>
          <w:b/>
          <w:color w:val="404040" w:themeColor="text1" w:themeTint="BF"/>
          <w:sz w:val="28"/>
          <w:szCs w:val="28"/>
        </w:rPr>
        <w:t xml:space="preserve"> </w:t>
      </w:r>
      <w:r w:rsidR="009E1CC1">
        <w:rPr>
          <w:rFonts w:cs="Arial"/>
          <w:b/>
          <w:color w:val="404040" w:themeColor="text1" w:themeTint="BF"/>
          <w:sz w:val="28"/>
          <w:szCs w:val="28"/>
        </w:rPr>
        <w:t xml:space="preserve">Zoom - </w:t>
      </w:r>
      <w:r w:rsidR="00592D14">
        <w:rPr>
          <w:rFonts w:cs="Arial"/>
          <w:b/>
          <w:color w:val="auto"/>
          <w:sz w:val="28"/>
          <w:szCs w:val="28"/>
        </w:rPr>
        <w:t>ONLINE</w:t>
      </w:r>
    </w:p>
    <w:p w14:paraId="71E1B1E4" w14:textId="77777777" w:rsidR="009E030B" w:rsidRPr="00FF0092" w:rsidRDefault="009E030B" w:rsidP="009E030B">
      <w:pPr>
        <w:pStyle w:val="Heading1"/>
        <w:spacing w:before="0" w:after="0" w:line="240" w:lineRule="auto"/>
        <w:rPr>
          <w:rFonts w:asciiTheme="minorHAnsi" w:hAnsiTheme="minorHAnsi" w:cs="Arial"/>
          <w:color w:val="291B7B"/>
          <w:sz w:val="32"/>
          <w:szCs w:val="32"/>
        </w:rPr>
      </w:pPr>
    </w:p>
    <w:p w14:paraId="7A727089" w14:textId="77777777" w:rsidR="00ED27F5" w:rsidRPr="00FF0092" w:rsidRDefault="00ED27F5" w:rsidP="00ED27F5"/>
    <w:p w14:paraId="13544084" w14:textId="77777777" w:rsidR="00DB02D8" w:rsidRPr="00FF0092" w:rsidRDefault="00A379F3" w:rsidP="009E030B">
      <w:pPr>
        <w:pStyle w:val="Heading1"/>
        <w:spacing w:line="240" w:lineRule="auto"/>
        <w:rPr>
          <w:rFonts w:asciiTheme="minorHAnsi" w:hAnsiTheme="minorHAnsi" w:cs="Arial"/>
          <w:b/>
          <w:color w:val="262626" w:themeColor="text1" w:themeTint="D9"/>
          <w:sz w:val="32"/>
          <w:szCs w:val="32"/>
        </w:rPr>
      </w:pPr>
      <w:r w:rsidRPr="00FF0092">
        <w:rPr>
          <w:rFonts w:asciiTheme="minorHAnsi" w:hAnsiTheme="minorHAnsi" w:cs="Arial"/>
          <w:b/>
          <w:color w:val="262626" w:themeColor="text1" w:themeTint="D9"/>
          <w:sz w:val="32"/>
          <w:szCs w:val="32"/>
        </w:rPr>
        <w:t>Agenda items</w:t>
      </w:r>
    </w:p>
    <w:p w14:paraId="223BCE76" w14:textId="77777777" w:rsidR="00802938" w:rsidRPr="00FF0092" w:rsidRDefault="00802938" w:rsidP="00802938"/>
    <w:tbl>
      <w:tblPr>
        <w:tblW w:w="10567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520"/>
        <w:gridCol w:w="5670"/>
        <w:gridCol w:w="2377"/>
      </w:tblGrid>
      <w:tr w:rsidR="00A775C1" w:rsidRPr="00FF0092" w14:paraId="23DA251A" w14:textId="77777777" w:rsidTr="00BB635E">
        <w:trPr>
          <w:cantSplit/>
          <w:trHeight w:val="567"/>
        </w:trPr>
        <w:tc>
          <w:tcPr>
            <w:tcW w:w="2520" w:type="dxa"/>
          </w:tcPr>
          <w:p w14:paraId="6B6C5BC8" w14:textId="2028CF4C" w:rsidR="00A775C1" w:rsidRPr="00FF0092" w:rsidRDefault="005716D1" w:rsidP="009A5DA6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12:00- 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034227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</w:p>
        </w:tc>
        <w:tc>
          <w:tcPr>
            <w:tcW w:w="5670" w:type="dxa"/>
          </w:tcPr>
          <w:p w14:paraId="3709FC78" w14:textId="446B0576" w:rsidR="00A775C1" w:rsidRPr="00FF0092" w:rsidRDefault="00EB0E3C" w:rsidP="00427096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Approve minutes</w:t>
            </w:r>
          </w:p>
        </w:tc>
        <w:tc>
          <w:tcPr>
            <w:tcW w:w="2377" w:type="dxa"/>
          </w:tcPr>
          <w:p w14:paraId="15276854" w14:textId="604AD188" w:rsidR="00A775C1" w:rsidRPr="00FF0092" w:rsidRDefault="00BE2221" w:rsidP="00EB0E3C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934E08" w:rsidRPr="00FF0092" w14:paraId="4B90CF29" w14:textId="77777777" w:rsidTr="00BB635E">
        <w:trPr>
          <w:cantSplit/>
          <w:trHeight w:val="410"/>
        </w:trPr>
        <w:tc>
          <w:tcPr>
            <w:tcW w:w="2520" w:type="dxa"/>
          </w:tcPr>
          <w:p w14:paraId="02CE0DF9" w14:textId="6B73707C" w:rsidR="00934E08" w:rsidRPr="00934E08" w:rsidRDefault="00136CDB" w:rsidP="0016588C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114948">
              <w:rPr>
                <w:rFonts w:cs="Arial"/>
                <w:color w:val="404040" w:themeColor="text1" w:themeTint="BF"/>
                <w:sz w:val="22"/>
                <w:szCs w:val="22"/>
              </w:rPr>
              <w:t>2:</w:t>
            </w:r>
            <w:r w:rsidR="00890865">
              <w:rPr>
                <w:rFonts w:cs="Arial"/>
                <w:color w:val="404040" w:themeColor="text1" w:themeTint="BF"/>
                <w:sz w:val="22"/>
                <w:szCs w:val="22"/>
              </w:rPr>
              <w:t>05</w:t>
            </w:r>
            <w:r w:rsidR="005716D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- 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>2</w:t>
            </w:r>
            <w:r w:rsidR="00934E08" w:rsidRPr="00934E08">
              <w:rPr>
                <w:rFonts w:cs="Arial"/>
                <w:color w:val="404040" w:themeColor="text1" w:themeTint="BF"/>
                <w:sz w:val="22"/>
                <w:szCs w:val="22"/>
              </w:rPr>
              <w:t>:</w:t>
            </w:r>
            <w:r w:rsidR="009E1CC1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</w:p>
        </w:tc>
        <w:tc>
          <w:tcPr>
            <w:tcW w:w="5670" w:type="dxa"/>
          </w:tcPr>
          <w:p w14:paraId="35FAAD6C" w14:textId="3E0D0745" w:rsidR="00934E08" w:rsidRPr="00114948" w:rsidRDefault="009E1CC1" w:rsidP="00934E08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COVID-19 Updates</w:t>
            </w:r>
          </w:p>
        </w:tc>
        <w:tc>
          <w:tcPr>
            <w:tcW w:w="2377" w:type="dxa"/>
          </w:tcPr>
          <w:p w14:paraId="6CDBE944" w14:textId="1BA30AB5" w:rsidR="00934E08" w:rsidRPr="00FF0092" w:rsidRDefault="00890865" w:rsidP="00F2616B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BE2221" w:rsidRPr="00FF0092" w14:paraId="36C82383" w14:textId="77777777" w:rsidTr="00BB635E">
        <w:trPr>
          <w:cantSplit/>
          <w:trHeight w:val="410"/>
        </w:trPr>
        <w:tc>
          <w:tcPr>
            <w:tcW w:w="2520" w:type="dxa"/>
          </w:tcPr>
          <w:p w14:paraId="626A37F9" w14:textId="471C3E32" w:rsidR="00BE2221" w:rsidRDefault="00BF6A11" w:rsidP="00592D1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</w:t>
            </w:r>
            <w:r w:rsidR="009E1CC1">
              <w:rPr>
                <w:rFonts w:cs="Arial"/>
                <w:color w:val="404040" w:themeColor="text1" w:themeTint="BF"/>
                <w:sz w:val="22"/>
                <w:szCs w:val="22"/>
              </w:rPr>
              <w:t>15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–</w:t>
            </w:r>
            <w:r w:rsidR="00BE2221">
              <w:rPr>
                <w:rFonts w:cs="Arial"/>
                <w:color w:val="404040" w:themeColor="text1" w:themeTint="BF"/>
                <w:sz w:val="22"/>
                <w:szCs w:val="22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2"/>
                <w:szCs w:val="22"/>
              </w:rPr>
              <w:t>1</w:t>
            </w:r>
            <w:r w:rsidR="009E1CC1">
              <w:rPr>
                <w:rFonts w:cs="Arial"/>
                <w:color w:val="404040" w:themeColor="text1" w:themeTint="BF"/>
                <w:sz w:val="22"/>
                <w:szCs w:val="22"/>
              </w:rPr>
              <w:t>2:30</w:t>
            </w:r>
          </w:p>
        </w:tc>
        <w:tc>
          <w:tcPr>
            <w:tcW w:w="5670" w:type="dxa"/>
          </w:tcPr>
          <w:p w14:paraId="1FF23B41" w14:textId="1E55ADE9" w:rsidR="00BE2221" w:rsidRDefault="009E1CC1" w:rsidP="00592D1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Chair Transition Updates Q&amp;A</w:t>
            </w:r>
          </w:p>
        </w:tc>
        <w:tc>
          <w:tcPr>
            <w:tcW w:w="2377" w:type="dxa"/>
          </w:tcPr>
          <w:p w14:paraId="2AD7E064" w14:textId="1A811F7A" w:rsidR="00BE2221" w:rsidRDefault="009E1CC1" w:rsidP="00BE2221">
            <w:pPr>
              <w:rPr>
                <w:rFonts w:cs="Arial"/>
              </w:rPr>
            </w:pPr>
            <w:r>
              <w:rPr>
                <w:rFonts w:cs="Arial"/>
              </w:rPr>
              <w:t>Campbell</w:t>
            </w:r>
          </w:p>
        </w:tc>
      </w:tr>
      <w:tr w:rsidR="00EE0D94" w:rsidRPr="00FF0092" w14:paraId="580259EC" w14:textId="77777777" w:rsidTr="00BB635E">
        <w:trPr>
          <w:cantSplit/>
          <w:trHeight w:val="410"/>
        </w:trPr>
        <w:tc>
          <w:tcPr>
            <w:tcW w:w="2520" w:type="dxa"/>
          </w:tcPr>
          <w:p w14:paraId="3707217F" w14:textId="7C812B79" w:rsidR="00EE0D94" w:rsidRDefault="009E1CC1" w:rsidP="00034227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12:30 – 12:45</w:t>
            </w:r>
          </w:p>
        </w:tc>
        <w:tc>
          <w:tcPr>
            <w:tcW w:w="5670" w:type="dxa"/>
          </w:tcPr>
          <w:p w14:paraId="279CD4DD" w14:textId="14093352" w:rsidR="00EE0D94" w:rsidRDefault="009E1CC1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Teaching Check in</w:t>
            </w:r>
          </w:p>
        </w:tc>
        <w:tc>
          <w:tcPr>
            <w:tcW w:w="2377" w:type="dxa"/>
          </w:tcPr>
          <w:p w14:paraId="469EDFF3" w14:textId="25267F42" w:rsidR="00034227" w:rsidRDefault="009E1CC1" w:rsidP="00EE0D94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EE0D94" w:rsidRPr="00FF0092" w14:paraId="3389373D" w14:textId="77777777" w:rsidTr="00BB635E">
        <w:trPr>
          <w:cantSplit/>
          <w:trHeight w:val="410"/>
        </w:trPr>
        <w:tc>
          <w:tcPr>
            <w:tcW w:w="2520" w:type="dxa"/>
          </w:tcPr>
          <w:p w14:paraId="1C452E57" w14:textId="46CA130E" w:rsidR="00EE0D94" w:rsidRDefault="009E1CC1" w:rsidP="00EE0D9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12:45 – 1:15</w:t>
            </w:r>
          </w:p>
        </w:tc>
        <w:tc>
          <w:tcPr>
            <w:tcW w:w="5670" w:type="dxa"/>
          </w:tcPr>
          <w:p w14:paraId="250F8E95" w14:textId="7AF41277" w:rsidR="00EE0D94" w:rsidRDefault="009E1CC1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Thesis/Pro Project Planning</w:t>
            </w:r>
          </w:p>
        </w:tc>
        <w:tc>
          <w:tcPr>
            <w:tcW w:w="2377" w:type="dxa"/>
          </w:tcPr>
          <w:p w14:paraId="60DDAED6" w14:textId="142EDE28" w:rsidR="00EE0D94" w:rsidRDefault="009E1CC1" w:rsidP="00EE0D94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</w:p>
        </w:tc>
      </w:tr>
      <w:tr w:rsidR="00EE0D94" w14:paraId="57611B96" w14:textId="77777777" w:rsidTr="006613BF">
        <w:trPr>
          <w:cantSplit/>
          <w:trHeight w:val="410"/>
        </w:trPr>
        <w:tc>
          <w:tcPr>
            <w:tcW w:w="2520" w:type="dxa"/>
          </w:tcPr>
          <w:p w14:paraId="09125016" w14:textId="45D1E84D" w:rsidR="00EE0D94" w:rsidRDefault="009E1CC1" w:rsidP="00EE0D94">
            <w:pPr>
              <w:pStyle w:val="RowHeading"/>
              <w:spacing w:line="240" w:lineRule="auto"/>
              <w:rPr>
                <w:rFonts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cs="Arial"/>
                <w:color w:val="404040" w:themeColor="text1" w:themeTint="BF"/>
                <w:sz w:val="22"/>
                <w:szCs w:val="22"/>
              </w:rPr>
              <w:t>1:15 – 1:20</w:t>
            </w:r>
          </w:p>
        </w:tc>
        <w:tc>
          <w:tcPr>
            <w:tcW w:w="5670" w:type="dxa"/>
          </w:tcPr>
          <w:p w14:paraId="1E97037B" w14:textId="10231219" w:rsidR="00EE0D94" w:rsidRDefault="009E1CC1" w:rsidP="00EE0D94">
            <w:pP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cs="Arial"/>
                <w:b/>
                <w:color w:val="222222"/>
                <w:sz w:val="22"/>
                <w:szCs w:val="22"/>
                <w:shd w:val="clear" w:color="auto" w:fill="FFFFFF"/>
              </w:rPr>
              <w:t>Other news?</w:t>
            </w:r>
          </w:p>
        </w:tc>
        <w:tc>
          <w:tcPr>
            <w:tcW w:w="2377" w:type="dxa"/>
          </w:tcPr>
          <w:p w14:paraId="226D54F6" w14:textId="5FBBE264" w:rsidR="00EE0D94" w:rsidRDefault="009E1CC1" w:rsidP="00EE0D94">
            <w:pPr>
              <w:rPr>
                <w:rFonts w:cs="Arial"/>
              </w:rPr>
            </w:pPr>
            <w:r>
              <w:rPr>
                <w:rFonts w:cs="Arial"/>
              </w:rPr>
              <w:t>Open</w:t>
            </w:r>
            <w:bookmarkStart w:id="0" w:name="_GoBack"/>
            <w:bookmarkEnd w:id="0"/>
          </w:p>
        </w:tc>
      </w:tr>
    </w:tbl>
    <w:p w14:paraId="1FC93BE9" w14:textId="10B60E18" w:rsidR="00A04551" w:rsidRPr="00934E08" w:rsidRDefault="00A04551" w:rsidP="00E13CE6">
      <w:pPr>
        <w:rPr>
          <w:rFonts w:cs="Arial"/>
        </w:rPr>
      </w:pPr>
    </w:p>
    <w:sectPr w:rsidR="00A04551" w:rsidRPr="00934E08">
      <w:footerReference w:type="default" r:id="rId7"/>
      <w:headerReference w:type="firs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F0226" w14:textId="77777777" w:rsidR="00917007" w:rsidRDefault="00917007">
      <w:pPr>
        <w:spacing w:after="0" w:line="240" w:lineRule="auto"/>
      </w:pPr>
      <w:r>
        <w:separator/>
      </w:r>
    </w:p>
  </w:endnote>
  <w:endnote w:type="continuationSeparator" w:id="0">
    <w:p w14:paraId="11CAD26A" w14:textId="77777777" w:rsidR="00917007" w:rsidRDefault="0091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7721" w14:textId="5BDF197E"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13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F9EA4" w14:textId="77777777" w:rsidR="00917007" w:rsidRDefault="00917007">
      <w:pPr>
        <w:spacing w:after="0" w:line="240" w:lineRule="auto"/>
      </w:pPr>
      <w:r>
        <w:separator/>
      </w:r>
    </w:p>
  </w:footnote>
  <w:footnote w:type="continuationSeparator" w:id="0">
    <w:p w14:paraId="5643A19D" w14:textId="77777777" w:rsidR="00917007" w:rsidRDefault="00917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07803" w14:textId="4A709939" w:rsidR="009E030B" w:rsidRPr="009E030B" w:rsidRDefault="006337E3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14:paraId="051D9754" w14:textId="4E4CC35D" w:rsidR="00907F25" w:rsidRDefault="00907F25" w:rsidP="00907F25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</w:p>
  <w:p w14:paraId="74C8F69D" w14:textId="14FB27D8" w:rsidR="009E030B" w:rsidRPr="009E030B" w:rsidRDefault="009E030B" w:rsidP="00907F25">
    <w:pPr>
      <w:spacing w:after="0" w:line="240" w:lineRule="auto"/>
      <w:ind w:left="7200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14:paraId="5CA9C89D" w14:textId="77777777" w:rsidR="009E030B" w:rsidRDefault="009E030B" w:rsidP="00907F25">
    <w:pPr>
      <w:pStyle w:val="Header"/>
      <w:jc w:val="right"/>
    </w:pPr>
  </w:p>
  <w:p w14:paraId="7882184E" w14:textId="77777777"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2D8"/>
    <w:rsid w:val="0000162D"/>
    <w:rsid w:val="00031DC6"/>
    <w:rsid w:val="00033348"/>
    <w:rsid w:val="00034227"/>
    <w:rsid w:val="00035064"/>
    <w:rsid w:val="000424C4"/>
    <w:rsid w:val="00046066"/>
    <w:rsid w:val="00052C9A"/>
    <w:rsid w:val="0005601D"/>
    <w:rsid w:val="00057505"/>
    <w:rsid w:val="00061786"/>
    <w:rsid w:val="00063679"/>
    <w:rsid w:val="000647FE"/>
    <w:rsid w:val="00066756"/>
    <w:rsid w:val="000667E7"/>
    <w:rsid w:val="00072C86"/>
    <w:rsid w:val="00077645"/>
    <w:rsid w:val="00085F9E"/>
    <w:rsid w:val="00087836"/>
    <w:rsid w:val="0009293B"/>
    <w:rsid w:val="00097832"/>
    <w:rsid w:val="000A24C6"/>
    <w:rsid w:val="000B2C07"/>
    <w:rsid w:val="000C6AC7"/>
    <w:rsid w:val="000D0D87"/>
    <w:rsid w:val="000F4F82"/>
    <w:rsid w:val="001068B6"/>
    <w:rsid w:val="00114948"/>
    <w:rsid w:val="00121993"/>
    <w:rsid w:val="001265C1"/>
    <w:rsid w:val="00136CDB"/>
    <w:rsid w:val="0014504D"/>
    <w:rsid w:val="0016588C"/>
    <w:rsid w:val="00194CF4"/>
    <w:rsid w:val="001A3F43"/>
    <w:rsid w:val="001A5F9D"/>
    <w:rsid w:val="001B48E8"/>
    <w:rsid w:val="001D49E0"/>
    <w:rsid w:val="001E616F"/>
    <w:rsid w:val="002070FA"/>
    <w:rsid w:val="00211D75"/>
    <w:rsid w:val="002225EE"/>
    <w:rsid w:val="00234B03"/>
    <w:rsid w:val="00235946"/>
    <w:rsid w:val="0026311B"/>
    <w:rsid w:val="0026433B"/>
    <w:rsid w:val="00264AD6"/>
    <w:rsid w:val="002665DE"/>
    <w:rsid w:val="00270620"/>
    <w:rsid w:val="002769A6"/>
    <w:rsid w:val="002867D0"/>
    <w:rsid w:val="00295592"/>
    <w:rsid w:val="002B783B"/>
    <w:rsid w:val="002C31C2"/>
    <w:rsid w:val="002D50D5"/>
    <w:rsid w:val="002E0BD8"/>
    <w:rsid w:val="002E4A3E"/>
    <w:rsid w:val="002F78A5"/>
    <w:rsid w:val="00302A57"/>
    <w:rsid w:val="003113AC"/>
    <w:rsid w:val="0031697C"/>
    <w:rsid w:val="00321799"/>
    <w:rsid w:val="0032774A"/>
    <w:rsid w:val="00330E23"/>
    <w:rsid w:val="003368B2"/>
    <w:rsid w:val="003369BC"/>
    <w:rsid w:val="003477A2"/>
    <w:rsid w:val="003477E1"/>
    <w:rsid w:val="00362E68"/>
    <w:rsid w:val="00374D9B"/>
    <w:rsid w:val="00383973"/>
    <w:rsid w:val="00386ECF"/>
    <w:rsid w:val="00391D28"/>
    <w:rsid w:val="003A3F39"/>
    <w:rsid w:val="003A45BE"/>
    <w:rsid w:val="003A570D"/>
    <w:rsid w:val="003A6F6F"/>
    <w:rsid w:val="003B70AC"/>
    <w:rsid w:val="003C2BF0"/>
    <w:rsid w:val="003D50D9"/>
    <w:rsid w:val="003E4E3C"/>
    <w:rsid w:val="003E5A51"/>
    <w:rsid w:val="003F4147"/>
    <w:rsid w:val="00410EFC"/>
    <w:rsid w:val="00416A85"/>
    <w:rsid w:val="00427096"/>
    <w:rsid w:val="004319DB"/>
    <w:rsid w:val="00435CCB"/>
    <w:rsid w:val="004404F7"/>
    <w:rsid w:val="00446189"/>
    <w:rsid w:val="004A5013"/>
    <w:rsid w:val="004C6C85"/>
    <w:rsid w:val="004D21CE"/>
    <w:rsid w:val="004D306E"/>
    <w:rsid w:val="004D369F"/>
    <w:rsid w:val="004E2856"/>
    <w:rsid w:val="004E302B"/>
    <w:rsid w:val="004E6ECF"/>
    <w:rsid w:val="004F67C8"/>
    <w:rsid w:val="004F6A64"/>
    <w:rsid w:val="0050632E"/>
    <w:rsid w:val="005226C0"/>
    <w:rsid w:val="00526616"/>
    <w:rsid w:val="005318AF"/>
    <w:rsid w:val="00542944"/>
    <w:rsid w:val="00553864"/>
    <w:rsid w:val="00566B30"/>
    <w:rsid w:val="005716D1"/>
    <w:rsid w:val="00592D14"/>
    <w:rsid w:val="005A43D3"/>
    <w:rsid w:val="005B2977"/>
    <w:rsid w:val="005F4023"/>
    <w:rsid w:val="00610C03"/>
    <w:rsid w:val="00612EA7"/>
    <w:rsid w:val="006241AE"/>
    <w:rsid w:val="00626C22"/>
    <w:rsid w:val="006337E3"/>
    <w:rsid w:val="00651486"/>
    <w:rsid w:val="00653F21"/>
    <w:rsid w:val="006613BF"/>
    <w:rsid w:val="00677269"/>
    <w:rsid w:val="00680873"/>
    <w:rsid w:val="00682A3E"/>
    <w:rsid w:val="006A7827"/>
    <w:rsid w:val="006C5630"/>
    <w:rsid w:val="006C71D2"/>
    <w:rsid w:val="006D209B"/>
    <w:rsid w:val="006E5C64"/>
    <w:rsid w:val="006F590D"/>
    <w:rsid w:val="0070012F"/>
    <w:rsid w:val="0070165E"/>
    <w:rsid w:val="0072274B"/>
    <w:rsid w:val="007247F5"/>
    <w:rsid w:val="00724A25"/>
    <w:rsid w:val="00744619"/>
    <w:rsid w:val="00753C9D"/>
    <w:rsid w:val="0075769A"/>
    <w:rsid w:val="0076730D"/>
    <w:rsid w:val="00767658"/>
    <w:rsid w:val="00771C48"/>
    <w:rsid w:val="00773115"/>
    <w:rsid w:val="00794B2C"/>
    <w:rsid w:val="007C3608"/>
    <w:rsid w:val="007E034E"/>
    <w:rsid w:val="007E5D73"/>
    <w:rsid w:val="007E5E23"/>
    <w:rsid w:val="007E6E36"/>
    <w:rsid w:val="007F19D6"/>
    <w:rsid w:val="00800B93"/>
    <w:rsid w:val="00802938"/>
    <w:rsid w:val="00803614"/>
    <w:rsid w:val="00805209"/>
    <w:rsid w:val="00816650"/>
    <w:rsid w:val="00816802"/>
    <w:rsid w:val="008209E4"/>
    <w:rsid w:val="008268D9"/>
    <w:rsid w:val="0083663C"/>
    <w:rsid w:val="00844F30"/>
    <w:rsid w:val="0085456A"/>
    <w:rsid w:val="00855188"/>
    <w:rsid w:val="00860EEF"/>
    <w:rsid w:val="0087713B"/>
    <w:rsid w:val="00883E54"/>
    <w:rsid w:val="008851DE"/>
    <w:rsid w:val="00890865"/>
    <w:rsid w:val="008A5F59"/>
    <w:rsid w:val="008C27BD"/>
    <w:rsid w:val="008C4FB6"/>
    <w:rsid w:val="008D5E04"/>
    <w:rsid w:val="008F16B7"/>
    <w:rsid w:val="008F4CB8"/>
    <w:rsid w:val="0090747A"/>
    <w:rsid w:val="00907F25"/>
    <w:rsid w:val="00913912"/>
    <w:rsid w:val="00917007"/>
    <w:rsid w:val="00934E08"/>
    <w:rsid w:val="009360EC"/>
    <w:rsid w:val="00941B5F"/>
    <w:rsid w:val="00960E7E"/>
    <w:rsid w:val="009637EE"/>
    <w:rsid w:val="00967F3A"/>
    <w:rsid w:val="00982F99"/>
    <w:rsid w:val="009B5EE5"/>
    <w:rsid w:val="009C4E8D"/>
    <w:rsid w:val="009E030B"/>
    <w:rsid w:val="009E1CC1"/>
    <w:rsid w:val="009E5010"/>
    <w:rsid w:val="00A04551"/>
    <w:rsid w:val="00A17C9A"/>
    <w:rsid w:val="00A30C24"/>
    <w:rsid w:val="00A379F3"/>
    <w:rsid w:val="00A46708"/>
    <w:rsid w:val="00A55886"/>
    <w:rsid w:val="00A55985"/>
    <w:rsid w:val="00A56BC6"/>
    <w:rsid w:val="00A60173"/>
    <w:rsid w:val="00A775C1"/>
    <w:rsid w:val="00A77C12"/>
    <w:rsid w:val="00A8096C"/>
    <w:rsid w:val="00AC122D"/>
    <w:rsid w:val="00AC4852"/>
    <w:rsid w:val="00AE4285"/>
    <w:rsid w:val="00AE4945"/>
    <w:rsid w:val="00AE5C2B"/>
    <w:rsid w:val="00AF4D40"/>
    <w:rsid w:val="00AF5893"/>
    <w:rsid w:val="00AF75C7"/>
    <w:rsid w:val="00B04A01"/>
    <w:rsid w:val="00B24602"/>
    <w:rsid w:val="00B27E15"/>
    <w:rsid w:val="00B47079"/>
    <w:rsid w:val="00B6207D"/>
    <w:rsid w:val="00B777FC"/>
    <w:rsid w:val="00B802EC"/>
    <w:rsid w:val="00B87535"/>
    <w:rsid w:val="00B92403"/>
    <w:rsid w:val="00BA170E"/>
    <w:rsid w:val="00BB635E"/>
    <w:rsid w:val="00BB67C8"/>
    <w:rsid w:val="00BC3381"/>
    <w:rsid w:val="00BC339C"/>
    <w:rsid w:val="00BC74F3"/>
    <w:rsid w:val="00BD1FD6"/>
    <w:rsid w:val="00BD36DF"/>
    <w:rsid w:val="00BD3DC9"/>
    <w:rsid w:val="00BD623D"/>
    <w:rsid w:val="00BD6CC8"/>
    <w:rsid w:val="00BE2221"/>
    <w:rsid w:val="00BF0D72"/>
    <w:rsid w:val="00BF6A11"/>
    <w:rsid w:val="00C15462"/>
    <w:rsid w:val="00C17EF2"/>
    <w:rsid w:val="00C348D2"/>
    <w:rsid w:val="00C42AB6"/>
    <w:rsid w:val="00C44116"/>
    <w:rsid w:val="00C4723F"/>
    <w:rsid w:val="00C61EBD"/>
    <w:rsid w:val="00C64E5A"/>
    <w:rsid w:val="00C859AD"/>
    <w:rsid w:val="00CD3326"/>
    <w:rsid w:val="00CF7669"/>
    <w:rsid w:val="00D013D8"/>
    <w:rsid w:val="00D0147B"/>
    <w:rsid w:val="00D341FB"/>
    <w:rsid w:val="00D4099D"/>
    <w:rsid w:val="00D445CD"/>
    <w:rsid w:val="00D45C8A"/>
    <w:rsid w:val="00D54DDC"/>
    <w:rsid w:val="00D57630"/>
    <w:rsid w:val="00D62A8A"/>
    <w:rsid w:val="00D66ABA"/>
    <w:rsid w:val="00D779C8"/>
    <w:rsid w:val="00D830BE"/>
    <w:rsid w:val="00D956AC"/>
    <w:rsid w:val="00DA583F"/>
    <w:rsid w:val="00DA647D"/>
    <w:rsid w:val="00DA68DC"/>
    <w:rsid w:val="00DA7DC1"/>
    <w:rsid w:val="00DB02D8"/>
    <w:rsid w:val="00DC53E7"/>
    <w:rsid w:val="00E13CE6"/>
    <w:rsid w:val="00E17192"/>
    <w:rsid w:val="00E26825"/>
    <w:rsid w:val="00E34F70"/>
    <w:rsid w:val="00E3732F"/>
    <w:rsid w:val="00E5558E"/>
    <w:rsid w:val="00E566F0"/>
    <w:rsid w:val="00E62223"/>
    <w:rsid w:val="00E70BED"/>
    <w:rsid w:val="00E86BE4"/>
    <w:rsid w:val="00EA067E"/>
    <w:rsid w:val="00EA5FAC"/>
    <w:rsid w:val="00EB0E3C"/>
    <w:rsid w:val="00EB617C"/>
    <w:rsid w:val="00ED27F5"/>
    <w:rsid w:val="00EE0D94"/>
    <w:rsid w:val="00EE5825"/>
    <w:rsid w:val="00EF5953"/>
    <w:rsid w:val="00F024AB"/>
    <w:rsid w:val="00F02669"/>
    <w:rsid w:val="00F12787"/>
    <w:rsid w:val="00F22110"/>
    <w:rsid w:val="00F2616B"/>
    <w:rsid w:val="00F27C73"/>
    <w:rsid w:val="00F3169D"/>
    <w:rsid w:val="00F432DB"/>
    <w:rsid w:val="00F46CD6"/>
    <w:rsid w:val="00F561A7"/>
    <w:rsid w:val="00F61026"/>
    <w:rsid w:val="00F641C4"/>
    <w:rsid w:val="00F74514"/>
    <w:rsid w:val="00F76F77"/>
    <w:rsid w:val="00F912BA"/>
    <w:rsid w:val="00FA0C3B"/>
    <w:rsid w:val="00FA3335"/>
    <w:rsid w:val="00FB2391"/>
    <w:rsid w:val="00FB4828"/>
    <w:rsid w:val="00FB56AE"/>
    <w:rsid w:val="00FB6739"/>
    <w:rsid w:val="00FB7DED"/>
    <w:rsid w:val="00FC3F2E"/>
    <w:rsid w:val="00FC4E04"/>
    <w:rsid w:val="00FC5A46"/>
    <w:rsid w:val="00FD794F"/>
    <w:rsid w:val="00FF0092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B96"/>
  <w15:docId w15:val="{D67F0DC6-23AD-4091-893C-5A8B91B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F0092"/>
    <w:rPr>
      <w:b/>
      <w:bCs/>
    </w:rPr>
  </w:style>
  <w:style w:type="character" w:styleId="Hyperlink">
    <w:name w:val="Hyperlink"/>
    <w:basedOn w:val="DefaultParagraphFont"/>
    <w:uiPriority w:val="99"/>
    <w:unhideWhenUsed/>
    <w:rsid w:val="00FF0092"/>
    <w:rPr>
      <w:color w:val="0096CE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0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1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Campbell</dc:creator>
  <cp:lastModifiedBy>Christopher Campbell</cp:lastModifiedBy>
  <cp:revision>2</cp:revision>
  <cp:lastPrinted>2018-10-16T18:21:00Z</cp:lastPrinted>
  <dcterms:created xsi:type="dcterms:W3CDTF">2020-04-05T21:04:00Z</dcterms:created>
  <dcterms:modified xsi:type="dcterms:W3CDTF">2020-04-05T21:04:00Z</dcterms:modified>
</cp:coreProperties>
</file>