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4AAFF3F3" w:rsidR="003C2BF0" w:rsidRPr="00FF0092" w:rsidRDefault="009E1CC1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 xml:space="preserve">April </w:t>
      </w:r>
      <w:r w:rsidR="00CE0277">
        <w:rPr>
          <w:rFonts w:cs="Arial"/>
          <w:b/>
          <w:color w:val="404040" w:themeColor="text1" w:themeTint="BF"/>
          <w:sz w:val="28"/>
          <w:szCs w:val="28"/>
        </w:rPr>
        <w:t>21</w:t>
      </w:r>
      <w:r w:rsidR="00890865">
        <w:rPr>
          <w:rFonts w:cs="Arial"/>
          <w:b/>
          <w:color w:val="404040" w:themeColor="text1" w:themeTint="BF"/>
          <w:sz w:val="28"/>
          <w:szCs w:val="28"/>
        </w:rPr>
        <w:t>, 2020</w:t>
      </w:r>
    </w:p>
    <w:p w14:paraId="02FE53CE" w14:textId="20E508AB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>1</w:t>
      </w:r>
      <w:r w:rsidR="00890865">
        <w:rPr>
          <w:rFonts w:cs="Arial"/>
          <w:b/>
          <w:color w:val="404040" w:themeColor="text1" w:themeTint="BF"/>
          <w:sz w:val="28"/>
          <w:szCs w:val="28"/>
        </w:rPr>
        <w:t>:20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 </w:t>
      </w:r>
      <w:r w:rsidR="009E1CC1">
        <w:rPr>
          <w:rFonts w:cs="Arial"/>
          <w:b/>
          <w:color w:val="404040" w:themeColor="text1" w:themeTint="BF"/>
          <w:sz w:val="28"/>
          <w:szCs w:val="28"/>
        </w:rPr>
        <w:t xml:space="preserve">Zoom - </w:t>
      </w:r>
      <w:r w:rsidR="00592D14">
        <w:rPr>
          <w:rFonts w:cs="Arial"/>
          <w:b/>
          <w:color w:val="auto"/>
          <w:sz w:val="28"/>
          <w:szCs w:val="28"/>
        </w:rPr>
        <w:t>ONLINE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F518B">
        <w:trPr>
          <w:cantSplit/>
          <w:trHeight w:val="387"/>
        </w:trPr>
        <w:tc>
          <w:tcPr>
            <w:tcW w:w="2520" w:type="dxa"/>
          </w:tcPr>
          <w:p w14:paraId="6B6C5BC8" w14:textId="2028CF4C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034227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670" w:type="dxa"/>
          </w:tcPr>
          <w:p w14:paraId="3709FC78" w14:textId="446B0576" w:rsidR="00A775C1" w:rsidRPr="00FF0092" w:rsidRDefault="00EB0E3C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2377" w:type="dxa"/>
          </w:tcPr>
          <w:p w14:paraId="15276854" w14:textId="604AD188" w:rsidR="00A775C1" w:rsidRPr="00FF0092" w:rsidRDefault="00BE2221" w:rsidP="00EB0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6B73707C" w:rsidR="00934E08" w:rsidRPr="00934E08" w:rsidRDefault="00136CDB" w:rsidP="0016588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890865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9E1CC1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14:paraId="35FAAD6C" w14:textId="36260CBF" w:rsidR="00934E08" w:rsidRPr="00114948" w:rsidRDefault="00BF518B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Thesis discussion</w:t>
            </w:r>
          </w:p>
        </w:tc>
        <w:tc>
          <w:tcPr>
            <w:tcW w:w="2377" w:type="dxa"/>
          </w:tcPr>
          <w:p w14:paraId="6CDBE944" w14:textId="1BA30AB5" w:rsidR="00934E08" w:rsidRPr="00FF0092" w:rsidRDefault="00890865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BE2221" w:rsidRPr="00FF0092" w14:paraId="36C82383" w14:textId="77777777" w:rsidTr="00BB635E">
        <w:trPr>
          <w:cantSplit/>
          <w:trHeight w:val="410"/>
        </w:trPr>
        <w:tc>
          <w:tcPr>
            <w:tcW w:w="2520" w:type="dxa"/>
          </w:tcPr>
          <w:p w14:paraId="626A37F9" w14:textId="471C3E32" w:rsidR="00BE2221" w:rsidRDefault="00BF6A11" w:rsidP="00592D1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</w:t>
            </w:r>
            <w:r w:rsidR="009E1CC1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–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9E1CC1">
              <w:rPr>
                <w:rFonts w:cs="Arial"/>
                <w:color w:val="404040" w:themeColor="text1" w:themeTint="BF"/>
                <w:sz w:val="22"/>
                <w:szCs w:val="22"/>
              </w:rPr>
              <w:t>2:30</w:t>
            </w:r>
          </w:p>
        </w:tc>
        <w:tc>
          <w:tcPr>
            <w:tcW w:w="5670" w:type="dxa"/>
          </w:tcPr>
          <w:p w14:paraId="1FF23B41" w14:textId="311A36E9" w:rsidR="00BE2221" w:rsidRDefault="00BF518B" w:rsidP="00592D1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STEM Designation discussion</w:t>
            </w:r>
          </w:p>
        </w:tc>
        <w:tc>
          <w:tcPr>
            <w:tcW w:w="2377" w:type="dxa"/>
          </w:tcPr>
          <w:p w14:paraId="2AD7E064" w14:textId="1A811F7A" w:rsidR="00BE2221" w:rsidRDefault="009E1CC1" w:rsidP="00BE2221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EE0D94" w:rsidRPr="00FF0092" w14:paraId="580259EC" w14:textId="77777777" w:rsidTr="00BB635E">
        <w:trPr>
          <w:cantSplit/>
          <w:trHeight w:val="410"/>
        </w:trPr>
        <w:tc>
          <w:tcPr>
            <w:tcW w:w="2520" w:type="dxa"/>
          </w:tcPr>
          <w:p w14:paraId="3707217F" w14:textId="7C812B79" w:rsidR="00EE0D94" w:rsidRDefault="009E1CC1" w:rsidP="00034227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12:30 – 12:45</w:t>
            </w:r>
          </w:p>
        </w:tc>
        <w:tc>
          <w:tcPr>
            <w:tcW w:w="5670" w:type="dxa"/>
          </w:tcPr>
          <w:p w14:paraId="279CD4DD" w14:textId="55A860CD" w:rsidR="00EE0D94" w:rsidRDefault="00BF518B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Fiscal Updates/Merit Reviews</w:t>
            </w:r>
          </w:p>
        </w:tc>
        <w:tc>
          <w:tcPr>
            <w:tcW w:w="2377" w:type="dxa"/>
          </w:tcPr>
          <w:p w14:paraId="469EDFF3" w14:textId="2617ADDB" w:rsidR="00034227" w:rsidRDefault="00BF518B" w:rsidP="00EE0D94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EE0D94" w:rsidRPr="00FF0092" w14:paraId="3389373D" w14:textId="77777777" w:rsidTr="00BB635E">
        <w:trPr>
          <w:cantSplit/>
          <w:trHeight w:val="410"/>
        </w:trPr>
        <w:tc>
          <w:tcPr>
            <w:tcW w:w="2520" w:type="dxa"/>
          </w:tcPr>
          <w:p w14:paraId="1C452E57" w14:textId="2A98803C" w:rsidR="00EE0D94" w:rsidRDefault="009E1CC1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12:45 – 1:</w:t>
            </w:r>
            <w:r w:rsidR="00BF518B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14:paraId="250F8E95" w14:textId="61A66A11" w:rsidR="00EE0D94" w:rsidRDefault="00BF518B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CBE Strategic Plan Draft</w:t>
            </w:r>
          </w:p>
        </w:tc>
        <w:tc>
          <w:tcPr>
            <w:tcW w:w="2377" w:type="dxa"/>
          </w:tcPr>
          <w:p w14:paraId="60DDAED6" w14:textId="38B7E753" w:rsidR="00EE0D94" w:rsidRDefault="00BF518B" w:rsidP="00EE0D94">
            <w:pPr>
              <w:rPr>
                <w:rFonts w:cs="Arial"/>
              </w:rPr>
            </w:pPr>
            <w:r>
              <w:rPr>
                <w:rFonts w:cs="Arial"/>
              </w:rPr>
              <w:t>Whittington</w:t>
            </w:r>
          </w:p>
        </w:tc>
      </w:tr>
      <w:tr w:rsidR="00EE0D94" w14:paraId="57611B96" w14:textId="77777777" w:rsidTr="006613BF">
        <w:trPr>
          <w:cantSplit/>
          <w:trHeight w:val="410"/>
        </w:trPr>
        <w:tc>
          <w:tcPr>
            <w:tcW w:w="2520" w:type="dxa"/>
          </w:tcPr>
          <w:p w14:paraId="09125016" w14:textId="37EA5D82" w:rsidR="00EE0D94" w:rsidRDefault="009E1CC1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1:1</w:t>
            </w:r>
            <w:r w:rsidR="00BF518B">
              <w:rPr>
                <w:rFonts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– 1:20</w:t>
            </w:r>
          </w:p>
        </w:tc>
        <w:tc>
          <w:tcPr>
            <w:tcW w:w="5670" w:type="dxa"/>
          </w:tcPr>
          <w:p w14:paraId="1E97037B" w14:textId="10231219" w:rsidR="00EE0D94" w:rsidRDefault="009E1CC1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Other news?</w:t>
            </w:r>
          </w:p>
        </w:tc>
        <w:tc>
          <w:tcPr>
            <w:tcW w:w="2377" w:type="dxa"/>
          </w:tcPr>
          <w:p w14:paraId="226D54F6" w14:textId="5FBBE264" w:rsidR="00EE0D94" w:rsidRDefault="009E1CC1" w:rsidP="00EE0D94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bookmarkStart w:id="0" w:name="_GoBack"/>
            <w:bookmarkEnd w:id="0"/>
            <w:r>
              <w:rPr>
                <w:rFonts w:cs="Arial"/>
              </w:rPr>
              <w:t>pen</w:t>
            </w:r>
          </w:p>
        </w:tc>
      </w:tr>
    </w:tbl>
    <w:p w14:paraId="1FC93BE9" w14:textId="10B60E18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D0BE9" w14:textId="77777777" w:rsidR="0031674B" w:rsidRDefault="0031674B">
      <w:pPr>
        <w:spacing w:after="0" w:line="240" w:lineRule="auto"/>
      </w:pPr>
      <w:r>
        <w:separator/>
      </w:r>
    </w:p>
  </w:endnote>
  <w:endnote w:type="continuationSeparator" w:id="0">
    <w:p w14:paraId="3A5C7BF7" w14:textId="77777777" w:rsidR="0031674B" w:rsidRDefault="0031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4F31" w14:textId="77777777" w:rsidR="0031674B" w:rsidRDefault="0031674B">
      <w:pPr>
        <w:spacing w:after="0" w:line="240" w:lineRule="auto"/>
      </w:pPr>
      <w:r>
        <w:separator/>
      </w:r>
    </w:p>
  </w:footnote>
  <w:footnote w:type="continuationSeparator" w:id="0">
    <w:p w14:paraId="2E003763" w14:textId="77777777" w:rsidR="0031674B" w:rsidRDefault="0031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4A709939" w:rsidR="009E030B" w:rsidRPr="009E030B" w:rsidRDefault="006337E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4227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0F4F82"/>
    <w:rsid w:val="001068B6"/>
    <w:rsid w:val="00114948"/>
    <w:rsid w:val="00121993"/>
    <w:rsid w:val="001265C1"/>
    <w:rsid w:val="00136CDB"/>
    <w:rsid w:val="0014504D"/>
    <w:rsid w:val="0016588C"/>
    <w:rsid w:val="00194CF4"/>
    <w:rsid w:val="001A3F43"/>
    <w:rsid w:val="001A5F9D"/>
    <w:rsid w:val="001B48E8"/>
    <w:rsid w:val="001D49E0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74B"/>
    <w:rsid w:val="0031697C"/>
    <w:rsid w:val="00321799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91D28"/>
    <w:rsid w:val="003A3F39"/>
    <w:rsid w:val="003A45BE"/>
    <w:rsid w:val="003A570D"/>
    <w:rsid w:val="003A6F6F"/>
    <w:rsid w:val="003B70AC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46189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66B30"/>
    <w:rsid w:val="005716D1"/>
    <w:rsid w:val="00592D14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613BF"/>
    <w:rsid w:val="00677269"/>
    <w:rsid w:val="00680873"/>
    <w:rsid w:val="00682A3E"/>
    <w:rsid w:val="006A7827"/>
    <w:rsid w:val="006C5630"/>
    <w:rsid w:val="006C71D2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456A"/>
    <w:rsid w:val="00855188"/>
    <w:rsid w:val="00860EEF"/>
    <w:rsid w:val="0087713B"/>
    <w:rsid w:val="00883E54"/>
    <w:rsid w:val="008851DE"/>
    <w:rsid w:val="00890865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17007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1CC1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4945"/>
    <w:rsid w:val="00AE5C2B"/>
    <w:rsid w:val="00AF4D40"/>
    <w:rsid w:val="00AF5893"/>
    <w:rsid w:val="00AF75C7"/>
    <w:rsid w:val="00B04A01"/>
    <w:rsid w:val="00B24602"/>
    <w:rsid w:val="00B27E15"/>
    <w:rsid w:val="00B47079"/>
    <w:rsid w:val="00B6207D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D6CC8"/>
    <w:rsid w:val="00BE2221"/>
    <w:rsid w:val="00BF0D72"/>
    <w:rsid w:val="00BF518B"/>
    <w:rsid w:val="00BF6A11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CE0277"/>
    <w:rsid w:val="00CF7669"/>
    <w:rsid w:val="00D013D8"/>
    <w:rsid w:val="00D0147B"/>
    <w:rsid w:val="00D341FB"/>
    <w:rsid w:val="00D4099D"/>
    <w:rsid w:val="00D445CD"/>
    <w:rsid w:val="00D45C8A"/>
    <w:rsid w:val="00D54DDC"/>
    <w:rsid w:val="00D57630"/>
    <w:rsid w:val="00D62A8A"/>
    <w:rsid w:val="00D66AB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558E"/>
    <w:rsid w:val="00E566F0"/>
    <w:rsid w:val="00E62223"/>
    <w:rsid w:val="00E70BED"/>
    <w:rsid w:val="00E86BE4"/>
    <w:rsid w:val="00EA067E"/>
    <w:rsid w:val="00EA5FAC"/>
    <w:rsid w:val="00EB0E3C"/>
    <w:rsid w:val="00EB617C"/>
    <w:rsid w:val="00ED27F5"/>
    <w:rsid w:val="00EE0D94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B7DED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3</cp:revision>
  <cp:lastPrinted>2018-10-16T18:21:00Z</cp:lastPrinted>
  <dcterms:created xsi:type="dcterms:W3CDTF">2020-04-21T01:28:00Z</dcterms:created>
  <dcterms:modified xsi:type="dcterms:W3CDTF">2020-04-21T01:31:00Z</dcterms:modified>
</cp:coreProperties>
</file>