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C44A6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bookmarkStart w:id="0" w:name="_GoBack"/>
      <w:bookmarkEnd w:id="0"/>
      <w:r w:rsidRPr="00C44A6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319AAAFF" w:rsidR="003C2BF0" w:rsidRPr="00C44A62" w:rsidRDefault="00844F30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C44A62">
        <w:rPr>
          <w:rFonts w:cs="Arial"/>
          <w:b/>
          <w:color w:val="404040" w:themeColor="text1" w:themeTint="BF"/>
          <w:sz w:val="28"/>
          <w:szCs w:val="28"/>
        </w:rPr>
        <w:t>October 1</w:t>
      </w:r>
      <w:r w:rsidR="00066756" w:rsidRPr="00C44A62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4F7C6D14" w:rsidR="009E030B" w:rsidRPr="00C44A6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C44A6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C44A6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C44A62">
        <w:rPr>
          <w:rFonts w:cs="Arial"/>
          <w:b/>
          <w:color w:val="FF0000"/>
          <w:sz w:val="28"/>
          <w:szCs w:val="28"/>
        </w:rPr>
        <w:t>Gould</w:t>
      </w:r>
      <w:r w:rsidR="009E030B" w:rsidRPr="00C44A62">
        <w:rPr>
          <w:rFonts w:cs="Arial"/>
          <w:b/>
          <w:color w:val="FF0000"/>
          <w:sz w:val="28"/>
          <w:szCs w:val="28"/>
        </w:rPr>
        <w:t xml:space="preserve"> </w:t>
      </w:r>
      <w:r w:rsidR="00844F30" w:rsidRPr="00C44A62">
        <w:rPr>
          <w:rFonts w:cs="Arial"/>
          <w:b/>
          <w:color w:val="FF0000"/>
          <w:sz w:val="28"/>
          <w:szCs w:val="28"/>
        </w:rPr>
        <w:t>102</w:t>
      </w:r>
    </w:p>
    <w:p w14:paraId="71E1B1E4" w14:textId="63B9222C" w:rsidR="009E030B" w:rsidRPr="00C44A6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5060F050" w14:textId="6D9E7C8C" w:rsidR="000F3F22" w:rsidRPr="00C44A62" w:rsidRDefault="000F3F22" w:rsidP="000F3F22">
      <w:r w:rsidRPr="00C44A62">
        <w:t>DRAFT VERSION NOT YET APPROVED BY FACULTY (10/1/19)</w:t>
      </w:r>
    </w:p>
    <w:p w14:paraId="7A727089" w14:textId="77777777" w:rsidR="00ED27F5" w:rsidRPr="00C44A62" w:rsidRDefault="00ED27F5" w:rsidP="00ED27F5"/>
    <w:p w14:paraId="13544084" w14:textId="77777777" w:rsidR="00DB02D8" w:rsidRPr="00C44A6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C44A6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C44A6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C44A6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60AC5911" w:rsidR="00A775C1" w:rsidRPr="00C44A6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12:00- 12:</w:t>
            </w:r>
            <w:r w:rsidR="00427096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842" w:type="dxa"/>
          </w:tcPr>
          <w:p w14:paraId="3709FC78" w14:textId="577D3424" w:rsidR="00A775C1" w:rsidRPr="00C44A62" w:rsidRDefault="00844F30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C44A62">
              <w:rPr>
                <w:rFonts w:cs="Arial"/>
                <w:b/>
                <w:sz w:val="22"/>
                <w:szCs w:val="22"/>
              </w:rPr>
              <w:t>Phil Hurvitz update</w:t>
            </w:r>
          </w:p>
        </w:tc>
        <w:tc>
          <w:tcPr>
            <w:tcW w:w="2377" w:type="dxa"/>
          </w:tcPr>
          <w:p w14:paraId="15276854" w14:textId="766D7797" w:rsidR="00A775C1" w:rsidRPr="00C44A62" w:rsidRDefault="00844F30" w:rsidP="009A5DA6">
            <w:pPr>
              <w:rPr>
                <w:rFonts w:cs="Arial"/>
              </w:rPr>
            </w:pPr>
            <w:r w:rsidRPr="00C44A62">
              <w:rPr>
                <w:rFonts w:cs="Arial"/>
              </w:rPr>
              <w:t>Hurvitz</w:t>
            </w:r>
          </w:p>
        </w:tc>
      </w:tr>
      <w:tr w:rsidR="00934E08" w:rsidRPr="00C44A6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0764B61D" w:rsidR="00934E08" w:rsidRPr="00C44A62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427096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  <w:r w:rsidR="005716D1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844F30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35</w:t>
            </w:r>
          </w:p>
        </w:tc>
        <w:tc>
          <w:tcPr>
            <w:tcW w:w="5842" w:type="dxa"/>
          </w:tcPr>
          <w:p w14:paraId="35FAAD6C" w14:textId="0B166886" w:rsidR="00934E08" w:rsidRPr="00C44A62" w:rsidRDefault="00844F30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44A6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Chair Report</w:t>
            </w:r>
          </w:p>
        </w:tc>
        <w:tc>
          <w:tcPr>
            <w:tcW w:w="2377" w:type="dxa"/>
          </w:tcPr>
          <w:p w14:paraId="6CDBE944" w14:textId="55F79691" w:rsidR="00934E08" w:rsidRPr="00C44A62" w:rsidRDefault="00F2616B" w:rsidP="00F2616B">
            <w:pPr>
              <w:rPr>
                <w:rFonts w:cs="Arial"/>
              </w:rPr>
            </w:pPr>
            <w:r w:rsidRPr="00C44A62">
              <w:rPr>
                <w:rFonts w:cs="Arial"/>
              </w:rPr>
              <w:t>Campbell</w:t>
            </w:r>
          </w:p>
        </w:tc>
      </w:tr>
      <w:tr w:rsidR="003E4E3C" w:rsidRPr="00C44A6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13B691D2" w:rsidR="003E4E3C" w:rsidRPr="00C44A62" w:rsidRDefault="00844F30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12:35- 1:00</w:t>
            </w:r>
          </w:p>
        </w:tc>
        <w:tc>
          <w:tcPr>
            <w:tcW w:w="5842" w:type="dxa"/>
          </w:tcPr>
          <w:p w14:paraId="50773C43" w14:textId="1578E98D" w:rsidR="003E4E3C" w:rsidRPr="00C44A62" w:rsidRDefault="00844F30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44A6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MUP Curriculum Retreat</w:t>
            </w:r>
          </w:p>
        </w:tc>
        <w:tc>
          <w:tcPr>
            <w:tcW w:w="2377" w:type="dxa"/>
          </w:tcPr>
          <w:p w14:paraId="094FB654" w14:textId="70C38C4C" w:rsidR="007E5E23" w:rsidRPr="00C44A62" w:rsidRDefault="007E5E23" w:rsidP="003E4E3C">
            <w:pPr>
              <w:rPr>
                <w:rFonts w:cs="Arial"/>
              </w:rPr>
            </w:pPr>
            <w:r w:rsidRPr="00C44A62">
              <w:rPr>
                <w:rFonts w:cs="Arial"/>
              </w:rPr>
              <w:t>Campbell</w:t>
            </w:r>
          </w:p>
        </w:tc>
      </w:tr>
      <w:tr w:rsidR="003E4E3C" w:rsidRPr="00C44A6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4C7A33ED" w:rsidR="003E4E3C" w:rsidRPr="00C44A62" w:rsidRDefault="00844F30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1:00 – 1:15</w:t>
            </w:r>
          </w:p>
        </w:tc>
        <w:tc>
          <w:tcPr>
            <w:tcW w:w="5842" w:type="dxa"/>
          </w:tcPr>
          <w:p w14:paraId="5BEE7B66" w14:textId="58FC6142" w:rsidR="003E4E3C" w:rsidRPr="00C44A62" w:rsidRDefault="00844F30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44A6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Committee Assignments</w:t>
            </w:r>
          </w:p>
        </w:tc>
        <w:tc>
          <w:tcPr>
            <w:tcW w:w="2377" w:type="dxa"/>
          </w:tcPr>
          <w:p w14:paraId="6700E8D2" w14:textId="0B81C2F1" w:rsidR="005716D1" w:rsidRPr="00C44A62" w:rsidRDefault="00844F30" w:rsidP="003E4E3C">
            <w:pPr>
              <w:rPr>
                <w:rFonts w:cs="Arial"/>
              </w:rPr>
            </w:pPr>
            <w:r w:rsidRPr="00C44A62">
              <w:rPr>
                <w:rFonts w:cs="Arial"/>
              </w:rPr>
              <w:t>Campbell</w:t>
            </w:r>
          </w:p>
        </w:tc>
      </w:tr>
      <w:tr w:rsidR="007E5E23" w:rsidRPr="00C44A6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7C807452" w:rsidR="007E5E23" w:rsidRPr="00C44A62" w:rsidRDefault="00844F30" w:rsidP="007E5E2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C44A62">
              <w:rPr>
                <w:rFonts w:cs="Arial"/>
                <w:color w:val="404040" w:themeColor="text1" w:themeTint="BF"/>
                <w:sz w:val="22"/>
                <w:szCs w:val="22"/>
              </w:rPr>
              <w:t>1:15</w:t>
            </w:r>
            <w:r w:rsidR="007E5E23" w:rsidRPr="00C44A62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-1:20              </w:t>
            </w:r>
          </w:p>
        </w:tc>
        <w:tc>
          <w:tcPr>
            <w:tcW w:w="5842" w:type="dxa"/>
          </w:tcPr>
          <w:p w14:paraId="2A231B1F" w14:textId="36E8F11F" w:rsidR="007E5E23" w:rsidRPr="00C44A62" w:rsidRDefault="00844F30" w:rsidP="007E5E23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C44A6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Other Issues</w:t>
            </w:r>
          </w:p>
        </w:tc>
        <w:tc>
          <w:tcPr>
            <w:tcW w:w="2377" w:type="dxa"/>
          </w:tcPr>
          <w:p w14:paraId="1FD43C92" w14:textId="69AB5027" w:rsidR="007E5E23" w:rsidRPr="00C44A62" w:rsidRDefault="007E5E23" w:rsidP="007E5E23">
            <w:pPr>
              <w:rPr>
                <w:rFonts w:cs="Arial"/>
              </w:rPr>
            </w:pPr>
            <w:r w:rsidRPr="00C44A62">
              <w:rPr>
                <w:rFonts w:cs="Arial"/>
              </w:rPr>
              <w:t>Campbell/Open</w:t>
            </w:r>
          </w:p>
        </w:tc>
      </w:tr>
      <w:tr w:rsidR="007E5E23" w:rsidRPr="00C44A6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6CFEA2D3" w:rsidR="007E5E23" w:rsidRPr="00C44A62" w:rsidRDefault="007E5E23" w:rsidP="007E5E2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603C2A9" w14:textId="4A6A59AA" w:rsidR="007E5E23" w:rsidRPr="00C44A62" w:rsidRDefault="007E5E23" w:rsidP="007E5E23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94FAB95" w14:textId="328599CF" w:rsidR="007E5E23" w:rsidRPr="00C44A62" w:rsidRDefault="007E5E23" w:rsidP="007E5E23">
            <w:pPr>
              <w:rPr>
                <w:rFonts w:cs="Arial"/>
              </w:rPr>
            </w:pPr>
          </w:p>
        </w:tc>
      </w:tr>
    </w:tbl>
    <w:p w14:paraId="1FC93BE9" w14:textId="47CDEAF7" w:rsidR="00A04551" w:rsidRPr="00C44A62" w:rsidRDefault="002A42BD" w:rsidP="00E13CE6">
      <w:pPr>
        <w:rPr>
          <w:rFonts w:cs="Arial"/>
        </w:rPr>
      </w:pPr>
      <w:r w:rsidRPr="00C44A62">
        <w:rPr>
          <w:rFonts w:cs="Arial"/>
          <w:b/>
        </w:rPr>
        <w:t>Present:</w:t>
      </w:r>
      <w:r w:rsidRPr="00C44A62">
        <w:rPr>
          <w:rFonts w:cs="Arial"/>
        </w:rPr>
        <w:t xml:space="preserve"> Christopher Campbell, Larissa Maziak, Dan Abramson, Bob Mugerauer, Christine Bae, Diana Siembor, Branden Born, Jan Whittington, Rachel Berney, Marina Alberti, Manish Chalana</w:t>
      </w:r>
      <w:r w:rsidR="004F1DCD" w:rsidRPr="00C44A62">
        <w:rPr>
          <w:rFonts w:cs="Arial"/>
        </w:rPr>
        <w:t>, Sofia Dermisi, Mark Purcell, Qing Shen, Phil Hurvitz, Marty Curry</w:t>
      </w:r>
      <w:r w:rsidR="003D1040" w:rsidRPr="00C44A62">
        <w:rPr>
          <w:rFonts w:cs="Arial"/>
        </w:rPr>
        <w:t xml:space="preserve"> (12 voting members autumn quarter)</w:t>
      </w:r>
    </w:p>
    <w:p w14:paraId="4E19881A" w14:textId="44873BBD" w:rsidR="002A42BD" w:rsidRPr="00C44A62" w:rsidRDefault="002A42BD" w:rsidP="00E13CE6">
      <w:pPr>
        <w:rPr>
          <w:rFonts w:cs="Arial"/>
        </w:rPr>
      </w:pPr>
    </w:p>
    <w:p w14:paraId="130BA9E3" w14:textId="36AC6CDF" w:rsidR="002A42BD" w:rsidRPr="00C44A62" w:rsidRDefault="002A42BD" w:rsidP="00E13CE6">
      <w:pPr>
        <w:rPr>
          <w:rFonts w:cs="Arial"/>
        </w:rPr>
      </w:pPr>
      <w:r w:rsidRPr="00C44A62">
        <w:rPr>
          <w:rFonts w:cs="Arial"/>
          <w:b/>
        </w:rPr>
        <w:t>Absent</w:t>
      </w:r>
      <w:r w:rsidRPr="00C44A62">
        <w:rPr>
          <w:rFonts w:cs="Arial"/>
        </w:rPr>
        <w:t xml:space="preserve">: </w:t>
      </w:r>
      <w:r w:rsidR="004F1DCD" w:rsidRPr="00C44A62">
        <w:rPr>
          <w:rFonts w:cs="Arial"/>
        </w:rPr>
        <w:t>Himanshu Grover (on leave)</w:t>
      </w:r>
    </w:p>
    <w:p w14:paraId="77245468" w14:textId="47C70621" w:rsidR="002A42BD" w:rsidRPr="00C44A62" w:rsidRDefault="002A42BD" w:rsidP="00E13CE6">
      <w:pPr>
        <w:rPr>
          <w:rFonts w:cs="Arial"/>
        </w:rPr>
      </w:pPr>
    </w:p>
    <w:p w14:paraId="3942ECA4" w14:textId="577D2273" w:rsidR="002A42BD" w:rsidRPr="00C44A62" w:rsidRDefault="002A42BD" w:rsidP="00E13CE6">
      <w:pPr>
        <w:rPr>
          <w:rFonts w:cs="Arial"/>
          <w:b/>
        </w:rPr>
      </w:pPr>
    </w:p>
    <w:p w14:paraId="769F6B91" w14:textId="70FAB2AE" w:rsidR="002A42BD" w:rsidRPr="00C44A62" w:rsidRDefault="002A42BD" w:rsidP="00E13CE6">
      <w:pPr>
        <w:rPr>
          <w:rFonts w:cs="Arial"/>
          <w:b/>
        </w:rPr>
      </w:pPr>
      <w:r w:rsidRPr="00C44A62">
        <w:rPr>
          <w:rFonts w:cs="Arial"/>
          <w:b/>
        </w:rPr>
        <w:t>Phil Hurvitz Update:</w:t>
      </w:r>
    </w:p>
    <w:p w14:paraId="5CA5AC8E" w14:textId="50E440B2" w:rsidR="002A42BD" w:rsidRPr="00C44A62" w:rsidRDefault="002A42BD" w:rsidP="00E13CE6">
      <w:pPr>
        <w:rPr>
          <w:rFonts w:cs="Arial"/>
        </w:rPr>
      </w:pPr>
      <w:r w:rsidRPr="00C44A62">
        <w:rPr>
          <w:rFonts w:cs="Arial"/>
        </w:rPr>
        <w:t>Phil resigned his faculty position</w:t>
      </w:r>
      <w:r w:rsidR="004F1DCD" w:rsidRPr="00C44A62">
        <w:rPr>
          <w:rFonts w:cs="Arial"/>
        </w:rPr>
        <w:t xml:space="preserve"> with the department</w:t>
      </w:r>
      <w:r w:rsidRPr="00C44A62">
        <w:rPr>
          <w:rFonts w:cs="Arial"/>
        </w:rPr>
        <w:t xml:space="preserve">. AHR made his promotion contingent on being 50% </w:t>
      </w:r>
      <w:proofErr w:type="spellStart"/>
      <w:r w:rsidR="004F1DCD" w:rsidRPr="00C44A62">
        <w:rPr>
          <w:rFonts w:cs="Arial"/>
        </w:rPr>
        <w:t>fte</w:t>
      </w:r>
      <w:proofErr w:type="spellEnd"/>
      <w:r w:rsidR="004F1DCD" w:rsidRPr="00C44A62">
        <w:rPr>
          <w:rFonts w:cs="Arial"/>
        </w:rPr>
        <w:t>, which</w:t>
      </w:r>
      <w:r w:rsidRPr="00C44A62">
        <w:rPr>
          <w:rFonts w:cs="Arial"/>
        </w:rPr>
        <w:t xml:space="preserve"> was untenable. He is working on the UW data collaborative</w:t>
      </w:r>
      <w:r w:rsidR="004F1DCD" w:rsidRPr="00C44A62">
        <w:rPr>
          <w:rFonts w:cs="Arial"/>
        </w:rPr>
        <w:t>. He would like to keep his relationship open with UDP and will continue to work 20 to 30% with the Urban Form Lab/TRAC.</w:t>
      </w:r>
    </w:p>
    <w:p w14:paraId="2CDEB58E" w14:textId="5F92C261" w:rsidR="004F1DCD" w:rsidRPr="00C44A62" w:rsidRDefault="004F1DCD" w:rsidP="00E13CE6">
      <w:pPr>
        <w:rPr>
          <w:rFonts w:cs="Arial"/>
        </w:rPr>
      </w:pPr>
      <w:r w:rsidRPr="00C44A62">
        <w:rPr>
          <w:rFonts w:cs="Arial"/>
        </w:rPr>
        <w:lastRenderedPageBreak/>
        <w:t xml:space="preserve">Phil is so valued by the department and we are saddened and frustrated with the outcome. </w:t>
      </w:r>
    </w:p>
    <w:p w14:paraId="1C37FBA7" w14:textId="7117FFB7" w:rsidR="004F1DCD" w:rsidRPr="00C44A62" w:rsidRDefault="004F1DCD" w:rsidP="00E13CE6">
      <w:pPr>
        <w:rPr>
          <w:rFonts w:cs="Arial"/>
        </w:rPr>
      </w:pPr>
    </w:p>
    <w:p w14:paraId="51BA0171" w14:textId="77777777" w:rsidR="00B20F69" w:rsidRPr="00C44A62" w:rsidRDefault="00B20F69" w:rsidP="00E13CE6">
      <w:pPr>
        <w:rPr>
          <w:rFonts w:cs="Arial"/>
          <w:b/>
        </w:rPr>
      </w:pPr>
    </w:p>
    <w:p w14:paraId="359C072A" w14:textId="3191E707" w:rsidR="004F1DCD" w:rsidRPr="00C44A62" w:rsidRDefault="004F1DCD" w:rsidP="00E13CE6">
      <w:pPr>
        <w:rPr>
          <w:rFonts w:cs="Arial"/>
          <w:b/>
        </w:rPr>
      </w:pPr>
      <w:r w:rsidRPr="00C44A62">
        <w:rPr>
          <w:rFonts w:cs="Arial"/>
          <w:b/>
        </w:rPr>
        <w:t>Chair Update</w:t>
      </w:r>
      <w:r w:rsidR="00C44A62">
        <w:rPr>
          <w:rFonts w:cs="Arial"/>
          <w:b/>
        </w:rPr>
        <w:t xml:space="preserve">   </w:t>
      </w:r>
      <w:r w:rsidR="00B20F69" w:rsidRPr="00C44A62">
        <w:rPr>
          <w:rFonts w:cs="Arial"/>
          <w:b/>
        </w:rPr>
        <w:t xml:space="preserve">2019-2020 Goals </w:t>
      </w:r>
    </w:p>
    <w:p w14:paraId="61FAAAA7" w14:textId="77777777" w:rsidR="007A0605" w:rsidRPr="00C44A62" w:rsidRDefault="007A0605" w:rsidP="007A0605">
      <w:pPr>
        <w:spacing w:after="0"/>
        <w:rPr>
          <w:b/>
        </w:rPr>
      </w:pPr>
      <w:r w:rsidRPr="00C44A62">
        <w:rPr>
          <w:b/>
        </w:rPr>
        <w:t>1. MUP Curriculum</w:t>
      </w:r>
    </w:p>
    <w:p w14:paraId="6871A61A" w14:textId="77777777" w:rsidR="007A0605" w:rsidRPr="00C44A62" w:rsidRDefault="007A0605" w:rsidP="007A0605">
      <w:pPr>
        <w:spacing w:after="0"/>
      </w:pPr>
      <w:r w:rsidRPr="00C44A62">
        <w:tab/>
        <w:t>A. Get approval for Core Curriculum by end of year</w:t>
      </w:r>
    </w:p>
    <w:p w14:paraId="6AFE20B0" w14:textId="77777777" w:rsidR="007A0605" w:rsidRPr="00C44A62" w:rsidRDefault="007A0605" w:rsidP="007A0605">
      <w:pPr>
        <w:spacing w:after="0"/>
      </w:pPr>
      <w:r w:rsidRPr="00C44A62">
        <w:tab/>
        <w:t>B. Pivot to Clusters/specializations</w:t>
      </w:r>
    </w:p>
    <w:p w14:paraId="3238F9B2" w14:textId="77777777" w:rsidR="007A0605" w:rsidRPr="00C44A62" w:rsidRDefault="007A0605" w:rsidP="007A0605">
      <w:pPr>
        <w:spacing w:after="0"/>
      </w:pPr>
      <w:r w:rsidRPr="00C44A62">
        <w:tab/>
      </w:r>
      <w:r w:rsidRPr="00C44A62">
        <w:tab/>
        <w:t>- Aim to have content completed by end of this academic year</w:t>
      </w:r>
    </w:p>
    <w:p w14:paraId="4ED001F2" w14:textId="77777777" w:rsidR="007A0605" w:rsidRPr="00C44A62" w:rsidRDefault="007A0605" w:rsidP="007A0605">
      <w:pPr>
        <w:spacing w:after="0"/>
      </w:pPr>
      <w:r w:rsidRPr="00C44A62">
        <w:tab/>
      </w:r>
      <w:r w:rsidRPr="00C44A62">
        <w:tab/>
        <w:t>- Seek approval for any new courses and for changes to MUP program</w:t>
      </w:r>
    </w:p>
    <w:p w14:paraId="1CE78A6A" w14:textId="77777777" w:rsidR="007A0605" w:rsidRPr="00C44A62" w:rsidRDefault="007A0605" w:rsidP="007A0605">
      <w:pPr>
        <w:spacing w:after="0"/>
      </w:pPr>
      <w:r w:rsidRPr="00C44A62">
        <w:tab/>
      </w:r>
      <w:r w:rsidRPr="00C44A62">
        <w:tab/>
        <w:t>- “Soft launch” of new curriculum next academic year 2020-2021</w:t>
      </w:r>
    </w:p>
    <w:p w14:paraId="79B5D4C1" w14:textId="77777777" w:rsidR="007A0605" w:rsidRPr="00C44A62" w:rsidRDefault="007A0605" w:rsidP="007A0605">
      <w:pPr>
        <w:spacing w:after="0"/>
      </w:pPr>
      <w:r w:rsidRPr="00C44A62">
        <w:tab/>
      </w:r>
      <w:r w:rsidRPr="00C44A62">
        <w:tab/>
        <w:t>- Full launch for class of 2021-22</w:t>
      </w:r>
    </w:p>
    <w:p w14:paraId="4FAFDE8F" w14:textId="77777777" w:rsidR="007A0605" w:rsidRPr="00C44A62" w:rsidRDefault="007A0605" w:rsidP="007A0605"/>
    <w:p w14:paraId="28F9E3E6" w14:textId="77777777" w:rsidR="007A0605" w:rsidRPr="00C44A62" w:rsidRDefault="007A0605" w:rsidP="007A0605">
      <w:pPr>
        <w:spacing w:after="0"/>
        <w:rPr>
          <w:b/>
        </w:rPr>
      </w:pPr>
      <w:r w:rsidRPr="00C44A62">
        <w:rPr>
          <w:b/>
        </w:rPr>
        <w:t>2. Update Policies and Guidelines for faculty workload and assessment</w:t>
      </w:r>
    </w:p>
    <w:p w14:paraId="15A8C121" w14:textId="77777777" w:rsidR="007A0605" w:rsidRPr="00C44A62" w:rsidRDefault="007A0605" w:rsidP="007A0605">
      <w:pPr>
        <w:spacing w:after="0"/>
      </w:pPr>
      <w:r w:rsidRPr="00C44A62">
        <w:tab/>
        <w:t>Goals:</w:t>
      </w:r>
    </w:p>
    <w:p w14:paraId="0605C8E9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Increase transparency and equity</w:t>
      </w:r>
    </w:p>
    <w:p w14:paraId="26F955C8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Bring into compliance with UW and into alignment with College</w:t>
      </w:r>
    </w:p>
    <w:p w14:paraId="465CA9E8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Will require a taskforce to work on this</w:t>
      </w:r>
    </w:p>
    <w:p w14:paraId="6BEEF15C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In time for spring reviews</w:t>
      </w:r>
    </w:p>
    <w:p w14:paraId="48AE4C95" w14:textId="77777777" w:rsidR="007A0605" w:rsidRPr="00C44A62" w:rsidRDefault="007A0605" w:rsidP="007A0605">
      <w:pPr>
        <w:pStyle w:val="ListParagraph"/>
        <w:ind w:left="1800"/>
      </w:pPr>
    </w:p>
    <w:p w14:paraId="61BCDB33" w14:textId="77777777" w:rsidR="007A0605" w:rsidRPr="00C44A62" w:rsidRDefault="007A0605" w:rsidP="007A0605">
      <w:pPr>
        <w:pStyle w:val="ListParagraph"/>
        <w:ind w:left="0"/>
      </w:pPr>
    </w:p>
    <w:p w14:paraId="25322306" w14:textId="77777777" w:rsidR="007A0605" w:rsidRPr="00C44A62" w:rsidRDefault="007A0605" w:rsidP="007A0605">
      <w:pPr>
        <w:pStyle w:val="ListParagraph"/>
        <w:ind w:left="0"/>
        <w:rPr>
          <w:b/>
        </w:rPr>
      </w:pPr>
      <w:r w:rsidRPr="00C44A62">
        <w:rPr>
          <w:b/>
        </w:rPr>
        <w:t>3. Diversity – with aid of Diversity Committee</w:t>
      </w:r>
    </w:p>
    <w:p w14:paraId="0F765B73" w14:textId="77777777" w:rsidR="007A0605" w:rsidRPr="00C44A62" w:rsidRDefault="007A0605" w:rsidP="007A0605">
      <w:pPr>
        <w:pStyle w:val="ListParagraph"/>
        <w:ind w:left="0"/>
      </w:pPr>
      <w:r w:rsidRPr="00C44A62">
        <w:tab/>
        <w:t>A. Trainings and discussions</w:t>
      </w:r>
    </w:p>
    <w:p w14:paraId="4A9EFC14" w14:textId="77777777" w:rsidR="007A0605" w:rsidRPr="00C44A62" w:rsidRDefault="007A0605" w:rsidP="007A0605">
      <w:pPr>
        <w:pStyle w:val="ListParagraph"/>
        <w:ind w:left="0"/>
      </w:pPr>
      <w:r w:rsidRPr="00C44A62">
        <w:tab/>
        <w:t>B. Curriculum revisions</w:t>
      </w:r>
    </w:p>
    <w:p w14:paraId="50397909" w14:textId="77777777" w:rsidR="007A0605" w:rsidRPr="00C44A62" w:rsidRDefault="007A0605" w:rsidP="007A0605">
      <w:pPr>
        <w:pStyle w:val="ListParagraph"/>
        <w:ind w:left="0"/>
      </w:pPr>
      <w:r w:rsidRPr="00C44A62">
        <w:tab/>
        <w:t>D. Departmental Culture</w:t>
      </w:r>
    </w:p>
    <w:p w14:paraId="47E52C14" w14:textId="77777777" w:rsidR="007A0605" w:rsidRPr="00C44A62" w:rsidRDefault="007A0605" w:rsidP="007A0605">
      <w:pPr>
        <w:pStyle w:val="ListParagraph"/>
        <w:ind w:left="0"/>
      </w:pPr>
      <w:r w:rsidRPr="00C44A62">
        <w:tab/>
      </w:r>
    </w:p>
    <w:p w14:paraId="3DD8E4FD" w14:textId="77777777" w:rsidR="007A0605" w:rsidRPr="00C44A62" w:rsidRDefault="007A0605" w:rsidP="007A0605">
      <w:pPr>
        <w:pStyle w:val="ListParagraph"/>
        <w:ind w:left="0"/>
      </w:pPr>
    </w:p>
    <w:p w14:paraId="44D5A310" w14:textId="77777777" w:rsidR="007A0605" w:rsidRPr="00C44A62" w:rsidRDefault="007A0605" w:rsidP="007A0605">
      <w:pPr>
        <w:pStyle w:val="ListParagraph"/>
        <w:spacing w:after="0"/>
        <w:ind w:left="0"/>
        <w:rPr>
          <w:b/>
        </w:rPr>
      </w:pPr>
      <w:r w:rsidRPr="00C44A62">
        <w:rPr>
          <w:b/>
        </w:rPr>
        <w:t>4. Develop Hiring Plan for additional TT member of the faculty</w:t>
      </w:r>
    </w:p>
    <w:p w14:paraId="52DD7EE5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Should respond to anticipated changes in curriculum</w:t>
      </w:r>
    </w:p>
    <w:p w14:paraId="1659E81E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Should respond to departmental research needs and opportunities</w:t>
      </w:r>
    </w:p>
    <w:p w14:paraId="122A80F9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Would like to have priority areas identified by end of winter</w:t>
      </w:r>
    </w:p>
    <w:p w14:paraId="03A27B2C" w14:textId="77777777" w:rsidR="007A0605" w:rsidRPr="00C44A62" w:rsidRDefault="007A0605" w:rsidP="007A0605">
      <w:pPr>
        <w:pStyle w:val="ListParagraph"/>
        <w:numPr>
          <w:ilvl w:val="0"/>
          <w:numId w:val="2"/>
        </w:numPr>
        <w:spacing w:after="0"/>
      </w:pPr>
      <w:r w:rsidRPr="00C44A62">
        <w:t>Collective process – largely during departmental meetings</w:t>
      </w:r>
    </w:p>
    <w:p w14:paraId="0B5BE8A1" w14:textId="77777777" w:rsidR="007A0605" w:rsidRPr="00C44A62" w:rsidRDefault="007A0605" w:rsidP="007A0605">
      <w:pPr>
        <w:pStyle w:val="ListParagraph"/>
        <w:ind w:left="0"/>
      </w:pPr>
    </w:p>
    <w:p w14:paraId="5FF83151" w14:textId="77777777" w:rsidR="007A0605" w:rsidRPr="00C44A62" w:rsidRDefault="007A0605" w:rsidP="007A0605">
      <w:pPr>
        <w:pStyle w:val="ListParagraph"/>
        <w:ind w:left="0"/>
      </w:pPr>
    </w:p>
    <w:p w14:paraId="4F88DF8B" w14:textId="77777777" w:rsidR="007A0605" w:rsidRPr="00C44A62" w:rsidRDefault="007A0605" w:rsidP="007A0605">
      <w:pPr>
        <w:pStyle w:val="ListParagraph"/>
        <w:ind w:left="0"/>
        <w:rPr>
          <w:b/>
        </w:rPr>
      </w:pPr>
      <w:r w:rsidRPr="00C44A62">
        <w:rPr>
          <w:b/>
        </w:rPr>
        <w:t>5. Other Activities</w:t>
      </w:r>
    </w:p>
    <w:p w14:paraId="50F4BFA5" w14:textId="77777777" w:rsidR="007A0605" w:rsidRPr="00C44A62" w:rsidRDefault="007A0605" w:rsidP="007A0605">
      <w:pPr>
        <w:pStyle w:val="ListParagraph"/>
        <w:ind w:left="0"/>
      </w:pPr>
      <w:r w:rsidRPr="00C44A62">
        <w:tab/>
        <w:t>A. Center for Livable Communities – restructuring and growth</w:t>
      </w:r>
    </w:p>
    <w:p w14:paraId="58690936" w14:textId="77777777" w:rsidR="007A0605" w:rsidRPr="00C44A62" w:rsidRDefault="007A0605" w:rsidP="007A0605">
      <w:pPr>
        <w:pStyle w:val="ListParagraph"/>
        <w:ind w:left="0"/>
      </w:pPr>
      <w:r w:rsidRPr="00C44A62">
        <w:tab/>
        <w:t>B. Outreach and visibility – newsletters, social media, website revisions</w:t>
      </w:r>
    </w:p>
    <w:p w14:paraId="50934883" w14:textId="77777777" w:rsidR="007A0605" w:rsidRPr="00C44A62" w:rsidRDefault="007A0605" w:rsidP="007A0605">
      <w:pPr>
        <w:pStyle w:val="ListParagraph"/>
      </w:pPr>
      <w:r w:rsidRPr="00C44A62">
        <w:t>C. MUP recruitment – Focus on building diversity and raising application and matriculation</w:t>
      </w:r>
    </w:p>
    <w:p w14:paraId="3D51B902" w14:textId="77777777" w:rsidR="007A0605" w:rsidRPr="00C44A62" w:rsidRDefault="007A0605" w:rsidP="007A0605">
      <w:pPr>
        <w:pStyle w:val="ListParagraph"/>
      </w:pPr>
      <w:r w:rsidRPr="00C44A62">
        <w:t xml:space="preserve">    numbers</w:t>
      </w:r>
    </w:p>
    <w:p w14:paraId="03335F64" w14:textId="77777777" w:rsidR="007A0605" w:rsidRPr="00C44A62" w:rsidRDefault="007A0605" w:rsidP="007A0605">
      <w:pPr>
        <w:pStyle w:val="ListParagraph"/>
      </w:pPr>
      <w:r w:rsidRPr="00C44A62">
        <w:t xml:space="preserve">D. Budget and fundraising – New budget system within college; new </w:t>
      </w:r>
      <w:proofErr w:type="gramStart"/>
      <w:r w:rsidRPr="00C44A62">
        <w:t>fund raising</w:t>
      </w:r>
      <w:proofErr w:type="gramEnd"/>
      <w:r w:rsidRPr="00C44A62">
        <w:t xml:space="preserve"> initiatives </w:t>
      </w:r>
    </w:p>
    <w:p w14:paraId="64DF34C0" w14:textId="77777777" w:rsidR="007A0605" w:rsidRPr="00C44A62" w:rsidRDefault="007A0605" w:rsidP="007A0605">
      <w:pPr>
        <w:pStyle w:val="ListParagraph"/>
      </w:pPr>
      <w:r w:rsidRPr="00C44A62">
        <w:t>E. Initial prep for PAB (YAY!!!)</w:t>
      </w:r>
    </w:p>
    <w:p w14:paraId="61F79725" w14:textId="4558C279" w:rsidR="007A0605" w:rsidRDefault="007A0605" w:rsidP="007A0605">
      <w:pPr>
        <w:pStyle w:val="ListParagraph"/>
        <w:ind w:left="0"/>
      </w:pPr>
    </w:p>
    <w:p w14:paraId="79296802" w14:textId="4487FC94" w:rsidR="00C44A62" w:rsidRDefault="00C44A62" w:rsidP="007A0605">
      <w:pPr>
        <w:pStyle w:val="ListParagraph"/>
        <w:ind w:left="0"/>
      </w:pPr>
    </w:p>
    <w:p w14:paraId="2FF18A51" w14:textId="77777777" w:rsidR="00C44A62" w:rsidRPr="00C44A62" w:rsidRDefault="00C44A62" w:rsidP="007A0605">
      <w:pPr>
        <w:pStyle w:val="ListParagraph"/>
        <w:ind w:left="0"/>
      </w:pPr>
    </w:p>
    <w:p w14:paraId="438486FB" w14:textId="66D8E1CB" w:rsidR="007A0605" w:rsidRPr="00C44A62" w:rsidRDefault="00427D24" w:rsidP="00427D24">
      <w:r w:rsidRPr="00C44A62">
        <w:rPr>
          <w:b/>
        </w:rPr>
        <w:lastRenderedPageBreak/>
        <w:t xml:space="preserve">6. </w:t>
      </w:r>
      <w:r w:rsidR="007A0605" w:rsidRPr="00C44A62">
        <w:rPr>
          <w:b/>
        </w:rPr>
        <w:t>Other Stuff Happening:</w:t>
      </w:r>
    </w:p>
    <w:p w14:paraId="4E3B1F67" w14:textId="77777777" w:rsidR="007A0605" w:rsidRPr="00C44A62" w:rsidRDefault="007A0605" w:rsidP="007A0605">
      <w:pPr>
        <w:pStyle w:val="ListParagraph"/>
      </w:pPr>
      <w:r w:rsidRPr="00C44A62">
        <w:t>1. Berney Tenure and Promotion – vote Oct 29</w:t>
      </w:r>
    </w:p>
    <w:p w14:paraId="4D30928D" w14:textId="77777777" w:rsidR="007A0605" w:rsidRPr="00C44A62" w:rsidRDefault="007A0605" w:rsidP="007A0605">
      <w:pPr>
        <w:pStyle w:val="ListParagraph"/>
      </w:pPr>
      <w:r w:rsidRPr="00C44A62">
        <w:t xml:space="preserve">2. CM Chair Hire – will be completed </w:t>
      </w:r>
      <w:proofErr w:type="spellStart"/>
      <w:r w:rsidRPr="00C44A62">
        <w:t>mid winter</w:t>
      </w:r>
      <w:proofErr w:type="spellEnd"/>
    </w:p>
    <w:p w14:paraId="5B7306C9" w14:textId="77777777" w:rsidR="007A0605" w:rsidRPr="00C44A62" w:rsidRDefault="007A0605" w:rsidP="007A0605">
      <w:pPr>
        <w:pStyle w:val="ListParagraph"/>
      </w:pPr>
      <w:r w:rsidRPr="00C44A62">
        <w:t>3. Annual reviews – Mark and I will meet with you over next month</w:t>
      </w:r>
    </w:p>
    <w:p w14:paraId="66D82582" w14:textId="77777777" w:rsidR="007A0605" w:rsidRPr="00C44A62" w:rsidRDefault="007A0605" w:rsidP="007A0605">
      <w:pPr>
        <w:pStyle w:val="ListParagraph"/>
      </w:pPr>
      <w:r w:rsidRPr="00C44A62">
        <w:t>4. Lots of College Stuff:</w:t>
      </w:r>
    </w:p>
    <w:p w14:paraId="0D23D9ED" w14:textId="77777777" w:rsidR="007A0605" w:rsidRPr="00C44A62" w:rsidRDefault="007A0605" w:rsidP="007A0605">
      <w:pPr>
        <w:pStyle w:val="ListParagraph"/>
      </w:pPr>
      <w:r w:rsidRPr="00C44A62">
        <w:tab/>
        <w:t>- Strategic Planning Initiative</w:t>
      </w:r>
    </w:p>
    <w:p w14:paraId="336C0994" w14:textId="77777777" w:rsidR="007A0605" w:rsidRPr="00C44A62" w:rsidRDefault="007A0605" w:rsidP="007A0605">
      <w:pPr>
        <w:pStyle w:val="ListParagraph"/>
      </w:pPr>
      <w:r w:rsidRPr="00C44A62">
        <w:tab/>
        <w:t>- New Associate Dean for Academic Affairs – new initiatives</w:t>
      </w:r>
    </w:p>
    <w:p w14:paraId="52B83A3F" w14:textId="77777777" w:rsidR="007A0605" w:rsidRPr="00C44A62" w:rsidRDefault="007A0605" w:rsidP="007A0605">
      <w:pPr>
        <w:pStyle w:val="ListParagraph"/>
      </w:pPr>
      <w:r w:rsidRPr="00C44A62">
        <w:tab/>
        <w:t>- New Associate Dean for Research – new initiatives</w:t>
      </w:r>
    </w:p>
    <w:p w14:paraId="009F67AB" w14:textId="77777777" w:rsidR="007A0605" w:rsidRPr="00C44A62" w:rsidRDefault="007A0605" w:rsidP="007A0605">
      <w:pPr>
        <w:pStyle w:val="ListParagraph"/>
      </w:pPr>
      <w:r w:rsidRPr="00C44A62">
        <w:tab/>
        <w:t>- EDI initiative</w:t>
      </w:r>
    </w:p>
    <w:p w14:paraId="12049622" w14:textId="77777777" w:rsidR="00C44A62" w:rsidRDefault="00C44A62" w:rsidP="00E13CE6">
      <w:pPr>
        <w:rPr>
          <w:rFonts w:cs="Arial"/>
        </w:rPr>
      </w:pPr>
    </w:p>
    <w:p w14:paraId="09E8DB7D" w14:textId="77777777" w:rsidR="00C44A62" w:rsidRDefault="00C44A62" w:rsidP="00E13CE6">
      <w:pPr>
        <w:rPr>
          <w:rFonts w:cs="Arial"/>
        </w:rPr>
      </w:pPr>
    </w:p>
    <w:p w14:paraId="03FDBB79" w14:textId="55005C7C" w:rsidR="00B20F69" w:rsidRPr="00C44A62" w:rsidRDefault="00E54377" w:rsidP="00E13CE6">
      <w:pPr>
        <w:rPr>
          <w:rFonts w:cs="Arial"/>
          <w:b/>
        </w:rPr>
      </w:pPr>
      <w:r w:rsidRPr="00C44A62">
        <w:rPr>
          <w:rFonts w:cs="Arial"/>
          <w:b/>
        </w:rPr>
        <w:t>MUP Curriculum Retreat</w:t>
      </w:r>
    </w:p>
    <w:p w14:paraId="771468B5" w14:textId="77777777" w:rsidR="006C284A" w:rsidRPr="00C44A62" w:rsidRDefault="006C284A" w:rsidP="006C284A">
      <w:pPr>
        <w:jc w:val="center"/>
        <w:rPr>
          <w:b/>
          <w:sz w:val="22"/>
          <w:szCs w:val="22"/>
        </w:rPr>
      </w:pPr>
      <w:r w:rsidRPr="00C44A62">
        <w:rPr>
          <w:b/>
          <w:sz w:val="22"/>
          <w:szCs w:val="22"/>
        </w:rPr>
        <w:t>UDP Core Curriculum Retreat</w:t>
      </w:r>
    </w:p>
    <w:p w14:paraId="6501F0A5" w14:textId="77777777" w:rsidR="006C284A" w:rsidRPr="00C44A62" w:rsidRDefault="006C284A" w:rsidP="006C284A">
      <w:pPr>
        <w:jc w:val="center"/>
        <w:rPr>
          <w:sz w:val="22"/>
          <w:szCs w:val="22"/>
        </w:rPr>
      </w:pPr>
      <w:r w:rsidRPr="00C44A62">
        <w:rPr>
          <w:sz w:val="22"/>
          <w:szCs w:val="22"/>
        </w:rPr>
        <w:t>Friday, October 11th, 2019</w:t>
      </w:r>
    </w:p>
    <w:p w14:paraId="1679E4C0" w14:textId="77777777" w:rsidR="006C284A" w:rsidRPr="00C44A62" w:rsidRDefault="006C284A" w:rsidP="006C284A">
      <w:pPr>
        <w:jc w:val="center"/>
        <w:rPr>
          <w:sz w:val="22"/>
          <w:szCs w:val="22"/>
        </w:rPr>
      </w:pPr>
      <w:r w:rsidRPr="00C44A62">
        <w:rPr>
          <w:sz w:val="22"/>
          <w:szCs w:val="22"/>
        </w:rPr>
        <w:t>Location: Alder 103</w:t>
      </w:r>
    </w:p>
    <w:p w14:paraId="5D49686C" w14:textId="77777777" w:rsidR="006C284A" w:rsidRPr="00C44A62" w:rsidRDefault="006C284A" w:rsidP="006C284A">
      <w:pPr>
        <w:jc w:val="center"/>
        <w:rPr>
          <w:sz w:val="22"/>
          <w:szCs w:val="22"/>
        </w:rPr>
      </w:pPr>
      <w:r w:rsidRPr="00C44A62">
        <w:rPr>
          <w:sz w:val="22"/>
          <w:szCs w:val="22"/>
        </w:rPr>
        <w:t>Happy Hour: Big Time Brewery</w:t>
      </w:r>
    </w:p>
    <w:p w14:paraId="6437ECCC" w14:textId="77777777" w:rsidR="006C284A" w:rsidRPr="00C44A62" w:rsidRDefault="006C284A" w:rsidP="006C284A">
      <w:pPr>
        <w:rPr>
          <w:sz w:val="22"/>
          <w:szCs w:val="22"/>
        </w:rPr>
      </w:pPr>
    </w:p>
    <w:p w14:paraId="508427B9" w14:textId="77777777" w:rsidR="006C284A" w:rsidRPr="00C44A62" w:rsidRDefault="006C284A" w:rsidP="006C284A">
      <w:pPr>
        <w:jc w:val="center"/>
        <w:rPr>
          <w:b/>
          <w:sz w:val="28"/>
          <w:szCs w:val="28"/>
        </w:rPr>
      </w:pPr>
      <w:r w:rsidRPr="00C44A62">
        <w:rPr>
          <w:b/>
          <w:sz w:val="28"/>
          <w:szCs w:val="28"/>
        </w:rPr>
        <w:t>Retreat Agenda</w:t>
      </w:r>
    </w:p>
    <w:p w14:paraId="78F4C756" w14:textId="77777777" w:rsidR="006C284A" w:rsidRPr="00C44A62" w:rsidRDefault="006C284A" w:rsidP="006C284A">
      <w:pPr>
        <w:rPr>
          <w:sz w:val="22"/>
          <w:szCs w:val="22"/>
        </w:rPr>
      </w:pPr>
    </w:p>
    <w:p w14:paraId="619013FE" w14:textId="77777777" w:rsidR="006C284A" w:rsidRPr="00C44A62" w:rsidRDefault="006C284A" w:rsidP="006C284A">
      <w:pPr>
        <w:rPr>
          <w:sz w:val="22"/>
          <w:szCs w:val="22"/>
        </w:rPr>
      </w:pPr>
    </w:p>
    <w:p w14:paraId="6F5BEAE3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 xml:space="preserve">9:00 am – 9:15 am 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Coffee and breakfast (on site)</w:t>
      </w:r>
    </w:p>
    <w:p w14:paraId="344EEAB8" w14:textId="77777777" w:rsidR="006C284A" w:rsidRPr="00C44A62" w:rsidRDefault="006C284A" w:rsidP="006C284A">
      <w:pPr>
        <w:rPr>
          <w:sz w:val="22"/>
          <w:szCs w:val="22"/>
        </w:rPr>
      </w:pPr>
    </w:p>
    <w:p w14:paraId="528F702E" w14:textId="77777777" w:rsidR="006C284A" w:rsidRPr="00C44A62" w:rsidRDefault="006C284A" w:rsidP="006C284A">
      <w:pPr>
        <w:rPr>
          <w:sz w:val="22"/>
          <w:szCs w:val="22"/>
        </w:rPr>
      </w:pPr>
    </w:p>
    <w:p w14:paraId="63CF7EA8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>9:15 am -10:30 am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Overview and Core Updates</w:t>
      </w:r>
    </w:p>
    <w:p w14:paraId="2A3AED17" w14:textId="77777777" w:rsidR="006C284A" w:rsidRPr="00C44A62" w:rsidRDefault="006C284A" w:rsidP="006C284A">
      <w:pPr>
        <w:ind w:left="720"/>
        <w:rPr>
          <w:sz w:val="22"/>
          <w:szCs w:val="22"/>
        </w:rPr>
      </w:pPr>
    </w:p>
    <w:p w14:paraId="31A66113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  <w:r w:rsidRPr="00C44A62">
        <w:rPr>
          <w:sz w:val="22"/>
          <w:szCs w:val="22"/>
        </w:rPr>
        <w:t>1. Retreat overview and goals</w:t>
      </w:r>
    </w:p>
    <w:p w14:paraId="56E6E7F3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  <w:r w:rsidRPr="00C44A62">
        <w:rPr>
          <w:sz w:val="22"/>
          <w:szCs w:val="22"/>
        </w:rPr>
        <w:t>2. Summary presentations of new Core syllabi with time for Q&amp;A</w:t>
      </w:r>
    </w:p>
    <w:p w14:paraId="735D2B24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  <w:r w:rsidRPr="00C44A62">
        <w:rPr>
          <w:sz w:val="22"/>
          <w:szCs w:val="22"/>
        </w:rPr>
        <w:t>3. Next steps in Core curriculum development</w:t>
      </w:r>
    </w:p>
    <w:p w14:paraId="584D0A6C" w14:textId="77777777" w:rsidR="006C284A" w:rsidRPr="00C44A62" w:rsidRDefault="006C284A" w:rsidP="006C284A">
      <w:pPr>
        <w:rPr>
          <w:sz w:val="22"/>
          <w:szCs w:val="22"/>
        </w:rPr>
      </w:pPr>
    </w:p>
    <w:p w14:paraId="1E95C54D" w14:textId="77777777" w:rsidR="006C284A" w:rsidRPr="00C44A62" w:rsidRDefault="006C284A" w:rsidP="006C284A">
      <w:pPr>
        <w:rPr>
          <w:sz w:val="22"/>
          <w:szCs w:val="22"/>
        </w:rPr>
      </w:pPr>
    </w:p>
    <w:p w14:paraId="72BEDC4F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>10:45 am -12:00 pm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Pivot to Specializations/Clusters</w:t>
      </w:r>
    </w:p>
    <w:p w14:paraId="1F16AB87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</w:p>
    <w:p w14:paraId="43BF1204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  <w:r w:rsidRPr="00C44A62">
        <w:rPr>
          <w:sz w:val="22"/>
          <w:szCs w:val="22"/>
        </w:rPr>
        <w:t>1. Overview of the cluster concept - Born</w:t>
      </w:r>
    </w:p>
    <w:p w14:paraId="1422F13B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2. Discussion and Q&amp;A</w:t>
      </w:r>
    </w:p>
    <w:p w14:paraId="1B8D2CBE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lastRenderedPageBreak/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3. Check in: Move forward?</w:t>
      </w:r>
    </w:p>
    <w:p w14:paraId="11FA335E" w14:textId="77777777" w:rsidR="006C284A" w:rsidRPr="00C44A62" w:rsidRDefault="006C284A" w:rsidP="006C284A">
      <w:pPr>
        <w:rPr>
          <w:color w:val="C00000"/>
          <w:sz w:val="22"/>
          <w:szCs w:val="22"/>
        </w:rPr>
      </w:pPr>
    </w:p>
    <w:p w14:paraId="4691556B" w14:textId="77777777" w:rsidR="006C284A" w:rsidRPr="00C44A62" w:rsidRDefault="006C284A" w:rsidP="006C284A">
      <w:pPr>
        <w:rPr>
          <w:sz w:val="22"/>
          <w:szCs w:val="22"/>
        </w:rPr>
      </w:pPr>
    </w:p>
    <w:p w14:paraId="5086D385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 xml:space="preserve">12:00 pm – 1:00 pm 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Lunch (on site)</w:t>
      </w:r>
    </w:p>
    <w:p w14:paraId="5F6D7380" w14:textId="77777777" w:rsidR="006C284A" w:rsidRPr="00C44A62" w:rsidRDefault="006C284A" w:rsidP="006C284A">
      <w:pPr>
        <w:rPr>
          <w:sz w:val="22"/>
          <w:szCs w:val="22"/>
        </w:rPr>
      </w:pPr>
    </w:p>
    <w:p w14:paraId="04F4DBB5" w14:textId="77777777" w:rsidR="006C284A" w:rsidRPr="00C44A62" w:rsidRDefault="006C284A" w:rsidP="006C284A">
      <w:pPr>
        <w:rPr>
          <w:sz w:val="22"/>
          <w:szCs w:val="22"/>
        </w:rPr>
      </w:pPr>
    </w:p>
    <w:p w14:paraId="409D58F0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>1:00 pm - 2:00 pm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Developing Cluster Themes</w:t>
      </w:r>
    </w:p>
    <w:p w14:paraId="6F69D324" w14:textId="77777777" w:rsidR="006C284A" w:rsidRPr="00C44A62" w:rsidRDefault="006C284A" w:rsidP="006C284A">
      <w:pPr>
        <w:rPr>
          <w:sz w:val="22"/>
          <w:szCs w:val="22"/>
        </w:rPr>
      </w:pPr>
    </w:p>
    <w:p w14:paraId="49D5F1C1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1. Brainstorm Cluster Themes – Full group</w:t>
      </w:r>
    </w:p>
    <w:p w14:paraId="2FA865B0" w14:textId="77777777" w:rsidR="006C284A" w:rsidRPr="00C44A62" w:rsidRDefault="006C284A" w:rsidP="006C284A">
      <w:pPr>
        <w:rPr>
          <w:sz w:val="22"/>
          <w:szCs w:val="22"/>
        </w:rPr>
      </w:pPr>
    </w:p>
    <w:p w14:paraId="6A51CBFB" w14:textId="77777777" w:rsidR="006C284A" w:rsidRPr="00C44A62" w:rsidRDefault="006C284A" w:rsidP="006C284A">
      <w:pPr>
        <w:rPr>
          <w:sz w:val="22"/>
          <w:szCs w:val="22"/>
        </w:rPr>
      </w:pPr>
    </w:p>
    <w:p w14:paraId="5F0B3B1E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>2:00 pm – 4:15 pm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Individual Cluster Development (2 rounds)</w:t>
      </w:r>
    </w:p>
    <w:p w14:paraId="4CE7CD0F" w14:textId="77777777" w:rsidR="006C284A" w:rsidRPr="00C44A62" w:rsidRDefault="006C284A" w:rsidP="006C284A">
      <w:pPr>
        <w:rPr>
          <w:sz w:val="22"/>
          <w:szCs w:val="22"/>
        </w:rPr>
      </w:pPr>
    </w:p>
    <w:p w14:paraId="73B28626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For each round:</w:t>
      </w:r>
    </w:p>
    <w:p w14:paraId="22D14782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1.  Meet in small groups around cluster theme and identify:</w:t>
      </w:r>
    </w:p>
    <w:p w14:paraId="51B108B0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a. Cluster description and learning goals</w:t>
      </w:r>
    </w:p>
    <w:p w14:paraId="0FA72633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b. Key courses – existing and needed new courses</w:t>
      </w:r>
    </w:p>
    <w:p w14:paraId="1A713956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 xml:space="preserve">c. Other needs/issues/opportunities </w:t>
      </w:r>
    </w:p>
    <w:p w14:paraId="04B164AC" w14:textId="77777777" w:rsidR="006C284A" w:rsidRPr="00C44A62" w:rsidRDefault="006C284A" w:rsidP="006C284A">
      <w:pPr>
        <w:ind w:left="2880"/>
        <w:rPr>
          <w:sz w:val="22"/>
          <w:szCs w:val="22"/>
        </w:rPr>
      </w:pPr>
      <w:r w:rsidRPr="00C44A62">
        <w:rPr>
          <w:sz w:val="22"/>
          <w:szCs w:val="22"/>
        </w:rPr>
        <w:t>2. Report back, discussion</w:t>
      </w:r>
    </w:p>
    <w:p w14:paraId="246FD874" w14:textId="77777777" w:rsidR="006C284A" w:rsidRPr="00C44A62" w:rsidRDefault="006C284A" w:rsidP="006C284A">
      <w:pPr>
        <w:ind w:left="2880"/>
        <w:rPr>
          <w:sz w:val="22"/>
          <w:szCs w:val="22"/>
        </w:rPr>
      </w:pPr>
    </w:p>
    <w:p w14:paraId="71CF95EE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 xml:space="preserve">4:15 pm-4:45 </w:t>
      </w:r>
      <w:proofErr w:type="gramStart"/>
      <w:r w:rsidRPr="00C44A62">
        <w:rPr>
          <w:sz w:val="22"/>
          <w:szCs w:val="22"/>
        </w:rPr>
        <w:t xml:space="preserve">pm  </w:t>
      </w:r>
      <w:r w:rsidRPr="00C44A62">
        <w:rPr>
          <w:sz w:val="22"/>
          <w:szCs w:val="22"/>
        </w:rPr>
        <w:tab/>
      </w:r>
      <w:proofErr w:type="gramEnd"/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Next Steps</w:t>
      </w:r>
    </w:p>
    <w:p w14:paraId="43B7C9B7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</w:p>
    <w:p w14:paraId="7CC24DDD" w14:textId="77777777" w:rsidR="006C284A" w:rsidRPr="00C44A62" w:rsidRDefault="006C284A" w:rsidP="006C284A">
      <w:pPr>
        <w:ind w:left="2160" w:firstLine="720"/>
        <w:rPr>
          <w:sz w:val="22"/>
          <w:szCs w:val="22"/>
        </w:rPr>
      </w:pPr>
      <w:r w:rsidRPr="00C44A62">
        <w:rPr>
          <w:sz w:val="22"/>
          <w:szCs w:val="22"/>
        </w:rPr>
        <w:t>1. Vote on moving forward</w:t>
      </w:r>
    </w:p>
    <w:p w14:paraId="45321610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  <w:t>2. Next Steps</w:t>
      </w:r>
    </w:p>
    <w:p w14:paraId="2D854A8A" w14:textId="77777777" w:rsidR="006C284A" w:rsidRPr="00C44A62" w:rsidRDefault="006C284A" w:rsidP="006C284A">
      <w:pPr>
        <w:rPr>
          <w:sz w:val="22"/>
          <w:szCs w:val="22"/>
        </w:rPr>
      </w:pPr>
    </w:p>
    <w:p w14:paraId="6D896B18" w14:textId="77777777" w:rsidR="006C284A" w:rsidRPr="00C44A62" w:rsidRDefault="006C284A" w:rsidP="006C284A">
      <w:pPr>
        <w:rPr>
          <w:sz w:val="22"/>
          <w:szCs w:val="22"/>
        </w:rPr>
      </w:pPr>
    </w:p>
    <w:p w14:paraId="4BDE6530" w14:textId="77777777" w:rsidR="006C284A" w:rsidRPr="00C44A62" w:rsidRDefault="006C284A" w:rsidP="006C284A">
      <w:pPr>
        <w:rPr>
          <w:sz w:val="22"/>
          <w:szCs w:val="22"/>
        </w:rPr>
      </w:pPr>
      <w:r w:rsidRPr="00C44A62">
        <w:rPr>
          <w:sz w:val="22"/>
          <w:szCs w:val="22"/>
        </w:rPr>
        <w:t>5:00 pm -</w:t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sz w:val="22"/>
          <w:szCs w:val="22"/>
        </w:rPr>
        <w:tab/>
      </w:r>
      <w:r w:rsidRPr="00C44A62">
        <w:rPr>
          <w:b/>
          <w:sz w:val="22"/>
          <w:szCs w:val="22"/>
        </w:rPr>
        <w:t>Happy Hour</w:t>
      </w:r>
    </w:p>
    <w:p w14:paraId="3BDD07F3" w14:textId="77777777" w:rsidR="00E54377" w:rsidRPr="00C44A62" w:rsidRDefault="00E54377" w:rsidP="00E13CE6">
      <w:pPr>
        <w:rPr>
          <w:rFonts w:cs="Arial"/>
        </w:rPr>
      </w:pPr>
    </w:p>
    <w:p w14:paraId="38675920" w14:textId="77777777" w:rsidR="00B20F69" w:rsidRPr="00C44A62" w:rsidRDefault="00B20F69" w:rsidP="00E13CE6">
      <w:pPr>
        <w:rPr>
          <w:rFonts w:cs="Arial"/>
        </w:rPr>
      </w:pPr>
    </w:p>
    <w:p w14:paraId="560F9F0F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055DB51" w14:textId="3EE75B9D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4CB26A41" w14:textId="73A31FBE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5405BDF3" w14:textId="7B54EBEA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03EB6BA5" w14:textId="798D4153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B1009AF" w14:textId="7150543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1BBB36C" w14:textId="08DF1060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7083FA0E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68CB763C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C7F4D0B" w14:textId="77777777" w:rsidR="00C44A62" w:rsidRPr="00C44A62" w:rsidRDefault="00C44A62" w:rsidP="00C44A62">
      <w:pPr>
        <w:ind w:left="-864" w:right="144"/>
        <w:jc w:val="center"/>
        <w:rPr>
          <w:b/>
          <w:sz w:val="28"/>
          <w:szCs w:val="28"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  <w:sz w:val="28"/>
          <w:szCs w:val="28"/>
        </w:rPr>
        <w:t>URBDP Service Assignments AY 2019-2020</w:t>
      </w:r>
    </w:p>
    <w:p w14:paraId="7ABB83EC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06C0E847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19BA2DE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37D24F3B" w14:textId="77777777" w:rsidR="00C44A62" w:rsidRDefault="00C44A62" w:rsidP="00C44A62">
      <w:pPr>
        <w:spacing w:after="0"/>
        <w:ind w:left="-720" w:right="-720"/>
        <w:jc w:val="both"/>
        <w:rPr>
          <w:b/>
        </w:rPr>
        <w:sectPr w:rsidR="00C44A62" w:rsidSect="00C44A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</w:p>
    <w:p w14:paraId="3AC3E588" w14:textId="4539071A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>Curriculum Committee:</w:t>
      </w:r>
    </w:p>
    <w:p w14:paraId="084965CE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Open</w:t>
      </w:r>
    </w:p>
    <w:p w14:paraId="02D349AF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Rachel Berney</w:t>
      </w:r>
    </w:p>
    <w:p w14:paraId="7EBE7ABD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Open</w:t>
      </w:r>
    </w:p>
    <w:p w14:paraId="6C779F65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C. Campbell</w:t>
      </w:r>
    </w:p>
    <w:p w14:paraId="442AC47A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Diana Siembor</w:t>
      </w:r>
    </w:p>
    <w:p w14:paraId="37C04D9E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Student</w:t>
      </w:r>
    </w:p>
    <w:p w14:paraId="676E834F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</w:p>
    <w:p w14:paraId="15B05088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College Council Rep</w:t>
      </w:r>
    </w:p>
    <w:p w14:paraId="280E3B4A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Dan Abramson</w:t>
      </w:r>
    </w:p>
    <w:p w14:paraId="45053D1B" w14:textId="77777777" w:rsidR="00C44A62" w:rsidRPr="00C44A62" w:rsidRDefault="00C44A62" w:rsidP="00EE5224">
      <w:pPr>
        <w:spacing w:after="0"/>
        <w:ind w:left="-720" w:right="-720"/>
        <w:jc w:val="both"/>
      </w:pPr>
    </w:p>
    <w:p w14:paraId="750609A0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College Curriculum Committee</w:t>
      </w:r>
    </w:p>
    <w:p w14:paraId="03AC30A5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Jan Whittington</w:t>
      </w:r>
    </w:p>
    <w:p w14:paraId="7FD2E49B" w14:textId="77777777" w:rsidR="00C44A62" w:rsidRPr="00C44A62" w:rsidRDefault="00C44A62" w:rsidP="00EE5224">
      <w:pPr>
        <w:spacing w:after="0"/>
        <w:ind w:left="-720" w:right="-720"/>
        <w:jc w:val="both"/>
      </w:pPr>
    </w:p>
    <w:p w14:paraId="58991720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MUP Admissions Committee</w:t>
      </w:r>
    </w:p>
    <w:p w14:paraId="04191A8B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Sofia Dermisi</w:t>
      </w:r>
    </w:p>
    <w:p w14:paraId="521BF9E5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Mark Purcell</w:t>
      </w:r>
    </w:p>
    <w:p w14:paraId="164EB743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C Campbell</w:t>
      </w:r>
    </w:p>
    <w:p w14:paraId="64D93C7C" w14:textId="77777777" w:rsidR="00C44A62" w:rsidRPr="00C44A62" w:rsidRDefault="00C44A62" w:rsidP="00EE5224">
      <w:pPr>
        <w:spacing w:after="0"/>
        <w:ind w:left="-720" w:right="-720"/>
        <w:jc w:val="both"/>
      </w:pPr>
    </w:p>
    <w:p w14:paraId="7CF25542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 xml:space="preserve">Diversity Committee </w:t>
      </w:r>
    </w:p>
    <w:p w14:paraId="77BDBA9C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Branden Born</w:t>
      </w:r>
    </w:p>
    <w:p w14:paraId="44ACF9C5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Manish Chalana</w:t>
      </w:r>
    </w:p>
    <w:p w14:paraId="3AF6C139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Christine Bae</w:t>
      </w:r>
    </w:p>
    <w:p w14:paraId="275F8C90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</w:p>
    <w:p w14:paraId="17A03686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International Programing/Groningen</w:t>
      </w:r>
    </w:p>
    <w:p w14:paraId="78586DB8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Jan Whittington</w:t>
      </w:r>
    </w:p>
    <w:p w14:paraId="73763123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</w:p>
    <w:p w14:paraId="18481151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College Strategic Plan Rep</w:t>
      </w:r>
    </w:p>
    <w:p w14:paraId="1FCCFECF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 xml:space="preserve"> Jan Whittington</w:t>
      </w:r>
    </w:p>
    <w:p w14:paraId="16580F63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</w:p>
    <w:p w14:paraId="4B5307AE" w14:textId="77777777" w:rsidR="00C44A62" w:rsidRPr="00C44A62" w:rsidRDefault="00C44A62" w:rsidP="00EE5224">
      <w:pPr>
        <w:spacing w:after="0"/>
        <w:ind w:left="-720" w:right="-720"/>
        <w:jc w:val="both"/>
        <w:rPr>
          <w:b/>
        </w:rPr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rPr>
          <w:b/>
        </w:rPr>
        <w:t>Berney Tenure &amp; Promotion Committee</w:t>
      </w:r>
    </w:p>
    <w:p w14:paraId="4B5A7953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Dan Abramson (Chair)</w:t>
      </w:r>
    </w:p>
    <w:p w14:paraId="68ED3A32" w14:textId="77777777" w:rsidR="00C44A62" w:rsidRPr="00C44A62" w:rsidRDefault="00C44A62" w:rsidP="00EE5224">
      <w:pPr>
        <w:spacing w:after="0"/>
        <w:ind w:left="-720" w:right="-720"/>
        <w:jc w:val="both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Branden Born</w:t>
      </w:r>
    </w:p>
    <w:p w14:paraId="326711FA" w14:textId="77777777" w:rsidR="00C44A62" w:rsidRDefault="00C44A62" w:rsidP="00C44A62">
      <w:pPr>
        <w:spacing w:after="0"/>
        <w:ind w:left="-720" w:right="288"/>
        <w:jc w:val="both"/>
        <w:rPr>
          <w:b/>
          <w:u w:val="single"/>
        </w:rPr>
        <w:sectPr w:rsidR="00C44A62" w:rsidSect="00EE522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DE7038" w14:textId="1A365BA9" w:rsidR="00C44A62" w:rsidRPr="00C44A62" w:rsidRDefault="00C44A62" w:rsidP="00C44A62">
      <w:pPr>
        <w:spacing w:after="0"/>
        <w:ind w:left="-720" w:right="288"/>
        <w:jc w:val="both"/>
        <w:rPr>
          <w:b/>
          <w:u w:val="single"/>
        </w:rPr>
      </w:pPr>
    </w:p>
    <w:p w14:paraId="43840F4D" w14:textId="77777777" w:rsidR="00C44A62" w:rsidRPr="00C44A62" w:rsidRDefault="00C44A62" w:rsidP="00C44A62">
      <w:pPr>
        <w:spacing w:after="0"/>
        <w:ind w:left="-864" w:right="144"/>
        <w:jc w:val="both"/>
        <w:rPr>
          <w:b/>
          <w:u w:val="single"/>
        </w:rPr>
      </w:pPr>
    </w:p>
    <w:p w14:paraId="3C4BD9A9" w14:textId="77777777" w:rsidR="00C44A62" w:rsidRPr="00C44A62" w:rsidRDefault="00C44A62" w:rsidP="00C44A62">
      <w:pPr>
        <w:spacing w:after="0"/>
        <w:ind w:left="-864" w:right="144"/>
        <w:jc w:val="both"/>
        <w:rPr>
          <w:b/>
          <w:u w:val="single"/>
        </w:rPr>
      </w:pPr>
    </w:p>
    <w:p w14:paraId="44E9F652" w14:textId="77777777" w:rsidR="00C44A62" w:rsidRPr="00C44A62" w:rsidRDefault="00C44A62" w:rsidP="00C44A62">
      <w:pPr>
        <w:spacing w:after="0"/>
        <w:ind w:left="-864" w:right="144"/>
        <w:jc w:val="both"/>
        <w:rPr>
          <w:b/>
          <w:u w:val="single"/>
        </w:rPr>
      </w:pPr>
    </w:p>
    <w:p w14:paraId="5E9B7E08" w14:textId="77777777" w:rsidR="00C44A62" w:rsidRPr="00C44A62" w:rsidRDefault="00C44A62" w:rsidP="00C44A62">
      <w:pPr>
        <w:spacing w:after="0"/>
        <w:ind w:left="-864" w:right="144"/>
        <w:jc w:val="both"/>
        <w:rPr>
          <w:b/>
          <w:u w:val="single"/>
        </w:rPr>
      </w:pPr>
    </w:p>
    <w:p w14:paraId="0E3ED55F" w14:textId="77777777" w:rsidR="00C44A62" w:rsidRPr="00C44A62" w:rsidRDefault="00C44A62" w:rsidP="00C44A62">
      <w:pPr>
        <w:spacing w:after="0"/>
        <w:ind w:left="-864" w:right="144"/>
        <w:jc w:val="both"/>
        <w:rPr>
          <w:b/>
          <w:u w:val="single"/>
        </w:rPr>
      </w:pPr>
    </w:p>
    <w:p w14:paraId="1B8C5689" w14:textId="77777777" w:rsidR="00C44A62" w:rsidRPr="00C44A62" w:rsidRDefault="00C44A62" w:rsidP="00C44A62">
      <w:pPr>
        <w:spacing w:after="0"/>
        <w:ind w:left="-864" w:right="144"/>
        <w:jc w:val="both"/>
        <w:rPr>
          <w:b/>
        </w:rPr>
      </w:pPr>
    </w:p>
    <w:p w14:paraId="71E08202" w14:textId="77777777" w:rsidR="00C44A62" w:rsidRPr="00C44A62" w:rsidRDefault="00C44A62" w:rsidP="00C44A62">
      <w:pPr>
        <w:spacing w:after="0"/>
        <w:ind w:left="-864" w:right="144"/>
        <w:jc w:val="center"/>
        <w:rPr>
          <w:b/>
          <w:sz w:val="28"/>
          <w:szCs w:val="28"/>
        </w:rPr>
      </w:pPr>
      <w:r w:rsidRPr="00C44A62">
        <w:rPr>
          <w:b/>
          <w:sz w:val="28"/>
          <w:szCs w:val="28"/>
        </w:rPr>
        <w:lastRenderedPageBreak/>
        <w:t>ADMINISTRATION/DIRECTORS AY 2019-2020</w:t>
      </w:r>
    </w:p>
    <w:p w14:paraId="4CE8886D" w14:textId="77777777" w:rsidR="00C44A62" w:rsidRPr="00C44A62" w:rsidRDefault="00C44A62" w:rsidP="00C44A62">
      <w:pPr>
        <w:spacing w:after="0"/>
        <w:jc w:val="center"/>
      </w:pPr>
    </w:p>
    <w:p w14:paraId="0FC6A7A0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</w:p>
    <w:p w14:paraId="5319596D" w14:textId="77777777" w:rsidR="00C44A62" w:rsidRPr="00C44A62" w:rsidRDefault="00C44A62" w:rsidP="00C44A62">
      <w:pPr>
        <w:spacing w:after="0"/>
        <w:ind w:left="-1008"/>
        <w:rPr>
          <w:b/>
        </w:rPr>
      </w:pPr>
    </w:p>
    <w:p w14:paraId="0E887C33" w14:textId="77777777" w:rsidR="00C44A62" w:rsidRPr="00C44A62" w:rsidRDefault="00C44A62" w:rsidP="00C44A62">
      <w:pPr>
        <w:spacing w:after="0"/>
        <w:ind w:left="-1008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Associate Chair</w:t>
      </w:r>
    </w:p>
    <w:p w14:paraId="25115C96" w14:textId="77777777" w:rsidR="00C44A62" w:rsidRPr="00C44A62" w:rsidRDefault="00C44A62" w:rsidP="00C44A62">
      <w:pPr>
        <w:spacing w:after="0"/>
        <w:ind w:left="-1008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Mark Purcell</w:t>
      </w:r>
    </w:p>
    <w:p w14:paraId="2619B8D7" w14:textId="77777777" w:rsidR="00C44A62" w:rsidRPr="00C44A62" w:rsidRDefault="00C44A62" w:rsidP="00C44A62">
      <w:pPr>
        <w:spacing w:after="0"/>
        <w:ind w:left="-1008"/>
        <w:rPr>
          <w:b/>
        </w:rPr>
      </w:pPr>
    </w:p>
    <w:p w14:paraId="43D4DB7C" w14:textId="77777777" w:rsidR="00C44A62" w:rsidRPr="00C44A62" w:rsidRDefault="00C44A62" w:rsidP="00C44A62">
      <w:pPr>
        <w:spacing w:after="0"/>
        <w:ind w:left="-1008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UDP PhD Director</w:t>
      </w:r>
    </w:p>
    <w:p w14:paraId="57F4F38B" w14:textId="77777777" w:rsidR="00C44A62" w:rsidRPr="00C44A62" w:rsidRDefault="00C44A62" w:rsidP="00C44A62">
      <w:pPr>
        <w:spacing w:after="0"/>
        <w:ind w:left="-1008"/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t>Qing Shen</w:t>
      </w:r>
    </w:p>
    <w:p w14:paraId="6B3010FB" w14:textId="77777777" w:rsidR="00C44A62" w:rsidRPr="00C44A62" w:rsidRDefault="00C44A62" w:rsidP="00C44A62">
      <w:pPr>
        <w:spacing w:after="0"/>
        <w:ind w:left="-1008"/>
      </w:pPr>
    </w:p>
    <w:p w14:paraId="2E086632" w14:textId="77777777" w:rsidR="00C44A62" w:rsidRPr="00C44A62" w:rsidRDefault="00C44A62" w:rsidP="00C44A62">
      <w:pPr>
        <w:spacing w:after="0"/>
        <w:ind w:left="-1008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Built Environment PhD Director</w:t>
      </w:r>
    </w:p>
    <w:p w14:paraId="13454D21" w14:textId="77777777" w:rsidR="00C44A62" w:rsidRPr="00C44A62" w:rsidRDefault="00C44A62" w:rsidP="00C44A62">
      <w:pPr>
        <w:spacing w:after="0"/>
        <w:ind w:left="-1008"/>
      </w:pPr>
      <w:r w:rsidRPr="00C44A62">
        <w:rPr>
          <w:b/>
        </w:rPr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Bob Mugerauer</w:t>
      </w:r>
    </w:p>
    <w:p w14:paraId="64ACB0F8" w14:textId="77777777" w:rsidR="00C44A62" w:rsidRPr="00C44A62" w:rsidRDefault="00C44A62" w:rsidP="00C44A62">
      <w:pPr>
        <w:spacing w:after="0"/>
        <w:ind w:left="-1008"/>
      </w:pPr>
    </w:p>
    <w:p w14:paraId="500E0CF5" w14:textId="77777777" w:rsidR="00C44A62" w:rsidRPr="00C44A62" w:rsidRDefault="00C44A62" w:rsidP="00C44A62">
      <w:pPr>
        <w:spacing w:after="0"/>
        <w:ind w:left="-1008"/>
        <w:rPr>
          <w:b/>
        </w:rPr>
      </w:pP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Center for Livable Communities Director</w:t>
      </w:r>
    </w:p>
    <w:p w14:paraId="4613FE4D" w14:textId="77777777" w:rsidR="00C44A62" w:rsidRPr="00C44A62" w:rsidRDefault="00C44A62" w:rsidP="00C44A62">
      <w:pPr>
        <w:spacing w:after="0"/>
        <w:ind w:left="-1008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Branden Born</w:t>
      </w:r>
    </w:p>
    <w:p w14:paraId="080FAE03" w14:textId="77777777" w:rsidR="00C44A62" w:rsidRPr="00C44A62" w:rsidRDefault="00C44A62" w:rsidP="00C44A62">
      <w:pPr>
        <w:spacing w:after="0"/>
        <w:ind w:left="-1008"/>
      </w:pPr>
    </w:p>
    <w:p w14:paraId="5C935AFE" w14:textId="77777777" w:rsidR="00C44A62" w:rsidRPr="00C44A62" w:rsidRDefault="00C44A62" w:rsidP="00C44A62">
      <w:pPr>
        <w:spacing w:after="0"/>
        <w:ind w:left="-1008"/>
        <w:rPr>
          <w:b/>
        </w:rPr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rPr>
          <w:b/>
        </w:rPr>
        <w:t>Certificate in Historic Preservation</w:t>
      </w:r>
    </w:p>
    <w:p w14:paraId="1C169B11" w14:textId="77777777" w:rsidR="00C44A62" w:rsidRPr="00C44A62" w:rsidRDefault="00C44A62" w:rsidP="00C44A62">
      <w:pPr>
        <w:spacing w:after="0"/>
        <w:ind w:left="-1008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Manish Chalana</w:t>
      </w:r>
    </w:p>
    <w:p w14:paraId="2A479805" w14:textId="77777777" w:rsidR="00C44A62" w:rsidRPr="00C44A62" w:rsidRDefault="00C44A62" w:rsidP="00C44A62">
      <w:pPr>
        <w:spacing w:after="0"/>
      </w:pPr>
    </w:p>
    <w:p w14:paraId="179FBE2D" w14:textId="77777777" w:rsidR="00C44A62" w:rsidRPr="00C44A62" w:rsidRDefault="00C44A62" w:rsidP="00C44A62">
      <w:pPr>
        <w:spacing w:after="0"/>
      </w:pPr>
    </w:p>
    <w:p w14:paraId="664F8D53" w14:textId="77777777" w:rsidR="00C44A62" w:rsidRPr="00C44A62" w:rsidRDefault="00C44A62" w:rsidP="00C44A62"/>
    <w:p w14:paraId="14EDA636" w14:textId="77777777" w:rsidR="00C44A62" w:rsidRPr="00C44A62" w:rsidRDefault="00C44A62" w:rsidP="00C44A62">
      <w:pPr>
        <w:spacing w:after="0"/>
        <w:jc w:val="center"/>
        <w:rPr>
          <w:b/>
          <w:sz w:val="28"/>
          <w:szCs w:val="28"/>
        </w:rPr>
      </w:pPr>
      <w:r w:rsidRPr="00C44A62">
        <w:rPr>
          <w:b/>
          <w:sz w:val="28"/>
          <w:szCs w:val="28"/>
        </w:rPr>
        <w:t>Faculty Service Load - 2019-2020</w:t>
      </w:r>
    </w:p>
    <w:p w14:paraId="7C0E1F29" w14:textId="77777777" w:rsidR="00C44A62" w:rsidRPr="00C44A62" w:rsidRDefault="00C44A62" w:rsidP="00C44A62">
      <w:pPr>
        <w:spacing w:after="0"/>
        <w:jc w:val="center"/>
        <w:rPr>
          <w:b/>
          <w:sz w:val="28"/>
          <w:szCs w:val="28"/>
        </w:rPr>
      </w:pPr>
    </w:p>
    <w:p w14:paraId="44CE54EA" w14:textId="77777777" w:rsidR="00C44A62" w:rsidRPr="00C44A62" w:rsidRDefault="00C44A62" w:rsidP="00C44A62">
      <w:pPr>
        <w:spacing w:after="0"/>
      </w:pPr>
    </w:p>
    <w:p w14:paraId="3A9C79F0" w14:textId="77777777" w:rsidR="00C44A62" w:rsidRPr="00C44A62" w:rsidRDefault="00C44A62" w:rsidP="00C44A62">
      <w:pPr>
        <w:spacing w:after="0"/>
        <w:rPr>
          <w:b/>
        </w:rPr>
      </w:pPr>
      <w:r w:rsidRPr="00C44A62">
        <w:rPr>
          <w:b/>
        </w:rPr>
        <w:t>Name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rPr>
          <w:b/>
        </w:rPr>
        <w:t>Department</w:t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College</w:t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</w:r>
      <w:r w:rsidRPr="00C44A62">
        <w:rPr>
          <w:b/>
        </w:rPr>
        <w:tab/>
        <w:t>Total</w:t>
      </w:r>
    </w:p>
    <w:p w14:paraId="1FFEB95E" w14:textId="77777777" w:rsidR="00C44A62" w:rsidRPr="00C44A62" w:rsidRDefault="00C44A62" w:rsidP="00C44A62">
      <w:pPr>
        <w:spacing w:after="0"/>
      </w:pPr>
    </w:p>
    <w:p w14:paraId="0A1A0213" w14:textId="77777777" w:rsidR="00C44A62" w:rsidRPr="00C44A62" w:rsidRDefault="00C44A62" w:rsidP="00C44A62">
      <w:pPr>
        <w:spacing w:after="0"/>
      </w:pPr>
      <w:r w:rsidRPr="00C44A62">
        <w:t>Marina Alberti</w:t>
      </w:r>
      <w:r w:rsidRPr="00C44A62">
        <w:tab/>
      </w:r>
      <w:r w:rsidRPr="00C44A62">
        <w:tab/>
      </w:r>
      <w:r w:rsidRPr="00C44A62">
        <w:tab/>
      </w:r>
      <w:r w:rsidRPr="00C44A62">
        <w:tab/>
        <w:t xml:space="preserve"> 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 xml:space="preserve">   </w:t>
      </w:r>
      <w:r w:rsidRPr="00C44A62">
        <w:tab/>
        <w:t>0</w:t>
      </w:r>
    </w:p>
    <w:p w14:paraId="22CE4BDA" w14:textId="77777777" w:rsidR="00C44A62" w:rsidRPr="00C44A62" w:rsidRDefault="00C44A62" w:rsidP="00C44A62">
      <w:pPr>
        <w:spacing w:after="0"/>
      </w:pPr>
    </w:p>
    <w:p w14:paraId="5F409F78" w14:textId="77777777" w:rsidR="00C44A62" w:rsidRPr="00C44A62" w:rsidRDefault="00C44A62" w:rsidP="00C44A62">
      <w:pPr>
        <w:spacing w:after="0"/>
      </w:pPr>
      <w:r w:rsidRPr="00C44A62">
        <w:t>Dan Abramson</w:t>
      </w:r>
      <w:r w:rsidRPr="00C44A62">
        <w:tab/>
      </w:r>
      <w:r w:rsidRPr="00C44A62">
        <w:tab/>
      </w:r>
      <w:r w:rsidRPr="00C44A62">
        <w:tab/>
        <w:t>Berney tenure (chair)</w:t>
      </w:r>
      <w:r w:rsidRPr="00C44A62">
        <w:tab/>
      </w:r>
      <w:r w:rsidRPr="00C44A62">
        <w:tab/>
        <w:t>College Council Rep</w:t>
      </w:r>
      <w:r w:rsidRPr="00C44A62">
        <w:tab/>
      </w:r>
      <w:r w:rsidRPr="00C44A62">
        <w:tab/>
        <w:t>2</w:t>
      </w:r>
    </w:p>
    <w:p w14:paraId="4D329E0D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</w:p>
    <w:p w14:paraId="29E6424C" w14:textId="77777777" w:rsidR="00C44A62" w:rsidRPr="00C44A62" w:rsidRDefault="00C44A62" w:rsidP="00C44A62">
      <w:pPr>
        <w:spacing w:after="0"/>
      </w:pPr>
    </w:p>
    <w:p w14:paraId="018A34D4" w14:textId="77777777" w:rsidR="00C44A62" w:rsidRPr="00C44A62" w:rsidRDefault="00C44A62" w:rsidP="00C44A62">
      <w:pPr>
        <w:spacing w:after="0"/>
      </w:pPr>
      <w:r w:rsidRPr="00C44A62">
        <w:t>Christine Bae</w:t>
      </w:r>
      <w:r w:rsidRPr="00C44A62">
        <w:tab/>
      </w:r>
      <w:r w:rsidRPr="00C44A62">
        <w:tab/>
      </w:r>
      <w:r w:rsidRPr="00C44A62">
        <w:tab/>
        <w:t xml:space="preserve">Diversity Committee 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1</w:t>
      </w:r>
    </w:p>
    <w:p w14:paraId="2E196CFA" w14:textId="77777777" w:rsidR="00C44A62" w:rsidRPr="00C44A62" w:rsidRDefault="00C44A62" w:rsidP="00C44A62">
      <w:pPr>
        <w:spacing w:after="0"/>
      </w:pPr>
    </w:p>
    <w:p w14:paraId="207682FF" w14:textId="77777777" w:rsidR="00C44A62" w:rsidRPr="00C44A62" w:rsidRDefault="00C44A62" w:rsidP="00C44A62">
      <w:pPr>
        <w:spacing w:after="0"/>
      </w:pPr>
      <w:r w:rsidRPr="00C44A62">
        <w:t>Rachel Berney</w:t>
      </w:r>
      <w:r w:rsidRPr="00C44A62">
        <w:tab/>
      </w:r>
      <w:r w:rsidRPr="00C44A62">
        <w:tab/>
      </w:r>
      <w:r w:rsidRPr="00C44A62">
        <w:tab/>
        <w:t>Curriculum Cm (Chair)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1</w:t>
      </w:r>
    </w:p>
    <w:p w14:paraId="7D8C3D3F" w14:textId="77777777" w:rsidR="00C44A62" w:rsidRPr="00C44A62" w:rsidRDefault="00C44A62" w:rsidP="00C44A62">
      <w:pPr>
        <w:spacing w:after="0"/>
      </w:pPr>
    </w:p>
    <w:p w14:paraId="0816A2D2" w14:textId="77777777" w:rsidR="00C44A62" w:rsidRPr="00C44A62" w:rsidRDefault="00C44A62" w:rsidP="00C44A62">
      <w:pPr>
        <w:spacing w:after="0"/>
      </w:pPr>
      <w:r w:rsidRPr="00C44A62">
        <w:t>Branden Born</w:t>
      </w:r>
      <w:r w:rsidRPr="00C44A62">
        <w:tab/>
      </w:r>
      <w:r w:rsidRPr="00C44A62">
        <w:tab/>
      </w:r>
      <w:r w:rsidRPr="00C44A62">
        <w:tab/>
        <w:t>Diversity Committee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3</w:t>
      </w:r>
    </w:p>
    <w:p w14:paraId="677116FF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  <w:t>Berney Tenure</w:t>
      </w:r>
    </w:p>
    <w:p w14:paraId="788C2420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  <w:t>CLC (Director)</w:t>
      </w:r>
    </w:p>
    <w:p w14:paraId="3352EA9E" w14:textId="77777777" w:rsidR="00C44A62" w:rsidRPr="00C44A62" w:rsidRDefault="00C44A62" w:rsidP="00C44A62">
      <w:pPr>
        <w:spacing w:after="0"/>
      </w:pPr>
    </w:p>
    <w:p w14:paraId="0EFF8725" w14:textId="77777777" w:rsidR="00C44A62" w:rsidRPr="00C44A62" w:rsidRDefault="00C44A62" w:rsidP="00C44A62">
      <w:pPr>
        <w:spacing w:after="0"/>
      </w:pPr>
      <w:r w:rsidRPr="00C44A62">
        <w:t>Christopher Campbell</w:t>
      </w:r>
      <w:r w:rsidRPr="00C44A62">
        <w:tab/>
      </w:r>
      <w:r w:rsidRPr="00C44A62">
        <w:tab/>
        <w:t>Curriculum Committee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2</w:t>
      </w:r>
    </w:p>
    <w:p w14:paraId="7BF03E73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  <w:t>Admissions Committee</w:t>
      </w:r>
    </w:p>
    <w:p w14:paraId="4A98C1D4" w14:textId="77777777" w:rsidR="00C44A62" w:rsidRPr="00C44A62" w:rsidRDefault="00C44A62" w:rsidP="00C44A62">
      <w:pPr>
        <w:spacing w:after="0"/>
      </w:pPr>
    </w:p>
    <w:p w14:paraId="6150CC30" w14:textId="77777777" w:rsidR="00C44A62" w:rsidRPr="00C44A62" w:rsidRDefault="00C44A62" w:rsidP="00C44A62">
      <w:pPr>
        <w:spacing w:after="0"/>
      </w:pPr>
      <w:r w:rsidRPr="00C44A62">
        <w:t>Manish Chalana</w:t>
      </w:r>
      <w:r w:rsidRPr="00C44A62">
        <w:tab/>
      </w:r>
      <w:r w:rsidRPr="00C44A62">
        <w:tab/>
      </w:r>
      <w:r w:rsidRPr="00C44A62">
        <w:tab/>
        <w:t>Diversity Committee</w:t>
      </w:r>
      <w:r w:rsidRPr="00C44A62">
        <w:tab/>
      </w:r>
      <w:r w:rsidRPr="00C44A62">
        <w:tab/>
      </w:r>
      <w:proofErr w:type="spellStart"/>
      <w:r w:rsidRPr="00C44A62">
        <w:t>Hist</w:t>
      </w:r>
      <w:proofErr w:type="spellEnd"/>
      <w:r w:rsidRPr="00C44A62">
        <w:t xml:space="preserve"> Pres </w:t>
      </w:r>
      <w:proofErr w:type="spellStart"/>
      <w:r w:rsidRPr="00C44A62">
        <w:t>Certif</w:t>
      </w:r>
      <w:proofErr w:type="spellEnd"/>
      <w:r w:rsidRPr="00C44A62">
        <w:t xml:space="preserve"> (Dir)</w:t>
      </w:r>
      <w:r w:rsidRPr="00C44A62">
        <w:tab/>
      </w:r>
      <w:r w:rsidRPr="00C44A62">
        <w:tab/>
        <w:t>2</w:t>
      </w:r>
    </w:p>
    <w:p w14:paraId="73B63609" w14:textId="77777777" w:rsidR="00C44A62" w:rsidRPr="00C44A62" w:rsidRDefault="00C44A62" w:rsidP="00C44A62">
      <w:pPr>
        <w:spacing w:after="0"/>
      </w:pPr>
    </w:p>
    <w:p w14:paraId="3043E6FD" w14:textId="77777777" w:rsidR="00C44A62" w:rsidRPr="00C44A62" w:rsidRDefault="00C44A62" w:rsidP="00C44A62">
      <w:pPr>
        <w:spacing w:after="0"/>
      </w:pPr>
      <w:r w:rsidRPr="00C44A62">
        <w:t xml:space="preserve">Sofia </w:t>
      </w:r>
      <w:proofErr w:type="spellStart"/>
      <w:proofErr w:type="gramStart"/>
      <w:r w:rsidRPr="00C44A62">
        <w:t>Demisi</w:t>
      </w:r>
      <w:proofErr w:type="spellEnd"/>
      <w:r w:rsidRPr="00C44A62">
        <w:t xml:space="preserve">  (</w:t>
      </w:r>
      <w:proofErr w:type="gramEnd"/>
      <w:r w:rsidRPr="00C44A62">
        <w:t>.5FTE)</w:t>
      </w:r>
      <w:r w:rsidRPr="00C44A62">
        <w:tab/>
      </w:r>
      <w:r w:rsidRPr="00C44A62">
        <w:tab/>
        <w:t>Admissions Committee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1</w:t>
      </w:r>
    </w:p>
    <w:p w14:paraId="38014B28" w14:textId="77777777" w:rsidR="00C44A62" w:rsidRPr="00C44A62" w:rsidRDefault="00C44A62" w:rsidP="00C44A62">
      <w:pPr>
        <w:spacing w:after="0"/>
      </w:pPr>
    </w:p>
    <w:p w14:paraId="24AD0FCE" w14:textId="77777777" w:rsidR="00C44A62" w:rsidRPr="00C44A62" w:rsidRDefault="00C44A62" w:rsidP="00C44A62">
      <w:pPr>
        <w:spacing w:after="0"/>
      </w:pPr>
      <w:r w:rsidRPr="00C44A62">
        <w:t>Himanshu Grover</w:t>
      </w:r>
      <w:r w:rsidRPr="00C44A62">
        <w:tab/>
      </w:r>
      <w:r w:rsidRPr="00C44A62">
        <w:tab/>
        <w:t>on Leave autumn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0*</w:t>
      </w:r>
    </w:p>
    <w:p w14:paraId="1E44163F" w14:textId="77777777" w:rsidR="00C44A62" w:rsidRPr="00C44A62" w:rsidRDefault="00C44A62" w:rsidP="00C44A62">
      <w:pPr>
        <w:spacing w:after="0"/>
      </w:pPr>
    </w:p>
    <w:p w14:paraId="35164282" w14:textId="77777777" w:rsidR="00C44A62" w:rsidRPr="00C44A62" w:rsidRDefault="00C44A62" w:rsidP="00C44A62">
      <w:pPr>
        <w:spacing w:after="0"/>
      </w:pPr>
      <w:r w:rsidRPr="00C44A62">
        <w:t>Bob Mugerauer</w:t>
      </w:r>
      <w:r w:rsidRPr="00C44A62">
        <w:tab/>
        <w:t xml:space="preserve"> (.5FTE)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BE PhD (Director)</w:t>
      </w:r>
      <w:r w:rsidRPr="00C44A62">
        <w:tab/>
      </w:r>
      <w:r w:rsidRPr="00C44A62">
        <w:tab/>
        <w:t>1</w:t>
      </w:r>
    </w:p>
    <w:p w14:paraId="320243FA" w14:textId="77777777" w:rsidR="00C44A62" w:rsidRPr="00C44A62" w:rsidRDefault="00C44A62" w:rsidP="00C44A62">
      <w:pPr>
        <w:spacing w:after="0"/>
      </w:pPr>
    </w:p>
    <w:p w14:paraId="1BF6A3FE" w14:textId="77777777" w:rsidR="00C44A62" w:rsidRPr="00C44A62" w:rsidRDefault="00C44A62" w:rsidP="00C44A62">
      <w:pPr>
        <w:spacing w:after="0"/>
      </w:pPr>
      <w:r w:rsidRPr="00C44A62">
        <w:t>Mark Purcell</w:t>
      </w:r>
      <w:r w:rsidRPr="00C44A62">
        <w:tab/>
      </w:r>
      <w:r w:rsidRPr="00C44A62">
        <w:tab/>
      </w:r>
      <w:r w:rsidRPr="00C44A62">
        <w:tab/>
      </w:r>
      <w:proofErr w:type="spellStart"/>
      <w:r w:rsidRPr="00C44A62">
        <w:t>Assoc</w:t>
      </w:r>
      <w:proofErr w:type="spellEnd"/>
      <w:r w:rsidRPr="00C44A62">
        <w:t xml:space="preserve"> Chair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2</w:t>
      </w:r>
    </w:p>
    <w:p w14:paraId="5FFDF667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  <w:t>Admissions Committee</w:t>
      </w:r>
    </w:p>
    <w:p w14:paraId="2CE2B0ED" w14:textId="77777777" w:rsidR="00C44A62" w:rsidRPr="00C44A62" w:rsidRDefault="00C44A62" w:rsidP="00C44A62">
      <w:pPr>
        <w:spacing w:after="0"/>
      </w:pPr>
    </w:p>
    <w:p w14:paraId="0FAA2FF8" w14:textId="77777777" w:rsidR="00C44A62" w:rsidRPr="00C44A62" w:rsidRDefault="00C44A62" w:rsidP="00C44A62">
      <w:pPr>
        <w:spacing w:after="0"/>
      </w:pPr>
      <w:r w:rsidRPr="00C44A62">
        <w:t>Qing Shen</w:t>
      </w:r>
      <w:r w:rsidRPr="00C44A62">
        <w:tab/>
      </w:r>
      <w:r w:rsidRPr="00C44A62">
        <w:tab/>
      </w:r>
      <w:r w:rsidRPr="00C44A62">
        <w:tab/>
        <w:t xml:space="preserve">UDP </w:t>
      </w:r>
      <w:proofErr w:type="spellStart"/>
      <w:r w:rsidRPr="00C44A62">
        <w:t>Phd</w:t>
      </w:r>
      <w:proofErr w:type="spellEnd"/>
      <w:r w:rsidRPr="00C44A62">
        <w:t xml:space="preserve"> (Dir)</w:t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>1</w:t>
      </w:r>
    </w:p>
    <w:p w14:paraId="0EFEF598" w14:textId="77777777" w:rsidR="00C44A62" w:rsidRPr="00C44A62" w:rsidRDefault="00C44A62" w:rsidP="00C44A62">
      <w:pPr>
        <w:spacing w:after="0"/>
      </w:pPr>
    </w:p>
    <w:p w14:paraId="66207A0B" w14:textId="77777777" w:rsidR="00C44A62" w:rsidRPr="00C44A62" w:rsidRDefault="00C44A62" w:rsidP="00C44A62">
      <w:pPr>
        <w:spacing w:after="0"/>
      </w:pPr>
      <w:r w:rsidRPr="00C44A62">
        <w:t>Jan Whittington</w:t>
      </w:r>
      <w:r w:rsidRPr="00C44A62">
        <w:tab/>
      </w:r>
      <w:r w:rsidRPr="00C44A62">
        <w:tab/>
      </w:r>
      <w:r w:rsidRPr="00C44A62">
        <w:tab/>
      </w:r>
      <w:proofErr w:type="spellStart"/>
      <w:r w:rsidRPr="00C44A62">
        <w:t>Internl</w:t>
      </w:r>
      <w:proofErr w:type="spellEnd"/>
      <w:r w:rsidRPr="00C44A62">
        <w:t xml:space="preserve"> Programs</w:t>
      </w:r>
      <w:r w:rsidRPr="00C44A62">
        <w:tab/>
      </w:r>
      <w:r w:rsidRPr="00C44A62">
        <w:tab/>
        <w:t xml:space="preserve">College </w:t>
      </w:r>
      <w:proofErr w:type="spellStart"/>
      <w:r w:rsidRPr="00C44A62">
        <w:t>Curric</w:t>
      </w:r>
      <w:proofErr w:type="spellEnd"/>
      <w:r w:rsidRPr="00C44A62">
        <w:t xml:space="preserve"> Cm</w:t>
      </w:r>
      <w:r w:rsidRPr="00C44A62">
        <w:tab/>
      </w:r>
      <w:r w:rsidRPr="00C44A62">
        <w:tab/>
        <w:t>3</w:t>
      </w:r>
    </w:p>
    <w:p w14:paraId="06F6F02F" w14:textId="77777777" w:rsidR="00C44A62" w:rsidRPr="00C44A62" w:rsidRDefault="00C44A62" w:rsidP="00C44A62">
      <w:pPr>
        <w:spacing w:after="0"/>
      </w:pP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</w:r>
      <w:r w:rsidRPr="00C44A62">
        <w:tab/>
        <w:t xml:space="preserve">College Strategic </w:t>
      </w:r>
      <w:proofErr w:type="spellStart"/>
      <w:r w:rsidRPr="00C44A62">
        <w:t>Plnng</w:t>
      </w:r>
      <w:proofErr w:type="spellEnd"/>
      <w:r w:rsidRPr="00C44A62">
        <w:t xml:space="preserve"> Cm</w:t>
      </w:r>
    </w:p>
    <w:p w14:paraId="4A68FC09" w14:textId="77777777" w:rsidR="00C44A62" w:rsidRPr="00C44A62" w:rsidRDefault="00C44A62" w:rsidP="00C44A62">
      <w:pPr>
        <w:spacing w:after="0"/>
      </w:pPr>
    </w:p>
    <w:p w14:paraId="3899D19E" w14:textId="77777777" w:rsidR="00C44A62" w:rsidRPr="00C44A62" w:rsidRDefault="00C44A62" w:rsidP="00C44A62">
      <w:pPr>
        <w:spacing w:after="0"/>
      </w:pPr>
    </w:p>
    <w:p w14:paraId="000B66E8" w14:textId="77777777" w:rsidR="00C44A62" w:rsidRPr="00C44A62" w:rsidRDefault="00C44A62" w:rsidP="00C44A62">
      <w:pPr>
        <w:spacing w:after="0"/>
      </w:pPr>
    </w:p>
    <w:p w14:paraId="507770DA" w14:textId="77777777" w:rsidR="00C44A62" w:rsidRPr="00C44A62" w:rsidRDefault="00C44A62" w:rsidP="00C44A62">
      <w:pPr>
        <w:spacing w:after="0"/>
      </w:pPr>
      <w:r w:rsidRPr="00C44A62">
        <w:t># Service is to the department or as a department representative on a standing College committee. Does not include service outside of the College.</w:t>
      </w:r>
    </w:p>
    <w:p w14:paraId="1131393C" w14:textId="77777777" w:rsidR="00C44A62" w:rsidRPr="00C44A62" w:rsidRDefault="00C44A62" w:rsidP="00C44A62">
      <w:pPr>
        <w:spacing w:after="0"/>
      </w:pPr>
    </w:p>
    <w:p w14:paraId="286D7256" w14:textId="77777777" w:rsidR="00C44A62" w:rsidRPr="00C44A62" w:rsidRDefault="00C44A62" w:rsidP="00C44A62">
      <w:pPr>
        <w:spacing w:after="0"/>
      </w:pPr>
    </w:p>
    <w:p w14:paraId="09C82849" w14:textId="77777777" w:rsidR="00C44A62" w:rsidRPr="00C44A62" w:rsidRDefault="00C44A62" w:rsidP="00C44A62">
      <w:pPr>
        <w:spacing w:after="0"/>
      </w:pPr>
    </w:p>
    <w:p w14:paraId="5EBE203B" w14:textId="77777777" w:rsidR="00C44A62" w:rsidRPr="00C44A62" w:rsidRDefault="00C44A62" w:rsidP="00C44A62">
      <w:pPr>
        <w:spacing w:after="0"/>
        <w:rPr>
          <w:b/>
        </w:rPr>
      </w:pPr>
      <w:r w:rsidRPr="00C44A62">
        <w:rPr>
          <w:b/>
        </w:rPr>
        <w:t>Last updated 10/1/19</w:t>
      </w:r>
    </w:p>
    <w:p w14:paraId="17E1B71D" w14:textId="737722CF" w:rsidR="00C44A62" w:rsidRPr="00C44A62" w:rsidRDefault="00C44A62" w:rsidP="00C44A62">
      <w:pPr>
        <w:spacing w:after="0"/>
        <w:ind w:left="-720" w:right="288"/>
        <w:jc w:val="both"/>
        <w:rPr>
          <w:b/>
        </w:rPr>
      </w:pPr>
    </w:p>
    <w:p w14:paraId="79AD63CC" w14:textId="77777777" w:rsidR="00C44A62" w:rsidRPr="00C44A62" w:rsidRDefault="00C44A62" w:rsidP="00E13CE6">
      <w:pPr>
        <w:rPr>
          <w:rFonts w:cs="Arial"/>
        </w:rPr>
      </w:pPr>
    </w:p>
    <w:sectPr w:rsidR="00C44A62" w:rsidRPr="00C44A62" w:rsidSect="00C44A6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F96B" w14:textId="77777777" w:rsidR="00F14506" w:rsidRDefault="00F14506">
      <w:pPr>
        <w:spacing w:after="0" w:line="240" w:lineRule="auto"/>
      </w:pPr>
      <w:r>
        <w:separator/>
      </w:r>
    </w:p>
  </w:endnote>
  <w:endnote w:type="continuationSeparator" w:id="0">
    <w:p w14:paraId="5CCA1E8E" w14:textId="77777777" w:rsidR="00F14506" w:rsidRDefault="00F1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82F1" w14:textId="77777777" w:rsidR="007A0605" w:rsidRDefault="007A0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7D0D986F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978EE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8A56" w14:textId="77777777" w:rsidR="007A0605" w:rsidRDefault="007A0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35EF" w14:textId="77777777" w:rsidR="00F14506" w:rsidRDefault="00F14506">
      <w:pPr>
        <w:spacing w:after="0" w:line="240" w:lineRule="auto"/>
      </w:pPr>
      <w:r>
        <w:separator/>
      </w:r>
    </w:p>
  </w:footnote>
  <w:footnote w:type="continuationSeparator" w:id="0">
    <w:p w14:paraId="7AA0EE8F" w14:textId="77777777" w:rsidR="00F14506" w:rsidRDefault="00F1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1AB" w14:textId="18EBB918" w:rsidR="007A0605" w:rsidRDefault="007A0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6196" w14:textId="26287F9F" w:rsidR="007A0605" w:rsidRDefault="007A0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6AB0BA66" w:rsidR="009E030B" w:rsidRPr="009E030B" w:rsidRDefault="00A04551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5FCE2A8F"/>
    <w:multiLevelType w:val="hybridMultilevel"/>
    <w:tmpl w:val="7DD00054"/>
    <w:lvl w:ilvl="0" w:tplc="39C4646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0F3F22"/>
    <w:rsid w:val="001068B6"/>
    <w:rsid w:val="00114948"/>
    <w:rsid w:val="00121993"/>
    <w:rsid w:val="001265C1"/>
    <w:rsid w:val="00136CDB"/>
    <w:rsid w:val="0014504D"/>
    <w:rsid w:val="001635CB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A1FE2"/>
    <w:rsid w:val="002A42BD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62E68"/>
    <w:rsid w:val="00374D9B"/>
    <w:rsid w:val="00383973"/>
    <w:rsid w:val="00386ECF"/>
    <w:rsid w:val="003A3F39"/>
    <w:rsid w:val="003A45BE"/>
    <w:rsid w:val="003A570D"/>
    <w:rsid w:val="003A6F6F"/>
    <w:rsid w:val="003C2BF0"/>
    <w:rsid w:val="003D1040"/>
    <w:rsid w:val="003D50D9"/>
    <w:rsid w:val="003E4E3C"/>
    <w:rsid w:val="003E5A51"/>
    <w:rsid w:val="003F4147"/>
    <w:rsid w:val="00410EFC"/>
    <w:rsid w:val="00416A85"/>
    <w:rsid w:val="00427096"/>
    <w:rsid w:val="00427D24"/>
    <w:rsid w:val="004319DB"/>
    <w:rsid w:val="00432C7D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1DCD"/>
    <w:rsid w:val="004F67C8"/>
    <w:rsid w:val="004F6A64"/>
    <w:rsid w:val="0050632E"/>
    <w:rsid w:val="005226C0"/>
    <w:rsid w:val="00526616"/>
    <w:rsid w:val="005318AF"/>
    <w:rsid w:val="00542944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284A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377DB"/>
    <w:rsid w:val="00744619"/>
    <w:rsid w:val="00753C9D"/>
    <w:rsid w:val="0075769A"/>
    <w:rsid w:val="0076730D"/>
    <w:rsid w:val="00771C48"/>
    <w:rsid w:val="00773115"/>
    <w:rsid w:val="00794B2C"/>
    <w:rsid w:val="007A0605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5188"/>
    <w:rsid w:val="00860EEF"/>
    <w:rsid w:val="0087713B"/>
    <w:rsid w:val="00883E54"/>
    <w:rsid w:val="008851DE"/>
    <w:rsid w:val="008A5F59"/>
    <w:rsid w:val="008C27BD"/>
    <w:rsid w:val="008C4FB6"/>
    <w:rsid w:val="008C67F2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754FD"/>
    <w:rsid w:val="00982F99"/>
    <w:rsid w:val="009B5EE5"/>
    <w:rsid w:val="009C4E8D"/>
    <w:rsid w:val="009E030B"/>
    <w:rsid w:val="009E5010"/>
    <w:rsid w:val="00A01BC9"/>
    <w:rsid w:val="00A04551"/>
    <w:rsid w:val="00A17C9A"/>
    <w:rsid w:val="00A30C24"/>
    <w:rsid w:val="00A36619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0F69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4A62"/>
    <w:rsid w:val="00C4723F"/>
    <w:rsid w:val="00C61EBD"/>
    <w:rsid w:val="00C64E5A"/>
    <w:rsid w:val="00C859AD"/>
    <w:rsid w:val="00C978EE"/>
    <w:rsid w:val="00CD3326"/>
    <w:rsid w:val="00D00B3A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4377"/>
    <w:rsid w:val="00E566F0"/>
    <w:rsid w:val="00E62223"/>
    <w:rsid w:val="00E70BED"/>
    <w:rsid w:val="00E86BE4"/>
    <w:rsid w:val="00EA067E"/>
    <w:rsid w:val="00EA5FAC"/>
    <w:rsid w:val="00EB617C"/>
    <w:rsid w:val="00ED27F5"/>
    <w:rsid w:val="00EE5224"/>
    <w:rsid w:val="00EE5825"/>
    <w:rsid w:val="00EF5953"/>
    <w:rsid w:val="00F024AB"/>
    <w:rsid w:val="00F02669"/>
    <w:rsid w:val="00F12787"/>
    <w:rsid w:val="00F14506"/>
    <w:rsid w:val="00F22110"/>
    <w:rsid w:val="00F2616B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0605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1F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16</cp:revision>
  <cp:lastPrinted>2018-10-16T18:21:00Z</cp:lastPrinted>
  <dcterms:created xsi:type="dcterms:W3CDTF">2019-10-01T17:16:00Z</dcterms:created>
  <dcterms:modified xsi:type="dcterms:W3CDTF">2019-12-12T18:58:00Z</dcterms:modified>
</cp:coreProperties>
</file>