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47137EE6" w:rsidR="003C2BF0" w:rsidRPr="00FF0092" w:rsidRDefault="000D4583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November 12</w:t>
      </w:r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02FE53CE" w14:textId="4F7C6D14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BB635E">
        <w:rPr>
          <w:rFonts w:cs="Arial"/>
          <w:b/>
          <w:color w:val="auto"/>
          <w:sz w:val="28"/>
          <w:szCs w:val="28"/>
        </w:rPr>
        <w:t>Gould</w:t>
      </w:r>
      <w:r w:rsidR="009E030B" w:rsidRPr="00BB635E">
        <w:rPr>
          <w:rFonts w:cs="Arial"/>
          <w:b/>
          <w:color w:val="auto"/>
          <w:sz w:val="28"/>
          <w:szCs w:val="28"/>
        </w:rPr>
        <w:t xml:space="preserve"> </w:t>
      </w:r>
      <w:r w:rsidR="00844F30" w:rsidRPr="00BB635E">
        <w:rPr>
          <w:rFonts w:cs="Arial"/>
          <w:b/>
          <w:color w:val="auto"/>
          <w:sz w:val="28"/>
          <w:szCs w:val="28"/>
        </w:rPr>
        <w:t>102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520"/>
        <w:gridCol w:w="5670"/>
        <w:gridCol w:w="2377"/>
      </w:tblGrid>
      <w:tr w:rsidR="00A775C1" w:rsidRPr="00FF0092" w14:paraId="23DA251A" w14:textId="77777777" w:rsidTr="00BB635E">
        <w:trPr>
          <w:cantSplit/>
          <w:trHeight w:val="567"/>
        </w:trPr>
        <w:tc>
          <w:tcPr>
            <w:tcW w:w="2520" w:type="dxa"/>
          </w:tcPr>
          <w:p w14:paraId="6B6C5BC8" w14:textId="2E3ECB82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677269">
              <w:rPr>
                <w:rFonts w:cs="Arial"/>
                <w:color w:val="404040" w:themeColor="text1" w:themeTint="BF"/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14:paraId="3709FC78" w14:textId="5325C5C6" w:rsidR="00A775C1" w:rsidRPr="00FF0092" w:rsidRDefault="00677269" w:rsidP="0042709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Open Meeting Prior to Rachel Berney Tenure and Promotion Review</w:t>
            </w:r>
          </w:p>
        </w:tc>
        <w:tc>
          <w:tcPr>
            <w:tcW w:w="2377" w:type="dxa"/>
          </w:tcPr>
          <w:p w14:paraId="15276854" w14:textId="687A052A" w:rsidR="00A775C1" w:rsidRPr="00FF0092" w:rsidRDefault="00BB635E" w:rsidP="009A5DA6">
            <w:pPr>
              <w:rPr>
                <w:rFonts w:cs="Arial"/>
              </w:rPr>
            </w:pPr>
            <w:r>
              <w:rPr>
                <w:rFonts w:cs="Arial"/>
              </w:rPr>
              <w:t>Campbell/Purcell</w:t>
            </w:r>
          </w:p>
        </w:tc>
      </w:tr>
      <w:tr w:rsidR="00934E08" w:rsidRPr="00FF0092" w14:paraId="4B90CF29" w14:textId="77777777" w:rsidTr="00BB635E">
        <w:trPr>
          <w:cantSplit/>
          <w:trHeight w:val="410"/>
        </w:trPr>
        <w:tc>
          <w:tcPr>
            <w:tcW w:w="2520" w:type="dxa"/>
          </w:tcPr>
          <w:p w14:paraId="02CE0DF9" w14:textId="2BDF1B34" w:rsidR="00934E08" w:rsidRPr="00934E08" w:rsidRDefault="00136CDB" w:rsidP="00FB482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677269">
              <w:rPr>
                <w:rFonts w:cs="Arial"/>
                <w:color w:val="404040" w:themeColor="text1" w:themeTint="BF"/>
                <w:sz w:val="22"/>
                <w:szCs w:val="22"/>
              </w:rPr>
              <w:t>15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1:</w:t>
            </w:r>
            <w:r w:rsidR="00677269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BB635E">
              <w:rPr>
                <w:rFonts w:cs="Arial"/>
                <w:color w:val="404040" w:themeColor="text1" w:themeTint="BF"/>
                <w:sz w:val="22"/>
                <w:szCs w:val="22"/>
              </w:rPr>
              <w:t>0</w:t>
            </w:r>
          </w:p>
        </w:tc>
        <w:tc>
          <w:tcPr>
            <w:tcW w:w="5670" w:type="dxa"/>
          </w:tcPr>
          <w:p w14:paraId="35FAAD6C" w14:textId="18A5396C" w:rsidR="00934E08" w:rsidRPr="00114948" w:rsidRDefault="00677269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Tenure and Promotion Review </w:t>
            </w:r>
            <w:r w:rsidR="006777E1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and Vote </w:t>
            </w: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for Rachel Berney</w:t>
            </w:r>
            <w:r w:rsidR="00BB635E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(Closed meeting; Open only to eligible voting members of the UDP faculty</w:t>
            </w:r>
            <w:r w:rsidR="006777E1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and Dept. Chair</w:t>
            </w: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377" w:type="dxa"/>
          </w:tcPr>
          <w:p w14:paraId="6CDBE944" w14:textId="383182D2" w:rsidR="00934E08" w:rsidRPr="00FF0092" w:rsidRDefault="00677269" w:rsidP="00F2616B">
            <w:pPr>
              <w:rPr>
                <w:rFonts w:cs="Arial"/>
              </w:rPr>
            </w:pPr>
            <w:r>
              <w:rPr>
                <w:rFonts w:cs="Arial"/>
              </w:rPr>
              <w:t>Purcell</w:t>
            </w:r>
          </w:p>
        </w:tc>
      </w:tr>
    </w:tbl>
    <w:p w14:paraId="1FC93BE9" w14:textId="17B5CF33" w:rsidR="00A04551" w:rsidRDefault="00A04551" w:rsidP="00E13CE6">
      <w:pPr>
        <w:rPr>
          <w:rFonts w:cs="Arial"/>
        </w:rPr>
      </w:pPr>
    </w:p>
    <w:p w14:paraId="7AECD8C2" w14:textId="77777777" w:rsidR="00E041A1" w:rsidRDefault="00E041A1" w:rsidP="00E041A1">
      <w:pPr>
        <w:rPr>
          <w:rFonts w:cs="Arial"/>
        </w:rPr>
      </w:pPr>
    </w:p>
    <w:p w14:paraId="3E8F57EF" w14:textId="604EE837" w:rsidR="00460597" w:rsidRPr="006F4F3C" w:rsidRDefault="00E041A1" w:rsidP="00E041A1">
      <w:pPr>
        <w:rPr>
          <w:rFonts w:cs="Arial"/>
        </w:rPr>
      </w:pPr>
      <w:r w:rsidRPr="00C7052D">
        <w:rPr>
          <w:rFonts w:cs="Arial"/>
          <w:b/>
        </w:rPr>
        <w:t>Present:</w:t>
      </w:r>
      <w:r>
        <w:rPr>
          <w:rFonts w:cs="Arial"/>
          <w:b/>
        </w:rPr>
        <w:t xml:space="preserve"> </w:t>
      </w:r>
      <w:r w:rsidR="00A9485B">
        <w:rPr>
          <w:rFonts w:cs="Arial"/>
          <w:b/>
        </w:rPr>
        <w:t xml:space="preserve">Larissa Maziak, Christopher Campbell, Mark Purcell, Branden Born, </w:t>
      </w:r>
      <w:r w:rsidR="00460597">
        <w:rPr>
          <w:rFonts w:cs="Arial"/>
          <w:b/>
        </w:rPr>
        <w:t>Qing Shen, Bob Mugerauer, Manish Chalana, Jan Whittington, Christine Bae</w:t>
      </w:r>
      <w:r w:rsidR="006F4F3C">
        <w:rPr>
          <w:rFonts w:cs="Arial"/>
        </w:rPr>
        <w:t xml:space="preserve">, </w:t>
      </w:r>
      <w:r w:rsidR="002668C6">
        <w:rPr>
          <w:rFonts w:cs="Arial"/>
          <w:b/>
        </w:rPr>
        <w:t>Sofia Dermisi, Marina Alberti</w:t>
      </w:r>
    </w:p>
    <w:p w14:paraId="4A5F3F7B" w14:textId="7B00E54F" w:rsidR="00460597" w:rsidRDefault="00E041A1" w:rsidP="00E041A1">
      <w:pPr>
        <w:rPr>
          <w:rFonts w:cs="Arial"/>
        </w:rPr>
      </w:pPr>
      <w:r w:rsidRPr="00C7052D">
        <w:rPr>
          <w:rFonts w:cs="Arial"/>
          <w:b/>
        </w:rPr>
        <w:t>Absent:</w:t>
      </w:r>
      <w:r w:rsidR="00460597">
        <w:rPr>
          <w:rFonts w:cs="Arial"/>
        </w:rPr>
        <w:t xml:space="preserve"> Himanshu Grover (On leave), Rachel Berney, Dan Abramson</w:t>
      </w:r>
    </w:p>
    <w:p w14:paraId="7FE42051" w14:textId="6DB8D16A" w:rsidR="00E041A1" w:rsidRDefault="00E041A1" w:rsidP="00E13CE6">
      <w:pPr>
        <w:rPr>
          <w:rFonts w:cs="Arial"/>
        </w:rPr>
      </w:pPr>
    </w:p>
    <w:p w14:paraId="6646B170" w14:textId="2BD9F09D" w:rsidR="00E041A1" w:rsidRPr="006777E1" w:rsidRDefault="00E041A1" w:rsidP="00E13CE6">
      <w:pPr>
        <w:rPr>
          <w:rFonts w:cs="Arial"/>
          <w:b/>
        </w:rPr>
      </w:pPr>
      <w:r w:rsidRPr="006777E1">
        <w:rPr>
          <w:rFonts w:cs="Arial"/>
          <w:b/>
        </w:rPr>
        <w:t>Open Meeting Discussion:</w:t>
      </w:r>
    </w:p>
    <w:p w14:paraId="5FFFB133" w14:textId="0A22BB0E" w:rsidR="002668C6" w:rsidRDefault="002668C6" w:rsidP="002668C6">
      <w:pPr>
        <w:rPr>
          <w:rFonts w:cs="Arial"/>
        </w:rPr>
      </w:pPr>
      <w:r>
        <w:rPr>
          <w:rFonts w:cs="Arial"/>
        </w:rPr>
        <w:t xml:space="preserve">There will be two letters, one from Mark who </w:t>
      </w:r>
      <w:r w:rsidR="009B22F2">
        <w:rPr>
          <w:rFonts w:cs="Arial"/>
        </w:rPr>
        <w:t>will pen the</w:t>
      </w:r>
      <w:r>
        <w:rPr>
          <w:rFonts w:cs="Arial"/>
        </w:rPr>
        <w:t xml:space="preserve"> voice of the faculty and one letter from the </w:t>
      </w:r>
      <w:proofErr w:type="gramStart"/>
      <w:r>
        <w:rPr>
          <w:rFonts w:cs="Arial"/>
        </w:rPr>
        <w:t>chairs</w:t>
      </w:r>
      <w:proofErr w:type="gramEnd"/>
      <w:r>
        <w:rPr>
          <w:rFonts w:cs="Arial"/>
        </w:rPr>
        <w:t xml:space="preserve"> perspective</w:t>
      </w:r>
    </w:p>
    <w:p w14:paraId="62F08110" w14:textId="0AF788F6" w:rsidR="00E041A1" w:rsidRPr="002668C6" w:rsidRDefault="002668C6" w:rsidP="00E13CE6">
      <w:pPr>
        <w:rPr>
          <w:rFonts w:cs="Arial"/>
        </w:rPr>
      </w:pPr>
      <w:r w:rsidRPr="002668C6">
        <w:rPr>
          <w:rFonts w:cs="Arial"/>
        </w:rPr>
        <w:t>If no one outside voting faculty is present, we can now move to a closed meeting</w:t>
      </w:r>
    </w:p>
    <w:p w14:paraId="467332B7" w14:textId="61ED23F2" w:rsidR="00E041A1" w:rsidRDefault="00E041A1" w:rsidP="00E13CE6">
      <w:pPr>
        <w:rPr>
          <w:rFonts w:cs="Arial"/>
          <w:b/>
        </w:rPr>
      </w:pPr>
      <w:r w:rsidRPr="006777E1">
        <w:rPr>
          <w:rFonts w:cs="Arial"/>
          <w:b/>
        </w:rPr>
        <w:t>Closed Meeting Discussion:</w:t>
      </w:r>
      <w:bookmarkStart w:id="0" w:name="_GoBack"/>
      <w:bookmarkEnd w:id="0"/>
    </w:p>
    <w:sectPr w:rsidR="00E041A1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A3501" w14:textId="77777777" w:rsidR="00EC290D" w:rsidRDefault="00EC290D">
      <w:pPr>
        <w:spacing w:after="0" w:line="240" w:lineRule="auto"/>
      </w:pPr>
      <w:r>
        <w:separator/>
      </w:r>
    </w:p>
  </w:endnote>
  <w:endnote w:type="continuationSeparator" w:id="0">
    <w:p w14:paraId="1019E692" w14:textId="77777777" w:rsidR="00EC290D" w:rsidRDefault="00EC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7F73B7C8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B174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63144" w14:textId="77777777" w:rsidR="00EC290D" w:rsidRDefault="00EC290D">
      <w:pPr>
        <w:spacing w:after="0" w:line="240" w:lineRule="auto"/>
      </w:pPr>
      <w:r>
        <w:separator/>
      </w:r>
    </w:p>
  </w:footnote>
  <w:footnote w:type="continuationSeparator" w:id="0">
    <w:p w14:paraId="4EF02289" w14:textId="77777777" w:rsidR="00EC290D" w:rsidRDefault="00EC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2F096D60" w:rsidR="009E030B" w:rsidRPr="009E030B" w:rsidRDefault="00E041A1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76917CD4"/>
    <w:multiLevelType w:val="hybridMultilevel"/>
    <w:tmpl w:val="C27EE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17DCA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2C86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0D4583"/>
    <w:rsid w:val="001068B6"/>
    <w:rsid w:val="00114948"/>
    <w:rsid w:val="00121993"/>
    <w:rsid w:val="001265C1"/>
    <w:rsid w:val="00136CDB"/>
    <w:rsid w:val="0014504D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5025E"/>
    <w:rsid w:val="0026311B"/>
    <w:rsid w:val="0026433B"/>
    <w:rsid w:val="00264AD6"/>
    <w:rsid w:val="002665DE"/>
    <w:rsid w:val="002668C6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43AD"/>
    <w:rsid w:val="003477A2"/>
    <w:rsid w:val="003477E1"/>
    <w:rsid w:val="00362E68"/>
    <w:rsid w:val="00374D9B"/>
    <w:rsid w:val="00383973"/>
    <w:rsid w:val="00386ECF"/>
    <w:rsid w:val="003A3F39"/>
    <w:rsid w:val="003A45BE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27096"/>
    <w:rsid w:val="004319DB"/>
    <w:rsid w:val="00435CCB"/>
    <w:rsid w:val="004404F7"/>
    <w:rsid w:val="00460597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0632E"/>
    <w:rsid w:val="0051381E"/>
    <w:rsid w:val="005226C0"/>
    <w:rsid w:val="00526616"/>
    <w:rsid w:val="005318AF"/>
    <w:rsid w:val="00542944"/>
    <w:rsid w:val="00553864"/>
    <w:rsid w:val="005716D1"/>
    <w:rsid w:val="005A43D3"/>
    <w:rsid w:val="005B2977"/>
    <w:rsid w:val="005E5BD7"/>
    <w:rsid w:val="005F4023"/>
    <w:rsid w:val="00610C03"/>
    <w:rsid w:val="00612EA7"/>
    <w:rsid w:val="006241AE"/>
    <w:rsid w:val="00626C22"/>
    <w:rsid w:val="006337E3"/>
    <w:rsid w:val="00651486"/>
    <w:rsid w:val="00653F21"/>
    <w:rsid w:val="00677269"/>
    <w:rsid w:val="006777E1"/>
    <w:rsid w:val="00680873"/>
    <w:rsid w:val="00682A3E"/>
    <w:rsid w:val="006A7827"/>
    <w:rsid w:val="006C5630"/>
    <w:rsid w:val="006D209B"/>
    <w:rsid w:val="006E5C64"/>
    <w:rsid w:val="006F4F3C"/>
    <w:rsid w:val="006F590D"/>
    <w:rsid w:val="0070012F"/>
    <w:rsid w:val="0070165E"/>
    <w:rsid w:val="0072274B"/>
    <w:rsid w:val="007247F5"/>
    <w:rsid w:val="00724A25"/>
    <w:rsid w:val="00744619"/>
    <w:rsid w:val="00753C9D"/>
    <w:rsid w:val="0075769A"/>
    <w:rsid w:val="0076730D"/>
    <w:rsid w:val="00767658"/>
    <w:rsid w:val="00771C48"/>
    <w:rsid w:val="00773115"/>
    <w:rsid w:val="00794B2C"/>
    <w:rsid w:val="007C3608"/>
    <w:rsid w:val="007E034E"/>
    <w:rsid w:val="007E251F"/>
    <w:rsid w:val="007E5D73"/>
    <w:rsid w:val="007E5E2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68D9"/>
    <w:rsid w:val="0083663C"/>
    <w:rsid w:val="00844F30"/>
    <w:rsid w:val="00855188"/>
    <w:rsid w:val="00860EEF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41B5F"/>
    <w:rsid w:val="00960E7E"/>
    <w:rsid w:val="009637EE"/>
    <w:rsid w:val="00967F3A"/>
    <w:rsid w:val="00982F99"/>
    <w:rsid w:val="009B1747"/>
    <w:rsid w:val="009B22F2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9485B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777FC"/>
    <w:rsid w:val="00B802EC"/>
    <w:rsid w:val="00B87535"/>
    <w:rsid w:val="00B92403"/>
    <w:rsid w:val="00BA170E"/>
    <w:rsid w:val="00BB635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0EA4"/>
    <w:rsid w:val="00C61EBD"/>
    <w:rsid w:val="00C64E5A"/>
    <w:rsid w:val="00C859AD"/>
    <w:rsid w:val="00CC0B90"/>
    <w:rsid w:val="00CD3326"/>
    <w:rsid w:val="00CF71D0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041A1"/>
    <w:rsid w:val="00E13CE6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617C"/>
    <w:rsid w:val="00EC290D"/>
    <w:rsid w:val="00ED27F5"/>
    <w:rsid w:val="00EE5825"/>
    <w:rsid w:val="00EF5953"/>
    <w:rsid w:val="00F024AB"/>
    <w:rsid w:val="00F02669"/>
    <w:rsid w:val="00F12787"/>
    <w:rsid w:val="00F22110"/>
    <w:rsid w:val="00F2616B"/>
    <w:rsid w:val="00F27C73"/>
    <w:rsid w:val="00F3169D"/>
    <w:rsid w:val="00F33CB4"/>
    <w:rsid w:val="00F432DB"/>
    <w:rsid w:val="00F46CD6"/>
    <w:rsid w:val="00F561A7"/>
    <w:rsid w:val="00F61026"/>
    <w:rsid w:val="00F641C4"/>
    <w:rsid w:val="00F74514"/>
    <w:rsid w:val="00F76F77"/>
    <w:rsid w:val="00F86B68"/>
    <w:rsid w:val="00F912BA"/>
    <w:rsid w:val="00FA0C3B"/>
    <w:rsid w:val="00FA3335"/>
    <w:rsid w:val="00FB2391"/>
    <w:rsid w:val="00FB4828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18</cp:revision>
  <cp:lastPrinted>2018-10-16T18:21:00Z</cp:lastPrinted>
  <dcterms:created xsi:type="dcterms:W3CDTF">2019-10-14T23:58:00Z</dcterms:created>
  <dcterms:modified xsi:type="dcterms:W3CDTF">2019-11-14T21:48:00Z</dcterms:modified>
</cp:coreProperties>
</file>