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204D1817" w:rsidR="003C2BF0" w:rsidRPr="00FF0092" w:rsidRDefault="00FB4828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April 9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3A03B2A0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113350">
        <w:rPr>
          <w:rFonts w:cs="Arial"/>
          <w:b/>
          <w:color w:val="FF0000"/>
          <w:sz w:val="28"/>
          <w:szCs w:val="28"/>
        </w:rPr>
        <w:t>440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704AE686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FB4828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709FC78" w14:textId="3204357B" w:rsidR="00A775C1" w:rsidRPr="00FF0092" w:rsidRDefault="00FB4828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March 12</w:t>
            </w:r>
            <w:r w:rsidR="005716D1">
              <w:rPr>
                <w:rFonts w:cs="Arial"/>
                <w:b/>
                <w:sz w:val="22"/>
                <w:szCs w:val="22"/>
              </w:rPr>
              <w:t xml:space="preserve"> minutes - VOTE</w:t>
            </w:r>
          </w:p>
        </w:tc>
        <w:tc>
          <w:tcPr>
            <w:tcW w:w="2377" w:type="dxa"/>
          </w:tcPr>
          <w:p w14:paraId="15276854" w14:textId="7A74E4C7" w:rsidR="00A775C1" w:rsidRPr="00FF0092" w:rsidRDefault="00B817C7" w:rsidP="009A5DA6">
            <w:pPr>
              <w:rPr>
                <w:rFonts w:cs="Arial"/>
              </w:rPr>
            </w:pPr>
            <w:r>
              <w:rPr>
                <w:rFonts w:cs="Arial"/>
              </w:rPr>
              <w:t>Maziak</w:t>
            </w:r>
            <w:r w:rsidR="00FB4828">
              <w:rPr>
                <w:rFonts w:cs="Arial"/>
              </w:rPr>
              <w:t xml:space="preserve"> </w:t>
            </w: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2515BEDF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FB4828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FB4828">
              <w:rPr>
                <w:rFonts w:cs="Arial"/>
                <w:color w:val="404040" w:themeColor="text1" w:themeTint="BF"/>
                <w:sz w:val="22"/>
                <w:szCs w:val="22"/>
              </w:rPr>
              <w:t>25</w:t>
            </w:r>
          </w:p>
        </w:tc>
        <w:tc>
          <w:tcPr>
            <w:tcW w:w="5842" w:type="dxa"/>
          </w:tcPr>
          <w:p w14:paraId="35FAAD6C" w14:textId="4808C7CC" w:rsidR="00934E08" w:rsidRPr="00114948" w:rsidRDefault="00FB4828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Peer teaching reviews (review list, make plans)</w:t>
            </w:r>
          </w:p>
        </w:tc>
        <w:tc>
          <w:tcPr>
            <w:tcW w:w="2377" w:type="dxa"/>
          </w:tcPr>
          <w:p w14:paraId="6CDBE944" w14:textId="137E4B43" w:rsidR="00934E08" w:rsidRPr="00FF0092" w:rsidRDefault="00B817C7" w:rsidP="00934E08">
            <w:pPr>
              <w:rPr>
                <w:rFonts w:cs="Arial"/>
              </w:rPr>
            </w:pPr>
            <w:r>
              <w:rPr>
                <w:rFonts w:cs="Arial"/>
              </w:rPr>
              <w:t>Maziak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63FEEAE9" w:rsidR="003E4E3C" w:rsidRPr="00934E08" w:rsidRDefault="00FB4828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12:25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136CDB">
              <w:rPr>
                <w:rFonts w:cs="Arial"/>
                <w:color w:val="404040" w:themeColor="text1" w:themeTint="BF"/>
                <w:sz w:val="22"/>
                <w:szCs w:val="22"/>
              </w:rPr>
              <w:t>-1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2:40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2750855E" w:rsidR="003E4E3C" w:rsidRPr="00934E08" w:rsidRDefault="00FB4828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Core curriculum plan/update</w:t>
            </w:r>
          </w:p>
        </w:tc>
        <w:tc>
          <w:tcPr>
            <w:tcW w:w="2377" w:type="dxa"/>
          </w:tcPr>
          <w:p w14:paraId="094FB654" w14:textId="38AC0584" w:rsidR="003E4E3C" w:rsidRPr="00FF0092" w:rsidRDefault="00FB4828" w:rsidP="003E4E3C">
            <w:pPr>
              <w:rPr>
                <w:rFonts w:cs="Arial"/>
              </w:rPr>
            </w:pPr>
            <w:r>
              <w:rPr>
                <w:rFonts w:cs="Arial"/>
              </w:rPr>
              <w:t>Bern</w:t>
            </w:r>
            <w:r w:rsidR="00B817C7">
              <w:rPr>
                <w:rFonts w:cs="Arial"/>
              </w:rPr>
              <w:t>ey</w:t>
            </w: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387C7659" w:rsidR="003E4E3C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FB4828">
              <w:rPr>
                <w:rFonts w:cs="Arial"/>
                <w:color w:val="404040" w:themeColor="text1" w:themeTint="BF"/>
                <w:sz w:val="22"/>
                <w:szCs w:val="22"/>
              </w:rPr>
              <w:t>2:40 -1:00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</w:t>
            </w:r>
          </w:p>
        </w:tc>
        <w:tc>
          <w:tcPr>
            <w:tcW w:w="5842" w:type="dxa"/>
          </w:tcPr>
          <w:p w14:paraId="5BEE7B66" w14:textId="7FABFD43" w:rsidR="003E4E3C" w:rsidRDefault="00B817C7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New Business</w:t>
            </w:r>
          </w:p>
        </w:tc>
        <w:tc>
          <w:tcPr>
            <w:tcW w:w="2377" w:type="dxa"/>
          </w:tcPr>
          <w:p w14:paraId="6700E8D2" w14:textId="2094FF2A" w:rsidR="005716D1" w:rsidRPr="00FF0092" w:rsidRDefault="00B817C7" w:rsidP="003E4E3C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2CCC2D3A" w:rsidR="003E4E3C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197807B3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1D1DC0BE" w:rsidR="003E4E3C" w:rsidRPr="00FF0092" w:rsidRDefault="003E4E3C" w:rsidP="003E4E3C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170B" w14:textId="77777777" w:rsidR="00744619" w:rsidRDefault="00744619">
      <w:pPr>
        <w:spacing w:after="0" w:line="240" w:lineRule="auto"/>
      </w:pPr>
      <w:r>
        <w:separator/>
      </w:r>
    </w:p>
  </w:endnote>
  <w:endnote w:type="continuationSeparator" w:id="0">
    <w:p w14:paraId="29E2E098" w14:textId="77777777" w:rsidR="00744619" w:rsidRDefault="007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D638" w14:textId="77777777" w:rsidR="00F50E83" w:rsidRDefault="00F5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B03F" w14:textId="77777777" w:rsidR="00F50E83" w:rsidRDefault="00F5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6EB6" w14:textId="77777777" w:rsidR="00744619" w:rsidRDefault="00744619">
      <w:pPr>
        <w:spacing w:after="0" w:line="240" w:lineRule="auto"/>
      </w:pPr>
      <w:r>
        <w:separator/>
      </w:r>
    </w:p>
  </w:footnote>
  <w:footnote w:type="continuationSeparator" w:id="0">
    <w:p w14:paraId="69309045" w14:textId="77777777" w:rsidR="00744619" w:rsidRDefault="0074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5818" w14:textId="77777777" w:rsidR="00F50E83" w:rsidRDefault="00F5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6466" w14:textId="77777777" w:rsidR="00F50E83" w:rsidRDefault="00F50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2E9C43C3" w:rsidR="009E030B" w:rsidRPr="009E030B" w:rsidRDefault="00F50E8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  <w:bookmarkStart w:id="0" w:name="_GoBack"/>
    <w:bookmarkEnd w:id="0"/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3350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716D1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17C7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0E83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5</cp:revision>
  <cp:lastPrinted>2018-10-16T18:21:00Z</cp:lastPrinted>
  <dcterms:created xsi:type="dcterms:W3CDTF">2019-04-07T02:14:00Z</dcterms:created>
  <dcterms:modified xsi:type="dcterms:W3CDTF">2019-04-08T20:49:00Z</dcterms:modified>
</cp:coreProperties>
</file>