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D082F2" w14:textId="77777777" w:rsidR="009E030B" w:rsidRPr="00FF0092" w:rsidRDefault="009E030B">
      <w:pPr>
        <w:pStyle w:val="Heading1"/>
        <w:rPr>
          <w:rFonts w:asciiTheme="minorHAnsi" w:hAnsiTheme="minorHAnsi" w:cs="Arial"/>
          <w:b/>
          <w:color w:val="262626" w:themeColor="text1" w:themeTint="D9"/>
          <w:sz w:val="36"/>
          <w:szCs w:val="36"/>
        </w:rPr>
      </w:pPr>
      <w:r w:rsidRPr="00FF0092">
        <w:rPr>
          <w:rFonts w:asciiTheme="minorHAnsi" w:hAnsiTheme="minorHAnsi" w:cs="Arial"/>
          <w:b/>
          <w:color w:val="262626" w:themeColor="text1" w:themeTint="D9"/>
          <w:sz w:val="36"/>
          <w:szCs w:val="36"/>
        </w:rPr>
        <w:t>Department Meeting</w:t>
      </w:r>
    </w:p>
    <w:p w14:paraId="433C7FC4" w14:textId="0448C562" w:rsidR="003C2BF0" w:rsidRPr="00FF0092" w:rsidRDefault="00136CDB" w:rsidP="009E030B">
      <w:pPr>
        <w:spacing w:after="0" w:line="240" w:lineRule="auto"/>
        <w:rPr>
          <w:rFonts w:cs="Arial"/>
          <w:b/>
          <w:color w:val="404040" w:themeColor="text1" w:themeTint="BF"/>
          <w:sz w:val="28"/>
          <w:szCs w:val="28"/>
        </w:rPr>
      </w:pPr>
      <w:r>
        <w:rPr>
          <w:rFonts w:cs="Arial"/>
          <w:b/>
          <w:color w:val="404040" w:themeColor="text1" w:themeTint="BF"/>
          <w:sz w:val="28"/>
          <w:szCs w:val="28"/>
        </w:rPr>
        <w:t>January 22</w:t>
      </w:r>
      <w:r w:rsidR="00066756">
        <w:rPr>
          <w:rFonts w:cs="Arial"/>
          <w:b/>
          <w:color w:val="404040" w:themeColor="text1" w:themeTint="BF"/>
          <w:sz w:val="28"/>
          <w:szCs w:val="28"/>
        </w:rPr>
        <w:t>, 2019</w:t>
      </w:r>
    </w:p>
    <w:p w14:paraId="02FE53CE" w14:textId="2DEB3F62" w:rsidR="009E030B" w:rsidRPr="00FF0092" w:rsidRDefault="001068B6" w:rsidP="009E030B">
      <w:pPr>
        <w:spacing w:after="0" w:line="240" w:lineRule="auto"/>
        <w:rPr>
          <w:rFonts w:cs="Arial"/>
          <w:b/>
          <w:color w:val="404040" w:themeColor="text1" w:themeTint="BF"/>
          <w:sz w:val="28"/>
          <w:szCs w:val="28"/>
        </w:rPr>
      </w:pPr>
      <w:r w:rsidRPr="00FF0092">
        <w:rPr>
          <w:rFonts w:cs="Arial"/>
          <w:b/>
          <w:color w:val="404040" w:themeColor="text1" w:themeTint="BF"/>
          <w:sz w:val="28"/>
          <w:szCs w:val="28"/>
        </w:rPr>
        <w:t xml:space="preserve">Noon – </w:t>
      </w:r>
      <w:r w:rsidR="00907F25" w:rsidRPr="00FF0092">
        <w:rPr>
          <w:rFonts w:cs="Arial"/>
          <w:b/>
          <w:color w:val="404040" w:themeColor="text1" w:themeTint="BF"/>
          <w:sz w:val="28"/>
          <w:szCs w:val="28"/>
        </w:rPr>
        <w:t xml:space="preserve">1:20 </w:t>
      </w:r>
      <w:r w:rsidR="00907F25" w:rsidRPr="00FF0092">
        <w:rPr>
          <w:rFonts w:cs="Arial"/>
          <w:b/>
          <w:color w:val="FF0000"/>
          <w:sz w:val="28"/>
          <w:szCs w:val="28"/>
        </w:rPr>
        <w:t>Gould</w:t>
      </w:r>
      <w:r w:rsidR="009E030B" w:rsidRPr="00FF0092">
        <w:rPr>
          <w:rFonts w:cs="Arial"/>
          <w:b/>
          <w:color w:val="FF0000"/>
          <w:sz w:val="28"/>
          <w:szCs w:val="28"/>
        </w:rPr>
        <w:t xml:space="preserve"> </w:t>
      </w:r>
      <w:r w:rsidR="00066756">
        <w:rPr>
          <w:rFonts w:cs="Arial"/>
          <w:b/>
          <w:color w:val="FF0000"/>
          <w:sz w:val="28"/>
          <w:szCs w:val="28"/>
        </w:rPr>
        <w:t>100</w:t>
      </w:r>
    </w:p>
    <w:p w14:paraId="71E1B1E4" w14:textId="77777777" w:rsidR="009E030B" w:rsidRPr="00FF0092" w:rsidRDefault="009E030B" w:rsidP="009E030B">
      <w:pPr>
        <w:pStyle w:val="Heading1"/>
        <w:spacing w:before="0" w:after="0" w:line="240" w:lineRule="auto"/>
        <w:rPr>
          <w:rFonts w:asciiTheme="minorHAnsi" w:hAnsiTheme="minorHAnsi" w:cs="Arial"/>
          <w:color w:val="291B7B"/>
          <w:sz w:val="32"/>
          <w:szCs w:val="32"/>
        </w:rPr>
      </w:pPr>
    </w:p>
    <w:p w14:paraId="7A727089" w14:textId="77777777" w:rsidR="00ED27F5" w:rsidRPr="00FF0092" w:rsidRDefault="00ED27F5" w:rsidP="00ED27F5"/>
    <w:p w14:paraId="13544084" w14:textId="77777777" w:rsidR="00DB02D8" w:rsidRPr="00FF0092" w:rsidRDefault="00A379F3" w:rsidP="009E030B">
      <w:pPr>
        <w:pStyle w:val="Heading1"/>
        <w:spacing w:line="240" w:lineRule="auto"/>
        <w:rPr>
          <w:rFonts w:asciiTheme="minorHAnsi" w:hAnsiTheme="minorHAnsi" w:cs="Arial"/>
          <w:b/>
          <w:color w:val="262626" w:themeColor="text1" w:themeTint="D9"/>
          <w:sz w:val="32"/>
          <w:szCs w:val="32"/>
        </w:rPr>
      </w:pPr>
      <w:r w:rsidRPr="00FF0092">
        <w:rPr>
          <w:rFonts w:asciiTheme="minorHAnsi" w:hAnsiTheme="minorHAnsi" w:cs="Arial"/>
          <w:b/>
          <w:color w:val="262626" w:themeColor="text1" w:themeTint="D9"/>
          <w:sz w:val="32"/>
          <w:szCs w:val="32"/>
        </w:rPr>
        <w:t>Agenda items</w:t>
      </w:r>
    </w:p>
    <w:p w14:paraId="223BCE76" w14:textId="77777777" w:rsidR="00802938" w:rsidRPr="00FF0092" w:rsidRDefault="00802938" w:rsidP="00802938"/>
    <w:tbl>
      <w:tblPr>
        <w:tblW w:w="10567" w:type="dxa"/>
        <w:tblLayout w:type="fixed"/>
        <w:tblCellMar>
          <w:left w:w="0" w:type="dxa"/>
          <w:bottom w:w="288" w:type="dxa"/>
          <w:right w:w="648" w:type="dxa"/>
        </w:tblCellMar>
        <w:tblLook w:val="04A0" w:firstRow="1" w:lastRow="0" w:firstColumn="1" w:lastColumn="0" w:noHBand="0" w:noVBand="1"/>
        <w:tblCaption w:val="Action items"/>
      </w:tblPr>
      <w:tblGrid>
        <w:gridCol w:w="2348"/>
        <w:gridCol w:w="5842"/>
        <w:gridCol w:w="2377"/>
      </w:tblGrid>
      <w:tr w:rsidR="00A775C1" w:rsidRPr="00FF0092" w14:paraId="23DA251A" w14:textId="77777777" w:rsidTr="00934E08">
        <w:trPr>
          <w:cantSplit/>
          <w:trHeight w:val="567"/>
        </w:trPr>
        <w:tc>
          <w:tcPr>
            <w:tcW w:w="2348" w:type="dxa"/>
          </w:tcPr>
          <w:p w14:paraId="6B6C5BC8" w14:textId="39A38897" w:rsidR="00A775C1" w:rsidRPr="00FF0092" w:rsidRDefault="00A775C1" w:rsidP="009A5DA6">
            <w:pPr>
              <w:pStyle w:val="RowHeading"/>
              <w:spacing w:line="240" w:lineRule="auto"/>
              <w:rPr>
                <w:rFonts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5842" w:type="dxa"/>
          </w:tcPr>
          <w:p w14:paraId="3709FC78" w14:textId="4881E10D" w:rsidR="00A775C1" w:rsidRPr="00FF0092" w:rsidRDefault="00A775C1" w:rsidP="009A5DA6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377" w:type="dxa"/>
          </w:tcPr>
          <w:p w14:paraId="15276854" w14:textId="5F6A21F8" w:rsidR="00A775C1" w:rsidRPr="00FF0092" w:rsidRDefault="00A775C1" w:rsidP="009A5DA6">
            <w:pPr>
              <w:rPr>
                <w:rFonts w:cs="Arial"/>
              </w:rPr>
            </w:pPr>
          </w:p>
        </w:tc>
      </w:tr>
      <w:tr w:rsidR="00934E08" w:rsidRPr="00FF0092" w14:paraId="4B90CF29" w14:textId="77777777" w:rsidTr="002D50D5">
        <w:trPr>
          <w:cantSplit/>
          <w:trHeight w:val="410"/>
        </w:trPr>
        <w:tc>
          <w:tcPr>
            <w:tcW w:w="2348" w:type="dxa"/>
          </w:tcPr>
          <w:p w14:paraId="02CE0DF9" w14:textId="6BDC33F2" w:rsidR="00934E08" w:rsidRPr="00934E08" w:rsidRDefault="00136CDB" w:rsidP="00136CDB">
            <w:pPr>
              <w:pStyle w:val="RowHeading"/>
              <w:spacing w:line="240" w:lineRule="auto"/>
              <w:rPr>
                <w:rFonts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cs="Arial"/>
                <w:color w:val="404040" w:themeColor="text1" w:themeTint="BF"/>
                <w:sz w:val="22"/>
                <w:szCs w:val="22"/>
              </w:rPr>
              <w:t>1</w:t>
            </w:r>
            <w:r w:rsidR="00114948">
              <w:rPr>
                <w:rFonts w:cs="Arial"/>
                <w:color w:val="404040" w:themeColor="text1" w:themeTint="BF"/>
                <w:sz w:val="22"/>
                <w:szCs w:val="22"/>
              </w:rPr>
              <w:t>2:</w:t>
            </w:r>
            <w:r>
              <w:rPr>
                <w:rFonts w:cs="Arial"/>
                <w:color w:val="404040" w:themeColor="text1" w:themeTint="BF"/>
                <w:sz w:val="22"/>
                <w:szCs w:val="22"/>
              </w:rPr>
              <w:t>00</w:t>
            </w:r>
            <w:r w:rsidR="00934E08" w:rsidRPr="00934E08">
              <w:rPr>
                <w:rFonts w:cs="Arial"/>
                <w:color w:val="404040" w:themeColor="text1" w:themeTint="BF"/>
                <w:sz w:val="22"/>
                <w:szCs w:val="22"/>
              </w:rPr>
              <w:t xml:space="preserve"> — 1</w:t>
            </w:r>
            <w:r w:rsidR="00114948">
              <w:rPr>
                <w:rFonts w:cs="Arial"/>
                <w:color w:val="404040" w:themeColor="text1" w:themeTint="BF"/>
                <w:sz w:val="22"/>
                <w:szCs w:val="22"/>
              </w:rPr>
              <w:t>2</w:t>
            </w:r>
            <w:r w:rsidR="00934E08" w:rsidRPr="00934E08">
              <w:rPr>
                <w:rFonts w:cs="Arial"/>
                <w:color w:val="404040" w:themeColor="text1" w:themeTint="BF"/>
                <w:sz w:val="22"/>
                <w:szCs w:val="22"/>
              </w:rPr>
              <w:t>:</w:t>
            </w:r>
            <w:r>
              <w:rPr>
                <w:rFonts w:cs="Arial"/>
                <w:color w:val="404040" w:themeColor="text1" w:themeTint="BF"/>
                <w:sz w:val="22"/>
                <w:szCs w:val="22"/>
              </w:rPr>
              <w:t>15</w:t>
            </w:r>
          </w:p>
        </w:tc>
        <w:tc>
          <w:tcPr>
            <w:tcW w:w="5842" w:type="dxa"/>
          </w:tcPr>
          <w:p w14:paraId="35FAAD6C" w14:textId="2D3EC462" w:rsidR="00934E08" w:rsidRPr="00114948" w:rsidRDefault="00136CDB" w:rsidP="00934E08">
            <w:pP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  <w:t>Curriculum work day: Overview</w:t>
            </w:r>
          </w:p>
        </w:tc>
        <w:tc>
          <w:tcPr>
            <w:tcW w:w="2377" w:type="dxa"/>
          </w:tcPr>
          <w:p w14:paraId="6CDBE944" w14:textId="2F9F9656" w:rsidR="00934E08" w:rsidRPr="00FF0092" w:rsidRDefault="00E13CE6" w:rsidP="00934E08">
            <w:pPr>
              <w:rPr>
                <w:rFonts w:cs="Arial"/>
              </w:rPr>
            </w:pPr>
            <w:r>
              <w:rPr>
                <w:rFonts w:cs="Arial"/>
              </w:rPr>
              <w:t>Campbell</w:t>
            </w:r>
          </w:p>
        </w:tc>
      </w:tr>
      <w:tr w:rsidR="003E4E3C" w:rsidRPr="00FF0092" w14:paraId="52125BC7" w14:textId="77777777" w:rsidTr="002D50D5">
        <w:trPr>
          <w:cantSplit/>
          <w:trHeight w:val="410"/>
        </w:trPr>
        <w:tc>
          <w:tcPr>
            <w:tcW w:w="2348" w:type="dxa"/>
          </w:tcPr>
          <w:p w14:paraId="36FE2FA9" w14:textId="6DDAC5AB" w:rsidR="003E4E3C" w:rsidRPr="00934E08" w:rsidRDefault="00136CDB" w:rsidP="003E4E3C">
            <w:pPr>
              <w:pStyle w:val="RowHeading"/>
              <w:spacing w:line="240" w:lineRule="auto"/>
              <w:rPr>
                <w:rFonts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cs="Arial"/>
                <w:color w:val="404040" w:themeColor="text1" w:themeTint="BF"/>
                <w:sz w:val="22"/>
                <w:szCs w:val="22"/>
              </w:rPr>
              <w:t>12:15-1:15</w:t>
            </w:r>
            <w:r w:rsidR="003E4E3C">
              <w:rPr>
                <w:rFonts w:cs="Arial"/>
                <w:color w:val="404040" w:themeColor="text1" w:themeTint="BF"/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5842" w:type="dxa"/>
          </w:tcPr>
          <w:p w14:paraId="50773C43" w14:textId="71764AA6" w:rsidR="003E4E3C" w:rsidRPr="00934E08" w:rsidRDefault="00136CDB" w:rsidP="003E4E3C">
            <w:pP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  <w:t>Subgroup work</w:t>
            </w:r>
            <w:bookmarkStart w:id="0" w:name="_GoBack"/>
            <w:bookmarkEnd w:id="0"/>
          </w:p>
        </w:tc>
        <w:tc>
          <w:tcPr>
            <w:tcW w:w="2377" w:type="dxa"/>
          </w:tcPr>
          <w:p w14:paraId="094FB654" w14:textId="34B3D961" w:rsidR="003E4E3C" w:rsidRPr="00FF0092" w:rsidRDefault="00E13CE6" w:rsidP="003E4E3C">
            <w:pPr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</w:tr>
      <w:tr w:rsidR="003E4E3C" w:rsidRPr="00FF0092" w14:paraId="28F0A84B" w14:textId="77777777" w:rsidTr="002D50D5">
        <w:trPr>
          <w:cantSplit/>
          <w:trHeight w:val="410"/>
        </w:trPr>
        <w:tc>
          <w:tcPr>
            <w:tcW w:w="2348" w:type="dxa"/>
          </w:tcPr>
          <w:p w14:paraId="3D14A443" w14:textId="38B093C2" w:rsidR="003E4E3C" w:rsidRDefault="00136CDB" w:rsidP="003E4E3C">
            <w:pPr>
              <w:pStyle w:val="RowHeading"/>
              <w:spacing w:line="240" w:lineRule="auto"/>
              <w:rPr>
                <w:rFonts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cs="Arial"/>
                <w:color w:val="404040" w:themeColor="text1" w:themeTint="BF"/>
                <w:sz w:val="22"/>
                <w:szCs w:val="22"/>
              </w:rPr>
              <w:t>1:15-1:2</w:t>
            </w:r>
            <w:r w:rsidR="003E4E3C">
              <w:rPr>
                <w:rFonts w:cs="Arial"/>
                <w:color w:val="404040" w:themeColor="text1" w:themeTint="BF"/>
                <w:sz w:val="22"/>
                <w:szCs w:val="22"/>
              </w:rPr>
              <w:t xml:space="preserve">0              </w:t>
            </w:r>
          </w:p>
        </w:tc>
        <w:tc>
          <w:tcPr>
            <w:tcW w:w="5842" w:type="dxa"/>
          </w:tcPr>
          <w:p w14:paraId="5BEE7B66" w14:textId="3D0D5432" w:rsidR="003E4E3C" w:rsidRDefault="00136CDB" w:rsidP="003E4E3C">
            <w:pP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  <w:t>Next steps</w:t>
            </w:r>
          </w:p>
        </w:tc>
        <w:tc>
          <w:tcPr>
            <w:tcW w:w="2377" w:type="dxa"/>
          </w:tcPr>
          <w:p w14:paraId="6700E8D2" w14:textId="5CC5A9BA" w:rsidR="003E4E3C" w:rsidRPr="00FF0092" w:rsidRDefault="00E13CE6" w:rsidP="003E4E3C">
            <w:pPr>
              <w:rPr>
                <w:rFonts w:cs="Arial"/>
              </w:rPr>
            </w:pPr>
            <w:r>
              <w:rPr>
                <w:rFonts w:cs="Arial"/>
              </w:rPr>
              <w:t>Campbell</w:t>
            </w:r>
          </w:p>
        </w:tc>
      </w:tr>
      <w:tr w:rsidR="003E4E3C" w:rsidRPr="00FF0092" w14:paraId="2C246B62" w14:textId="77777777" w:rsidTr="002D50D5">
        <w:trPr>
          <w:cantSplit/>
          <w:trHeight w:val="410"/>
        </w:trPr>
        <w:tc>
          <w:tcPr>
            <w:tcW w:w="2348" w:type="dxa"/>
          </w:tcPr>
          <w:p w14:paraId="3374FD38" w14:textId="2D686D48" w:rsidR="005F4023" w:rsidRDefault="005F4023" w:rsidP="00F27C73">
            <w:pPr>
              <w:pStyle w:val="RowHeading"/>
              <w:spacing w:line="240" w:lineRule="auto"/>
              <w:rPr>
                <w:rFonts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5842" w:type="dxa"/>
          </w:tcPr>
          <w:p w14:paraId="2A231B1F" w14:textId="4F7A99BB" w:rsidR="00A04551" w:rsidRDefault="00A04551" w:rsidP="003E4E3C">
            <w:pP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77" w:type="dxa"/>
          </w:tcPr>
          <w:p w14:paraId="1FD43C92" w14:textId="77777777" w:rsidR="003E4E3C" w:rsidRPr="00FF0092" w:rsidRDefault="003E4E3C" w:rsidP="003E4E3C">
            <w:pPr>
              <w:rPr>
                <w:rFonts w:cs="Arial"/>
              </w:rPr>
            </w:pPr>
          </w:p>
        </w:tc>
      </w:tr>
      <w:tr w:rsidR="003E4E3C" w:rsidRPr="00FF0092" w14:paraId="407632F8" w14:textId="77777777" w:rsidTr="002D50D5">
        <w:trPr>
          <w:cantSplit/>
          <w:trHeight w:val="410"/>
        </w:trPr>
        <w:tc>
          <w:tcPr>
            <w:tcW w:w="2348" w:type="dxa"/>
          </w:tcPr>
          <w:p w14:paraId="0C3846E0" w14:textId="05470D46" w:rsidR="003E4E3C" w:rsidRDefault="003E4E3C" w:rsidP="003E4E3C">
            <w:pPr>
              <w:pStyle w:val="RowHeading"/>
              <w:spacing w:line="240" w:lineRule="auto"/>
              <w:rPr>
                <w:rFonts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5842" w:type="dxa"/>
          </w:tcPr>
          <w:p w14:paraId="6603C2A9" w14:textId="1A352E89" w:rsidR="003E4E3C" w:rsidRDefault="003E4E3C" w:rsidP="003E4E3C">
            <w:pP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77" w:type="dxa"/>
          </w:tcPr>
          <w:p w14:paraId="394FAB95" w14:textId="77777777" w:rsidR="003E4E3C" w:rsidRPr="00FF0092" w:rsidRDefault="003E4E3C" w:rsidP="003E4E3C">
            <w:pPr>
              <w:rPr>
                <w:rFonts w:cs="Arial"/>
              </w:rPr>
            </w:pPr>
          </w:p>
        </w:tc>
      </w:tr>
    </w:tbl>
    <w:p w14:paraId="1FC93BE9" w14:textId="43661BAE" w:rsidR="00A04551" w:rsidRPr="00934E08" w:rsidRDefault="00A04551" w:rsidP="00E13CE6">
      <w:pPr>
        <w:rPr>
          <w:rFonts w:cs="Arial"/>
        </w:rPr>
      </w:pPr>
    </w:p>
    <w:sectPr w:rsidR="00A04551" w:rsidRPr="00934E08">
      <w:footerReference w:type="default" r:id="rId7"/>
      <w:headerReference w:type="first" r:id="rId8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ED466" w14:textId="77777777" w:rsidR="00097832" w:rsidRDefault="00097832">
      <w:pPr>
        <w:spacing w:after="0" w:line="240" w:lineRule="auto"/>
      </w:pPr>
      <w:r>
        <w:separator/>
      </w:r>
    </w:p>
  </w:endnote>
  <w:endnote w:type="continuationSeparator" w:id="0">
    <w:p w14:paraId="24E1E685" w14:textId="77777777" w:rsidR="00097832" w:rsidRDefault="00097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17721" w14:textId="5BDF197E" w:rsidR="00DB02D8" w:rsidRDefault="00A379F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13CE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C51158" w14:textId="77777777" w:rsidR="00097832" w:rsidRDefault="00097832">
      <w:pPr>
        <w:spacing w:after="0" w:line="240" w:lineRule="auto"/>
      </w:pPr>
      <w:r>
        <w:separator/>
      </w:r>
    </w:p>
  </w:footnote>
  <w:footnote w:type="continuationSeparator" w:id="0">
    <w:p w14:paraId="1F8E434A" w14:textId="77777777" w:rsidR="00097832" w:rsidRDefault="00097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07803" w14:textId="1069DE4D" w:rsidR="009E030B" w:rsidRPr="009E030B" w:rsidRDefault="00A04551" w:rsidP="00907F25">
    <w:pPr>
      <w:spacing w:after="0" w:line="240" w:lineRule="auto"/>
      <w:jc w:val="right"/>
      <w:rPr>
        <w:rFonts w:ascii="Arial" w:eastAsia="Times New Roman" w:hAnsi="Arial" w:cs="Arial"/>
        <w:b/>
        <w:color w:val="291B7B"/>
        <w:sz w:val="56"/>
        <w:szCs w:val="24"/>
        <w:lang w:eastAsia="en-US"/>
      </w:rPr>
    </w:pPr>
    <w:r>
      <w:rPr>
        <w:rFonts w:ascii="Arial" w:eastAsia="Times New Roman" w:hAnsi="Arial" w:cs="Arial"/>
        <w:b/>
        <w:color w:val="291B7B"/>
        <w:sz w:val="56"/>
        <w:szCs w:val="24"/>
        <w:lang w:eastAsia="en-US"/>
      </w:rPr>
      <w:t>Minutes</w:t>
    </w:r>
  </w:p>
  <w:p w14:paraId="051D9754" w14:textId="4E4CC35D" w:rsidR="00907F25" w:rsidRDefault="00907F25" w:rsidP="00907F25">
    <w:pPr>
      <w:spacing w:after="0" w:line="240" w:lineRule="auto"/>
      <w:jc w:val="right"/>
      <w:rPr>
        <w:rFonts w:ascii="Arial" w:eastAsia="Times New Roman" w:hAnsi="Arial" w:cs="Arial"/>
        <w:b/>
        <w:color w:val="291B7B"/>
        <w:lang w:eastAsia="en-US"/>
      </w:rPr>
    </w:pPr>
  </w:p>
  <w:p w14:paraId="74C8F69D" w14:textId="14FB27D8" w:rsidR="009E030B" w:rsidRPr="009E030B" w:rsidRDefault="009E030B" w:rsidP="00907F25">
    <w:pPr>
      <w:spacing w:after="0" w:line="240" w:lineRule="auto"/>
      <w:ind w:left="7200"/>
      <w:jc w:val="right"/>
      <w:rPr>
        <w:rFonts w:ascii="Arial" w:eastAsia="Times New Roman" w:hAnsi="Arial" w:cs="Arial"/>
        <w:b/>
        <w:color w:val="291B7B"/>
        <w:lang w:eastAsia="en-US"/>
      </w:rPr>
    </w:pPr>
    <w:r w:rsidRPr="009E030B">
      <w:rPr>
        <w:rFonts w:ascii="Arial" w:eastAsia="Times New Roman" w:hAnsi="Arial" w:cs="Arial"/>
        <w:b/>
        <w:color w:val="291B7B"/>
        <w:lang w:eastAsia="en-US"/>
      </w:rPr>
      <w:t>Urban Design &amp; Planning</w:t>
    </w:r>
  </w:p>
  <w:p w14:paraId="5CA9C89D" w14:textId="77777777" w:rsidR="009E030B" w:rsidRDefault="009E030B" w:rsidP="00907F25">
    <w:pPr>
      <w:pStyle w:val="Header"/>
      <w:jc w:val="right"/>
    </w:pPr>
  </w:p>
  <w:p w14:paraId="7882184E" w14:textId="77777777" w:rsidR="009E030B" w:rsidRDefault="009E03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2D8"/>
    <w:rsid w:val="0000162D"/>
    <w:rsid w:val="00031DC6"/>
    <w:rsid w:val="00033348"/>
    <w:rsid w:val="00035064"/>
    <w:rsid w:val="000424C4"/>
    <w:rsid w:val="00046066"/>
    <w:rsid w:val="00052C9A"/>
    <w:rsid w:val="0005601D"/>
    <w:rsid w:val="00057505"/>
    <w:rsid w:val="00061786"/>
    <w:rsid w:val="00063679"/>
    <w:rsid w:val="000647FE"/>
    <w:rsid w:val="00066756"/>
    <w:rsid w:val="000667E7"/>
    <w:rsid w:val="00077645"/>
    <w:rsid w:val="00085F9E"/>
    <w:rsid w:val="00087836"/>
    <w:rsid w:val="0009293B"/>
    <w:rsid w:val="00097832"/>
    <w:rsid w:val="000A24C6"/>
    <w:rsid w:val="000B2C07"/>
    <w:rsid w:val="000C6AC7"/>
    <w:rsid w:val="000D0D87"/>
    <w:rsid w:val="001068B6"/>
    <w:rsid w:val="00114948"/>
    <w:rsid w:val="00121993"/>
    <w:rsid w:val="001265C1"/>
    <w:rsid w:val="00136CDB"/>
    <w:rsid w:val="0014504D"/>
    <w:rsid w:val="00194CF4"/>
    <w:rsid w:val="001A3F43"/>
    <w:rsid w:val="001A5F9D"/>
    <w:rsid w:val="001E616F"/>
    <w:rsid w:val="002070FA"/>
    <w:rsid w:val="00211D75"/>
    <w:rsid w:val="002225EE"/>
    <w:rsid w:val="00234B03"/>
    <w:rsid w:val="00235946"/>
    <w:rsid w:val="0026433B"/>
    <w:rsid w:val="00264AD6"/>
    <w:rsid w:val="002665DE"/>
    <w:rsid w:val="00270620"/>
    <w:rsid w:val="002769A6"/>
    <w:rsid w:val="002867D0"/>
    <w:rsid w:val="00295592"/>
    <w:rsid w:val="002B783B"/>
    <w:rsid w:val="002C31C2"/>
    <w:rsid w:val="002D50D5"/>
    <w:rsid w:val="002E0BD8"/>
    <w:rsid w:val="002E4A3E"/>
    <w:rsid w:val="002F78A5"/>
    <w:rsid w:val="00302A57"/>
    <w:rsid w:val="003113AC"/>
    <w:rsid w:val="0031697C"/>
    <w:rsid w:val="0032774A"/>
    <w:rsid w:val="00330E23"/>
    <w:rsid w:val="003368B2"/>
    <w:rsid w:val="003369BC"/>
    <w:rsid w:val="003477E1"/>
    <w:rsid w:val="00374D9B"/>
    <w:rsid w:val="00383973"/>
    <w:rsid w:val="00386ECF"/>
    <w:rsid w:val="003A3F39"/>
    <w:rsid w:val="003A570D"/>
    <w:rsid w:val="003A6F6F"/>
    <w:rsid w:val="003C2BF0"/>
    <w:rsid w:val="003D50D9"/>
    <w:rsid w:val="003E4E3C"/>
    <w:rsid w:val="003E5A51"/>
    <w:rsid w:val="003F4147"/>
    <w:rsid w:val="00410EFC"/>
    <w:rsid w:val="00416A85"/>
    <w:rsid w:val="004319DB"/>
    <w:rsid w:val="00435CCB"/>
    <w:rsid w:val="004404F7"/>
    <w:rsid w:val="004A5013"/>
    <w:rsid w:val="004C6C85"/>
    <w:rsid w:val="004D21CE"/>
    <w:rsid w:val="004D306E"/>
    <w:rsid w:val="004D369F"/>
    <w:rsid w:val="004E2856"/>
    <w:rsid w:val="004E302B"/>
    <w:rsid w:val="004E6ECF"/>
    <w:rsid w:val="004F67C8"/>
    <w:rsid w:val="004F6A64"/>
    <w:rsid w:val="005226C0"/>
    <w:rsid w:val="00526616"/>
    <w:rsid w:val="005318AF"/>
    <w:rsid w:val="00542944"/>
    <w:rsid w:val="00553864"/>
    <w:rsid w:val="005B2977"/>
    <w:rsid w:val="005F4023"/>
    <w:rsid w:val="00610C03"/>
    <w:rsid w:val="00612EA7"/>
    <w:rsid w:val="006241AE"/>
    <w:rsid w:val="00626C22"/>
    <w:rsid w:val="00651486"/>
    <w:rsid w:val="00653F21"/>
    <w:rsid w:val="00680873"/>
    <w:rsid w:val="00682A3E"/>
    <w:rsid w:val="006A7827"/>
    <w:rsid w:val="006C5630"/>
    <w:rsid w:val="006D209B"/>
    <w:rsid w:val="006E5C64"/>
    <w:rsid w:val="006F590D"/>
    <w:rsid w:val="0070012F"/>
    <w:rsid w:val="0070165E"/>
    <w:rsid w:val="0072274B"/>
    <w:rsid w:val="007247F5"/>
    <w:rsid w:val="00724A25"/>
    <w:rsid w:val="00753C9D"/>
    <w:rsid w:val="0075769A"/>
    <w:rsid w:val="0076730D"/>
    <w:rsid w:val="00771C48"/>
    <w:rsid w:val="00773115"/>
    <w:rsid w:val="00794B2C"/>
    <w:rsid w:val="007C3608"/>
    <w:rsid w:val="007E5D73"/>
    <w:rsid w:val="007E6E36"/>
    <w:rsid w:val="007F19D6"/>
    <w:rsid w:val="00800B93"/>
    <w:rsid w:val="00802938"/>
    <w:rsid w:val="00803614"/>
    <w:rsid w:val="00816650"/>
    <w:rsid w:val="00816802"/>
    <w:rsid w:val="008209E4"/>
    <w:rsid w:val="008268D9"/>
    <w:rsid w:val="0083663C"/>
    <w:rsid w:val="00855188"/>
    <w:rsid w:val="00860EEF"/>
    <w:rsid w:val="0087713B"/>
    <w:rsid w:val="00883E54"/>
    <w:rsid w:val="008851DE"/>
    <w:rsid w:val="008A5F59"/>
    <w:rsid w:val="008C27BD"/>
    <w:rsid w:val="008C4FB6"/>
    <w:rsid w:val="008D5E04"/>
    <w:rsid w:val="008F16B7"/>
    <w:rsid w:val="008F4CB8"/>
    <w:rsid w:val="0090747A"/>
    <w:rsid w:val="00907F25"/>
    <w:rsid w:val="00913912"/>
    <w:rsid w:val="00934E08"/>
    <w:rsid w:val="009360EC"/>
    <w:rsid w:val="00960E7E"/>
    <w:rsid w:val="009637EE"/>
    <w:rsid w:val="00967F3A"/>
    <w:rsid w:val="00982F99"/>
    <w:rsid w:val="009B5EE5"/>
    <w:rsid w:val="009C4E8D"/>
    <w:rsid w:val="009E030B"/>
    <w:rsid w:val="009E5010"/>
    <w:rsid w:val="00A04551"/>
    <w:rsid w:val="00A17C9A"/>
    <w:rsid w:val="00A30C24"/>
    <w:rsid w:val="00A379F3"/>
    <w:rsid w:val="00A46708"/>
    <w:rsid w:val="00A55886"/>
    <w:rsid w:val="00A55985"/>
    <w:rsid w:val="00A56BC6"/>
    <w:rsid w:val="00A60173"/>
    <w:rsid w:val="00A775C1"/>
    <w:rsid w:val="00A77C12"/>
    <w:rsid w:val="00A8096C"/>
    <w:rsid w:val="00AC122D"/>
    <w:rsid w:val="00AC4852"/>
    <w:rsid w:val="00AE4285"/>
    <w:rsid w:val="00AE5C2B"/>
    <w:rsid w:val="00AF4D40"/>
    <w:rsid w:val="00AF5893"/>
    <w:rsid w:val="00AF75C7"/>
    <w:rsid w:val="00B04A01"/>
    <w:rsid w:val="00B24602"/>
    <w:rsid w:val="00B27E15"/>
    <w:rsid w:val="00B47079"/>
    <w:rsid w:val="00B777FC"/>
    <w:rsid w:val="00B802EC"/>
    <w:rsid w:val="00B87535"/>
    <w:rsid w:val="00B92403"/>
    <w:rsid w:val="00BA170E"/>
    <w:rsid w:val="00BB67C8"/>
    <w:rsid w:val="00BC3381"/>
    <w:rsid w:val="00BC339C"/>
    <w:rsid w:val="00BC74F3"/>
    <w:rsid w:val="00BD1FD6"/>
    <w:rsid w:val="00BD36DF"/>
    <w:rsid w:val="00BD3DC9"/>
    <w:rsid w:val="00BD623D"/>
    <w:rsid w:val="00BF0D72"/>
    <w:rsid w:val="00C15462"/>
    <w:rsid w:val="00C17EF2"/>
    <w:rsid w:val="00C348D2"/>
    <w:rsid w:val="00C42AB6"/>
    <w:rsid w:val="00C44116"/>
    <w:rsid w:val="00C4723F"/>
    <w:rsid w:val="00C61EBD"/>
    <w:rsid w:val="00C64E5A"/>
    <w:rsid w:val="00C859AD"/>
    <w:rsid w:val="00D013D8"/>
    <w:rsid w:val="00D0147B"/>
    <w:rsid w:val="00D341FB"/>
    <w:rsid w:val="00D4099D"/>
    <w:rsid w:val="00D45C8A"/>
    <w:rsid w:val="00D54DDC"/>
    <w:rsid w:val="00D57630"/>
    <w:rsid w:val="00D62A8A"/>
    <w:rsid w:val="00D779C8"/>
    <w:rsid w:val="00D830BE"/>
    <w:rsid w:val="00D956AC"/>
    <w:rsid w:val="00DA583F"/>
    <w:rsid w:val="00DA647D"/>
    <w:rsid w:val="00DA68DC"/>
    <w:rsid w:val="00DA7DC1"/>
    <w:rsid w:val="00DB02D8"/>
    <w:rsid w:val="00DC53E7"/>
    <w:rsid w:val="00E13CE6"/>
    <w:rsid w:val="00E17192"/>
    <w:rsid w:val="00E26825"/>
    <w:rsid w:val="00E34F70"/>
    <w:rsid w:val="00E3732F"/>
    <w:rsid w:val="00E566F0"/>
    <w:rsid w:val="00E62223"/>
    <w:rsid w:val="00E70BED"/>
    <w:rsid w:val="00E86BE4"/>
    <w:rsid w:val="00EA067E"/>
    <w:rsid w:val="00EA5FAC"/>
    <w:rsid w:val="00EB617C"/>
    <w:rsid w:val="00ED27F5"/>
    <w:rsid w:val="00EE5825"/>
    <w:rsid w:val="00EF5953"/>
    <w:rsid w:val="00F024AB"/>
    <w:rsid w:val="00F02669"/>
    <w:rsid w:val="00F12787"/>
    <w:rsid w:val="00F22110"/>
    <w:rsid w:val="00F27C73"/>
    <w:rsid w:val="00F3169D"/>
    <w:rsid w:val="00F46CD6"/>
    <w:rsid w:val="00F561A7"/>
    <w:rsid w:val="00F61026"/>
    <w:rsid w:val="00F641C4"/>
    <w:rsid w:val="00F74514"/>
    <w:rsid w:val="00F76F77"/>
    <w:rsid w:val="00F912BA"/>
    <w:rsid w:val="00FA0C3B"/>
    <w:rsid w:val="00FA3335"/>
    <w:rsid w:val="00FB2391"/>
    <w:rsid w:val="00FB56AE"/>
    <w:rsid w:val="00FB6739"/>
    <w:rsid w:val="00FC3F2E"/>
    <w:rsid w:val="00FC4E04"/>
    <w:rsid w:val="00FC5A46"/>
    <w:rsid w:val="00FD794F"/>
    <w:rsid w:val="00FF0092"/>
    <w:rsid w:val="00FF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7CFB96"/>
  <w15:docId w15:val="{D67F0DC6-23AD-4091-893C-5A8B91BF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F382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00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paragraph" w:customStyle="1" w:styleId="RowHeading">
    <w:name w:val="Row Heading"/>
    <w:basedOn w:val="Normal"/>
    <w:uiPriority w:val="5"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ListNumber">
    <w:name w:val="List Number"/>
    <w:basedOn w:val="Normal"/>
    <w:uiPriority w:val="9"/>
    <w:unhideWhenUsed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rPr>
      <w:rFonts w:asciiTheme="majorHAnsi" w:eastAsiaTheme="majorEastAsia" w:hAnsiTheme="majorHAnsi" w:cstheme="majorBidi"/>
      <w:color w:val="F38200" w:themeColor="accent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F38200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F38200" w:themeColor="accent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E0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30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30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F0092"/>
    <w:rPr>
      <w:b/>
      <w:bCs/>
    </w:rPr>
  </w:style>
  <w:style w:type="character" w:styleId="Hyperlink">
    <w:name w:val="Hyperlink"/>
    <w:basedOn w:val="DefaultParagraphFont"/>
    <w:uiPriority w:val="99"/>
    <w:unhideWhenUsed/>
    <w:rsid w:val="00FF0092"/>
    <w:rPr>
      <w:color w:val="0096CE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00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1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SSW, UW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Campbell</dc:creator>
  <cp:lastModifiedBy>Christopher Campbell</cp:lastModifiedBy>
  <cp:revision>3</cp:revision>
  <cp:lastPrinted>2018-10-16T18:21:00Z</cp:lastPrinted>
  <dcterms:created xsi:type="dcterms:W3CDTF">2019-01-27T01:34:00Z</dcterms:created>
  <dcterms:modified xsi:type="dcterms:W3CDTF">2019-01-27T01:34:00Z</dcterms:modified>
</cp:coreProperties>
</file>