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1068B6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March 6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1068B6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</w:t>
      </w: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</w:rPr>
        <w:t>1:25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</w:t>
      </w:r>
      <w:proofErr w:type="gramEnd"/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100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>
      <w:bookmarkStart w:id="0" w:name="_GoBack"/>
      <w:bookmarkEnd w:id="0"/>
    </w:p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AF4D40">
        <w:trPr>
          <w:cantSplit/>
          <w:trHeight w:val="270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</w:p>
        </w:tc>
        <w:tc>
          <w:tcPr>
            <w:tcW w:w="5780" w:type="dxa"/>
          </w:tcPr>
          <w:p w:rsidR="00DB02D8" w:rsidRPr="002769A6" w:rsidRDefault="00C15462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</w:t>
            </w:r>
            <w:r w:rsidR="001068B6">
              <w:rPr>
                <w:rFonts w:ascii="Arial" w:hAnsi="Arial" w:cs="Arial"/>
                <w:b/>
                <w:sz w:val="22"/>
                <w:szCs w:val="22"/>
              </w:rPr>
              <w:t xml:space="preserve"> – postponed due to time constraints</w:t>
            </w:r>
          </w:p>
        </w:tc>
        <w:tc>
          <w:tcPr>
            <w:tcW w:w="2439" w:type="dxa"/>
          </w:tcPr>
          <w:p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1068B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00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1068B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</w:t>
            </w:r>
          </w:p>
        </w:tc>
        <w:tc>
          <w:tcPr>
            <w:tcW w:w="5780" w:type="dxa"/>
          </w:tcPr>
          <w:p w:rsidR="00651486" w:rsidRPr="009B5EE5" w:rsidRDefault="001068B6" w:rsidP="0008783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Race and Equity Training</w:t>
            </w:r>
          </w:p>
        </w:tc>
        <w:tc>
          <w:tcPr>
            <w:tcW w:w="2439" w:type="dxa"/>
          </w:tcPr>
          <w:p w:rsidR="00651486" w:rsidRPr="009E030B" w:rsidRDefault="001068B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Tikka Sears &amp; Elba </w:t>
            </w:r>
            <w:proofErr w:type="spellStart"/>
            <w:r>
              <w:rPr>
                <w:rFonts w:ascii="Arial" w:hAnsi="Arial" w:cs="Arial"/>
              </w:rPr>
              <w:t>Moisee</w:t>
            </w:r>
            <w:proofErr w:type="spellEnd"/>
          </w:p>
        </w:tc>
      </w:tr>
      <w:tr w:rsidR="003C2BF0" w:rsidRPr="009E030B" w:rsidTr="00AF4D40">
        <w:trPr>
          <w:cantSplit/>
          <w:trHeight w:val="405"/>
        </w:trPr>
        <w:tc>
          <w:tcPr>
            <w:tcW w:w="2348" w:type="dxa"/>
          </w:tcPr>
          <w:p w:rsidR="003C2BF0" w:rsidRPr="00802938" w:rsidRDefault="001068B6" w:rsidP="00AF4D40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</w:t>
            </w:r>
            <w:r w:rsidR="00AF4D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3C2BF0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80361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:2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3C2BF0" w:rsidRPr="002769A6" w:rsidRDefault="001068B6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 Research Strategic Plan</w:t>
            </w:r>
          </w:p>
        </w:tc>
        <w:tc>
          <w:tcPr>
            <w:tcW w:w="2439" w:type="dxa"/>
          </w:tcPr>
          <w:p w:rsidR="00AF4D40" w:rsidRPr="009E030B" w:rsidRDefault="001068B6" w:rsidP="00FD61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Alberti</w:t>
            </w:r>
            <w:proofErr w:type="spellEnd"/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340870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34087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340870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087836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FD617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FD617C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534"/>
        </w:trPr>
        <w:tc>
          <w:tcPr>
            <w:tcW w:w="2348" w:type="dxa"/>
          </w:tcPr>
          <w:p w:rsidR="00AF4D40" w:rsidRPr="00416A85" w:rsidRDefault="00AF4D40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E34F7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Default="00AF4D40" w:rsidP="00C325E8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536C65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824"/>
        </w:trPr>
        <w:tc>
          <w:tcPr>
            <w:tcW w:w="2348" w:type="dxa"/>
          </w:tcPr>
          <w:p w:rsidR="00AF4D40" w:rsidRPr="00802938" w:rsidRDefault="00AF4D40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EC" w:rsidRDefault="00B802EC">
      <w:pPr>
        <w:spacing w:after="0" w:line="240" w:lineRule="auto"/>
      </w:pPr>
      <w:r>
        <w:separator/>
      </w:r>
    </w:p>
  </w:endnote>
  <w:endnote w:type="continuationSeparator" w:id="0">
    <w:p w:rsidR="00B802EC" w:rsidRDefault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EC" w:rsidRDefault="00B802EC">
      <w:pPr>
        <w:spacing w:after="0" w:line="240" w:lineRule="auto"/>
      </w:pPr>
      <w:r>
        <w:separator/>
      </w:r>
    </w:p>
  </w:footnote>
  <w:footnote w:type="continuationSeparator" w:id="0">
    <w:p w:rsidR="00B802EC" w:rsidRDefault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C6AC7"/>
    <w:rsid w:val="000D0D87"/>
    <w:rsid w:val="001068B6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B2977"/>
    <w:rsid w:val="00610C03"/>
    <w:rsid w:val="00612EA7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802938"/>
    <w:rsid w:val="00803614"/>
    <w:rsid w:val="00816802"/>
    <w:rsid w:val="008209E4"/>
    <w:rsid w:val="008268D9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22110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2018-03-04T23:39:00Z</dcterms:created>
  <dcterms:modified xsi:type="dcterms:W3CDTF">2018-03-04T23:39:00Z</dcterms:modified>
</cp:coreProperties>
</file>