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09D4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bookmarkStart w:id="0" w:name="_GoBack"/>
      <w:bookmarkEnd w:id="0"/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279ED013" w14:textId="77777777" w:rsidR="009E030B" w:rsidRPr="00802938" w:rsidRDefault="00E3732F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May </w:t>
      </w:r>
      <w:r w:rsidR="003A3F39">
        <w:rPr>
          <w:rFonts w:ascii="Arial" w:hAnsi="Arial" w:cs="Arial"/>
          <w:b/>
          <w:color w:val="404040" w:themeColor="text1" w:themeTint="BF"/>
          <w:sz w:val="28"/>
          <w:szCs w:val="28"/>
        </w:rPr>
        <w:t>24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12A13C60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4E95EFB0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69191158" w14:textId="77777777" w:rsidR="00ED27F5" w:rsidRPr="00ED27F5" w:rsidRDefault="00ED27F5" w:rsidP="00ED27F5"/>
    <w:p w14:paraId="01BB5814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0B2EBB74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05A44C53" w14:textId="77777777" w:rsidTr="008C4FB6">
        <w:trPr>
          <w:cantSplit/>
          <w:trHeight w:val="688"/>
        </w:trPr>
        <w:tc>
          <w:tcPr>
            <w:tcW w:w="2348" w:type="dxa"/>
          </w:tcPr>
          <w:p w14:paraId="1ADA0FDC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3A9F36AA" w14:textId="77777777" w:rsidR="00DB02D8" w:rsidRPr="002769A6" w:rsidRDefault="00302A57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A55886">
              <w:rPr>
                <w:rFonts w:ascii="Arial" w:hAnsi="Arial" w:cs="Arial"/>
                <w:sz w:val="22"/>
                <w:szCs w:val="22"/>
              </w:rPr>
              <w:t>5/10</w:t>
            </w:r>
            <w:r w:rsidR="00651486">
              <w:rPr>
                <w:rFonts w:ascii="Arial" w:hAnsi="Arial" w:cs="Arial"/>
                <w:sz w:val="22"/>
                <w:szCs w:val="22"/>
              </w:rPr>
              <w:t>/16</w:t>
            </w:r>
            <w:r w:rsidR="00AC1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486">
              <w:rPr>
                <w:rFonts w:ascii="Arial" w:hAnsi="Arial" w:cs="Arial"/>
                <w:sz w:val="22"/>
                <w:szCs w:val="22"/>
              </w:rPr>
              <w:t>meeting minutes</w:t>
            </w:r>
          </w:p>
        </w:tc>
        <w:tc>
          <w:tcPr>
            <w:tcW w:w="2439" w:type="dxa"/>
          </w:tcPr>
          <w:p w14:paraId="0900FADB" w14:textId="77777777" w:rsidR="00DB02D8" w:rsidRPr="009E030B" w:rsidRDefault="00A55886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644BAE47" w14:textId="77777777" w:rsidTr="008C4FB6">
        <w:trPr>
          <w:cantSplit/>
          <w:trHeight w:val="410"/>
        </w:trPr>
        <w:tc>
          <w:tcPr>
            <w:tcW w:w="2348" w:type="dxa"/>
          </w:tcPr>
          <w:p w14:paraId="0B10B870" w14:textId="77777777" w:rsidR="00651486" w:rsidRPr="00802938" w:rsidRDefault="0072274B" w:rsidP="008A356D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558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1:20</w:t>
            </w:r>
          </w:p>
        </w:tc>
        <w:tc>
          <w:tcPr>
            <w:tcW w:w="5780" w:type="dxa"/>
          </w:tcPr>
          <w:p w14:paraId="1B806194" w14:textId="77777777" w:rsidR="00651486" w:rsidRPr="00AC122D" w:rsidRDefault="00A55886" w:rsidP="00A55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7C12">
              <w:rPr>
                <w:rFonts w:ascii="Arial" w:hAnsi="Arial" w:cs="Arial"/>
                <w:b/>
                <w:sz w:val="22"/>
                <w:szCs w:val="22"/>
              </w:rPr>
              <w:t xml:space="preserve">Review: </w:t>
            </w:r>
            <w:r>
              <w:rPr>
                <w:rFonts w:ascii="Arial" w:hAnsi="Arial" w:cs="Arial"/>
                <w:b/>
                <w:sz w:val="22"/>
                <w:szCs w:val="22"/>
              </w:rPr>
              <w:t>Review for Merit Abramson, Bae, Born, Chalana, Whittington</w:t>
            </w:r>
          </w:p>
        </w:tc>
        <w:tc>
          <w:tcPr>
            <w:tcW w:w="2439" w:type="dxa"/>
          </w:tcPr>
          <w:p w14:paraId="272C29C8" w14:textId="77777777" w:rsidR="00651486" w:rsidRPr="009E030B" w:rsidRDefault="00A55886" w:rsidP="008A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6111BBFE" w14:textId="77777777" w:rsidTr="00783DEB">
        <w:trPr>
          <w:cantSplit/>
          <w:trHeight w:val="125"/>
        </w:trPr>
        <w:tc>
          <w:tcPr>
            <w:tcW w:w="2348" w:type="dxa"/>
          </w:tcPr>
          <w:p w14:paraId="4669C4B7" w14:textId="77777777" w:rsidR="00651486" w:rsidRPr="00802938" w:rsidRDefault="00651486" w:rsidP="00DA68D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62AC8209" w14:textId="77777777" w:rsidR="00C64E5A" w:rsidRPr="00E3732F" w:rsidRDefault="00C64E5A" w:rsidP="00E373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F058025" w14:textId="77777777" w:rsidR="00651486" w:rsidRPr="009E030B" w:rsidRDefault="00651486" w:rsidP="008A356D">
            <w:pPr>
              <w:rPr>
                <w:rFonts w:ascii="Arial" w:hAnsi="Arial" w:cs="Arial"/>
              </w:rPr>
            </w:pPr>
          </w:p>
        </w:tc>
      </w:tr>
    </w:tbl>
    <w:p w14:paraId="381D93B6" w14:textId="77777777" w:rsidR="00A208B7" w:rsidRDefault="00A208B7" w:rsidP="00A208B7"/>
    <w:p w14:paraId="03199213" w14:textId="1DB60648" w:rsidR="00153A9D" w:rsidRDefault="00153A9D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Present: Phil Hurvitz, Sofia Dermisi, Mark Purcell, Himanshu Grover, Christopher Campbell, Christine Bae, Bob Mugerauer, Dan Abramson, Christopher Campbell, Manish Chalana, Rachel Berney</w:t>
      </w:r>
    </w:p>
    <w:p w14:paraId="0180C647" w14:textId="77777777" w:rsidR="00153A9D" w:rsidRDefault="00153A9D" w:rsidP="001A5F9D">
      <w:pPr>
        <w:rPr>
          <w:rFonts w:ascii="Arial" w:hAnsi="Arial" w:cs="Arial"/>
          <w:sz w:val="22"/>
          <w:szCs w:val="22"/>
        </w:rPr>
      </w:pPr>
    </w:p>
    <w:p w14:paraId="0705A152" w14:textId="653DC8CC" w:rsidR="00153A9D" w:rsidRDefault="00153A9D" w:rsidP="001A5F9D">
      <w:pPr>
        <w:rPr>
          <w:rFonts w:ascii="Arial" w:hAnsi="Arial" w:cs="Arial"/>
          <w:b/>
          <w:sz w:val="22"/>
          <w:szCs w:val="22"/>
        </w:rPr>
      </w:pPr>
      <w:r w:rsidRPr="00153A9D">
        <w:rPr>
          <w:rFonts w:ascii="Arial" w:hAnsi="Arial" w:cs="Arial"/>
          <w:b/>
          <w:sz w:val="22"/>
          <w:szCs w:val="22"/>
        </w:rPr>
        <w:t xml:space="preserve">Vote to approve the 5/10 minutes: </w:t>
      </w:r>
    </w:p>
    <w:p w14:paraId="602B9874" w14:textId="77777777" w:rsidR="00796B9D" w:rsidRDefault="00796B9D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moves Phil seconds</w:t>
      </w:r>
    </w:p>
    <w:p w14:paraId="6944E7D2" w14:textId="10221F27" w:rsidR="00153A9D" w:rsidRPr="00796B9D" w:rsidRDefault="00153A9D" w:rsidP="001A5F9D">
      <w:pPr>
        <w:rPr>
          <w:rFonts w:ascii="Arial" w:hAnsi="Arial" w:cs="Arial"/>
          <w:sz w:val="22"/>
          <w:szCs w:val="22"/>
        </w:rPr>
      </w:pPr>
      <w:r w:rsidRPr="00796B9D">
        <w:rPr>
          <w:rFonts w:ascii="Arial" w:hAnsi="Arial" w:cs="Arial"/>
          <w:sz w:val="22"/>
          <w:szCs w:val="22"/>
        </w:rPr>
        <w:t xml:space="preserve"> 10 yes 1 abstention</w:t>
      </w:r>
      <w:r w:rsidR="00796B9D">
        <w:rPr>
          <w:rFonts w:ascii="Arial" w:hAnsi="Arial" w:cs="Arial"/>
          <w:sz w:val="22"/>
          <w:szCs w:val="22"/>
        </w:rPr>
        <w:t xml:space="preserve"> 0 no</w:t>
      </w:r>
    </w:p>
    <w:p w14:paraId="4D07B053" w14:textId="77777777" w:rsidR="00153A9D" w:rsidRDefault="00153A9D" w:rsidP="001A5F9D">
      <w:pPr>
        <w:rPr>
          <w:rFonts w:ascii="Arial" w:hAnsi="Arial" w:cs="Arial"/>
          <w:b/>
          <w:sz w:val="22"/>
          <w:szCs w:val="22"/>
        </w:rPr>
      </w:pPr>
    </w:p>
    <w:p w14:paraId="073CC39A" w14:textId="0811E3B4" w:rsidR="00783DEB" w:rsidRPr="009958D6" w:rsidRDefault="00783DEB" w:rsidP="00783DEB">
      <w:pPr>
        <w:rPr>
          <w:rFonts w:ascii="Arial" w:hAnsi="Arial" w:cs="Arial"/>
          <w:b/>
          <w:sz w:val="22"/>
          <w:szCs w:val="22"/>
        </w:rPr>
      </w:pPr>
      <w:r w:rsidRPr="009958D6">
        <w:rPr>
          <w:rFonts w:ascii="Arial" w:hAnsi="Arial" w:cs="Arial"/>
          <w:b/>
          <w:sz w:val="22"/>
          <w:szCs w:val="22"/>
        </w:rPr>
        <w:t>Review of Associate Professors</w:t>
      </w:r>
    </w:p>
    <w:p w14:paraId="4128AFCE" w14:textId="77777777" w:rsidR="00783DEB" w:rsidRDefault="00783DEB" w:rsidP="00783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was a closed meeting, open only to Full Professors and the Department Chair.</w:t>
      </w:r>
    </w:p>
    <w:p w14:paraId="50ED48E7" w14:textId="77777777" w:rsidR="00783DEB" w:rsidRDefault="00783DEB" w:rsidP="00783DEB">
      <w:pPr>
        <w:rPr>
          <w:rFonts w:ascii="Arial" w:hAnsi="Arial" w:cs="Arial"/>
          <w:sz w:val="22"/>
          <w:szCs w:val="22"/>
        </w:rPr>
      </w:pPr>
    </w:p>
    <w:p w14:paraId="3A12A24E" w14:textId="77777777" w:rsidR="00783DEB" w:rsidRDefault="00783DEB" w:rsidP="00783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</w:t>
      </w:r>
      <w:r w:rsidRPr="00FF3F2E">
        <w:rPr>
          <w:rFonts w:ascii="Arial" w:hAnsi="Arial" w:cs="Arial"/>
          <w:sz w:val="22"/>
          <w:szCs w:val="22"/>
        </w:rPr>
        <w:t xml:space="preserve">Christopher Campbell, </w:t>
      </w:r>
      <w:r>
        <w:rPr>
          <w:rFonts w:ascii="Arial" w:hAnsi="Arial" w:cs="Arial"/>
          <w:sz w:val="22"/>
          <w:szCs w:val="22"/>
        </w:rPr>
        <w:t xml:space="preserve">Sofia Dermisi, </w:t>
      </w:r>
      <w:r w:rsidRPr="00FF3F2E">
        <w:rPr>
          <w:rFonts w:ascii="Arial" w:hAnsi="Arial" w:cs="Arial"/>
          <w:sz w:val="22"/>
          <w:szCs w:val="22"/>
        </w:rPr>
        <w:t xml:space="preserve">Bob Mugerauer, </w:t>
      </w:r>
      <w:proofErr w:type="gramStart"/>
      <w:r w:rsidRPr="00FF3F2E">
        <w:rPr>
          <w:rFonts w:ascii="Arial" w:hAnsi="Arial" w:cs="Arial"/>
          <w:sz w:val="22"/>
          <w:szCs w:val="22"/>
        </w:rPr>
        <w:t>Mark</w:t>
      </w:r>
      <w:proofErr w:type="gramEnd"/>
      <w:r w:rsidRPr="00FF3F2E">
        <w:rPr>
          <w:rFonts w:ascii="Arial" w:hAnsi="Arial" w:cs="Arial"/>
          <w:sz w:val="22"/>
          <w:szCs w:val="22"/>
        </w:rPr>
        <w:t xml:space="preserve"> Purcell</w:t>
      </w:r>
    </w:p>
    <w:p w14:paraId="77E962C0" w14:textId="77777777" w:rsidR="00783DEB" w:rsidRDefault="00783DEB" w:rsidP="00783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comments submitted by email from Don Miller</w:t>
      </w:r>
    </w:p>
    <w:p w14:paraId="4F7E467A" w14:textId="77777777" w:rsidR="00783DEB" w:rsidRDefault="00783DEB" w:rsidP="00783DEB">
      <w:pPr>
        <w:rPr>
          <w:rFonts w:ascii="Arial" w:hAnsi="Arial" w:cs="Arial"/>
          <w:sz w:val="22"/>
          <w:szCs w:val="22"/>
        </w:rPr>
      </w:pPr>
    </w:p>
    <w:p w14:paraId="3A62915C" w14:textId="77777777" w:rsidR="00783DEB" w:rsidRDefault="00783DEB" w:rsidP="00783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proofErr w:type="gramStart"/>
      <w:r>
        <w:rPr>
          <w:rFonts w:ascii="Arial" w:hAnsi="Arial" w:cs="Arial"/>
          <w:sz w:val="22"/>
          <w:szCs w:val="22"/>
        </w:rPr>
        <w:t>faculty were</w:t>
      </w:r>
      <w:proofErr w:type="gramEnd"/>
      <w:r>
        <w:rPr>
          <w:rFonts w:ascii="Arial" w:hAnsi="Arial" w:cs="Arial"/>
          <w:sz w:val="22"/>
          <w:szCs w:val="22"/>
        </w:rPr>
        <w:t xml:space="preserve"> reviewed:</w:t>
      </w:r>
    </w:p>
    <w:p w14:paraId="6D4A17B8" w14:textId="14BA35CE" w:rsidR="00783DEB" w:rsidRPr="00ED27F5" w:rsidRDefault="00783DEB" w:rsidP="00783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Abramson, Christine Bae, Branden Born, Manish Chalana, Jan </w:t>
      </w:r>
      <w:r w:rsidR="00796B9D">
        <w:rPr>
          <w:rFonts w:ascii="Arial" w:hAnsi="Arial" w:cs="Arial"/>
          <w:sz w:val="22"/>
          <w:szCs w:val="22"/>
        </w:rPr>
        <w:t>Whittington</w:t>
      </w:r>
    </w:p>
    <w:p w14:paraId="73DD2E0E" w14:textId="77777777" w:rsidR="00783DEB" w:rsidRDefault="00783DEB" w:rsidP="001A5F9D">
      <w:pPr>
        <w:rPr>
          <w:rFonts w:ascii="Arial" w:hAnsi="Arial" w:cs="Arial"/>
          <w:b/>
          <w:sz w:val="22"/>
          <w:szCs w:val="22"/>
        </w:rPr>
      </w:pPr>
    </w:p>
    <w:sectPr w:rsidR="00783DEB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1320" w14:textId="77777777" w:rsidR="008A356D" w:rsidRDefault="008A356D">
      <w:pPr>
        <w:spacing w:after="0" w:line="240" w:lineRule="auto"/>
      </w:pPr>
      <w:r>
        <w:separator/>
      </w:r>
    </w:p>
  </w:endnote>
  <w:endnote w:type="continuationSeparator" w:id="0">
    <w:p w14:paraId="1BE627A2" w14:textId="77777777" w:rsidR="008A356D" w:rsidRDefault="008A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F856" w14:textId="77777777" w:rsidR="008A356D" w:rsidRDefault="008A35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96B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F1AA" w14:textId="77777777" w:rsidR="008A356D" w:rsidRDefault="008A356D">
      <w:pPr>
        <w:spacing w:after="0" w:line="240" w:lineRule="auto"/>
      </w:pPr>
      <w:r>
        <w:separator/>
      </w:r>
    </w:p>
  </w:footnote>
  <w:footnote w:type="continuationSeparator" w:id="0">
    <w:p w14:paraId="55B62BAB" w14:textId="77777777" w:rsidR="008A356D" w:rsidRDefault="008A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29BF" w14:textId="1DE44880" w:rsidR="008A356D" w:rsidRPr="009E030B" w:rsidRDefault="008A356D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6D084400" w14:textId="77777777" w:rsidR="008A356D" w:rsidRPr="009E030B" w:rsidRDefault="008A356D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71259601" w14:textId="77777777" w:rsidR="008A356D" w:rsidRDefault="008A356D">
    <w:pPr>
      <w:pStyle w:val="Header"/>
    </w:pPr>
  </w:p>
  <w:p w14:paraId="49F894AE" w14:textId="77777777" w:rsidR="008A356D" w:rsidRDefault="008A35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0C73B5"/>
    <w:rsid w:val="00121993"/>
    <w:rsid w:val="001265C1"/>
    <w:rsid w:val="00153A9D"/>
    <w:rsid w:val="001A3F43"/>
    <w:rsid w:val="001A5F9D"/>
    <w:rsid w:val="002070FA"/>
    <w:rsid w:val="002225EE"/>
    <w:rsid w:val="00235946"/>
    <w:rsid w:val="0026433B"/>
    <w:rsid w:val="00264AD6"/>
    <w:rsid w:val="002665DE"/>
    <w:rsid w:val="00270620"/>
    <w:rsid w:val="002769A6"/>
    <w:rsid w:val="002841F2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4F67C8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95D97"/>
    <w:rsid w:val="006A7827"/>
    <w:rsid w:val="006C5132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83DEB"/>
    <w:rsid w:val="00796B9D"/>
    <w:rsid w:val="007B0172"/>
    <w:rsid w:val="007C3608"/>
    <w:rsid w:val="00802938"/>
    <w:rsid w:val="00816802"/>
    <w:rsid w:val="008209E4"/>
    <w:rsid w:val="008268D9"/>
    <w:rsid w:val="008A356D"/>
    <w:rsid w:val="008A5F59"/>
    <w:rsid w:val="008C1503"/>
    <w:rsid w:val="008C27BD"/>
    <w:rsid w:val="008C4FB6"/>
    <w:rsid w:val="008D5E04"/>
    <w:rsid w:val="008F16B7"/>
    <w:rsid w:val="008F4CB8"/>
    <w:rsid w:val="0090747A"/>
    <w:rsid w:val="00913912"/>
    <w:rsid w:val="009262B1"/>
    <w:rsid w:val="00933AF6"/>
    <w:rsid w:val="009360EC"/>
    <w:rsid w:val="00960E7E"/>
    <w:rsid w:val="009632A5"/>
    <w:rsid w:val="009637EE"/>
    <w:rsid w:val="00967F3A"/>
    <w:rsid w:val="00982F99"/>
    <w:rsid w:val="00985169"/>
    <w:rsid w:val="009B102F"/>
    <w:rsid w:val="009E030B"/>
    <w:rsid w:val="009E5010"/>
    <w:rsid w:val="00A17C9A"/>
    <w:rsid w:val="00A208B7"/>
    <w:rsid w:val="00A23F1A"/>
    <w:rsid w:val="00A379F3"/>
    <w:rsid w:val="00A46708"/>
    <w:rsid w:val="00A55886"/>
    <w:rsid w:val="00A55985"/>
    <w:rsid w:val="00A60173"/>
    <w:rsid w:val="00A77C12"/>
    <w:rsid w:val="00A8096C"/>
    <w:rsid w:val="00AC122D"/>
    <w:rsid w:val="00AC4852"/>
    <w:rsid w:val="00AE4285"/>
    <w:rsid w:val="00AE5C2B"/>
    <w:rsid w:val="00AF75C7"/>
    <w:rsid w:val="00B04A01"/>
    <w:rsid w:val="00B24602"/>
    <w:rsid w:val="00B777FC"/>
    <w:rsid w:val="00B87535"/>
    <w:rsid w:val="00B92403"/>
    <w:rsid w:val="00BC3381"/>
    <w:rsid w:val="00BC74F3"/>
    <w:rsid w:val="00BD1FD6"/>
    <w:rsid w:val="00BD623D"/>
    <w:rsid w:val="00C27D3B"/>
    <w:rsid w:val="00C348D2"/>
    <w:rsid w:val="00C42AB6"/>
    <w:rsid w:val="00C44116"/>
    <w:rsid w:val="00C4723F"/>
    <w:rsid w:val="00C64E5A"/>
    <w:rsid w:val="00D341FB"/>
    <w:rsid w:val="00D4099D"/>
    <w:rsid w:val="00D45C8A"/>
    <w:rsid w:val="00D57630"/>
    <w:rsid w:val="00D62A8A"/>
    <w:rsid w:val="00D708AE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912BA"/>
    <w:rsid w:val="00FA0C3B"/>
    <w:rsid w:val="00FA1AAD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42F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19</cp:revision>
  <cp:lastPrinted>2015-01-02T23:43:00Z</cp:lastPrinted>
  <dcterms:created xsi:type="dcterms:W3CDTF">2016-05-23T01:30:00Z</dcterms:created>
  <dcterms:modified xsi:type="dcterms:W3CDTF">2016-06-07T17:14:00Z</dcterms:modified>
</cp:coreProperties>
</file>