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5" w:rsidRDefault="00ED27F5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</w:p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:rsidR="009E030B" w:rsidRPr="00802938" w:rsidRDefault="002070FA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October 20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, 2015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DC53E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:rsidR="00DB02D8" w:rsidRPr="002769A6" w:rsidRDefault="002769A6" w:rsidP="003A57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9A6">
              <w:rPr>
                <w:rFonts w:ascii="Arial" w:hAnsi="Arial" w:cs="Arial"/>
                <w:b/>
                <w:sz w:val="22"/>
                <w:szCs w:val="22"/>
              </w:rPr>
              <w:t>Visiting Speaker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53E7" w:rsidRPr="00DC53E7">
              <w:t xml:space="preserve"> </w:t>
            </w:r>
            <w:r w:rsidR="00DC53E7">
              <w:rPr>
                <w:rFonts w:ascii="Arial" w:hAnsi="Arial" w:cs="Arial"/>
                <w:sz w:val="22"/>
                <w:szCs w:val="22"/>
              </w:rPr>
              <w:t xml:space="preserve">Shanna </w:t>
            </w:r>
            <w:proofErr w:type="spellStart"/>
            <w:r w:rsidR="00DC53E7">
              <w:rPr>
                <w:rFonts w:ascii="Arial" w:hAnsi="Arial" w:cs="Arial"/>
                <w:sz w:val="22"/>
                <w:szCs w:val="22"/>
              </w:rPr>
              <w:t>Sokul</w:t>
            </w:r>
            <w:proofErr w:type="spellEnd"/>
            <w:r w:rsidR="00DC53E7">
              <w:rPr>
                <w:rFonts w:ascii="Arial" w:hAnsi="Arial" w:cs="Arial"/>
                <w:sz w:val="22"/>
                <w:szCs w:val="22"/>
              </w:rPr>
              <w:t>, C</w:t>
            </w:r>
            <w:r w:rsidR="00DC53E7" w:rsidRPr="00DC53E7">
              <w:rPr>
                <w:rFonts w:ascii="Arial" w:hAnsi="Arial" w:cs="Arial"/>
                <w:sz w:val="22"/>
                <w:szCs w:val="22"/>
              </w:rPr>
              <w:t>ombined Fund Drive</w:t>
            </w:r>
          </w:p>
        </w:tc>
        <w:tc>
          <w:tcPr>
            <w:tcW w:w="2431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DC53E7" w:rsidP="00D341F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  <w:r w:rsidR="00D341F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</w:t>
            </w:r>
            <w:r w:rsidR="00F46C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:rsidR="002225EE" w:rsidRPr="003A570D" w:rsidRDefault="00DC53E7" w:rsidP="006C5630">
            <w:pPr>
              <w:rPr>
                <w:rFonts w:ascii="Arial" w:hAnsi="Arial" w:cs="Arial"/>
                <w:sz w:val="22"/>
                <w:szCs w:val="22"/>
              </w:rPr>
            </w:pPr>
            <w:r w:rsidRPr="00DC53E7">
              <w:rPr>
                <w:rFonts w:ascii="Arial" w:hAnsi="Arial" w:cs="Arial"/>
                <w:b/>
                <w:sz w:val="22"/>
                <w:szCs w:val="22"/>
              </w:rPr>
              <w:t>Visiting Speaker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C53E7">
              <w:rPr>
                <w:rFonts w:ascii="Arial" w:hAnsi="Arial" w:cs="Arial"/>
                <w:sz w:val="22"/>
                <w:szCs w:val="22"/>
              </w:rPr>
              <w:t xml:space="preserve">Chuck Sloane from the </w:t>
            </w:r>
            <w:proofErr w:type="spellStart"/>
            <w:r w:rsidRPr="00DC53E7">
              <w:rPr>
                <w:rFonts w:ascii="Arial" w:hAnsi="Arial" w:cs="Arial"/>
                <w:sz w:val="22"/>
                <w:szCs w:val="22"/>
              </w:rPr>
              <w:t>Ombud</w:t>
            </w:r>
            <w:proofErr w:type="spellEnd"/>
            <w:r w:rsidRPr="00DC53E7">
              <w:rPr>
                <w:rFonts w:ascii="Arial" w:hAnsi="Arial" w:cs="Arial"/>
                <w:sz w:val="22"/>
                <w:szCs w:val="22"/>
              </w:rPr>
              <w:t xml:space="preserve"> Office</w:t>
            </w:r>
          </w:p>
        </w:tc>
        <w:tc>
          <w:tcPr>
            <w:tcW w:w="2431" w:type="dxa"/>
          </w:tcPr>
          <w:p w:rsidR="00DB02D8" w:rsidRPr="009E030B" w:rsidRDefault="0037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F46CD6" w:rsidP="007C3608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</w:p>
        </w:tc>
        <w:tc>
          <w:tcPr>
            <w:tcW w:w="5760" w:type="dxa"/>
          </w:tcPr>
          <w:p w:rsidR="00FA0C3B" w:rsidRPr="00D956AC" w:rsidRDefault="002769A6" w:rsidP="00085F9E">
            <w:pPr>
              <w:rPr>
                <w:rFonts w:ascii="Arial" w:hAnsi="Arial" w:cs="Arial"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>
              <w:rPr>
                <w:rFonts w:ascii="Arial" w:hAnsi="Arial" w:cs="Arial"/>
                <w:sz w:val="22"/>
                <w:szCs w:val="22"/>
              </w:rPr>
              <w:t>10/6/15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1" w:type="dxa"/>
          </w:tcPr>
          <w:p w:rsidR="00FA0C3B" w:rsidRPr="009E030B" w:rsidRDefault="00374D9B" w:rsidP="00ED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F46CD6" w:rsidP="00ED27F5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74D9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:rsidR="00DB02D8" w:rsidRPr="00270620" w:rsidRDefault="00DC53E7" w:rsidP="00D956AC">
            <w:pPr>
              <w:rPr>
                <w:rFonts w:ascii="Arial" w:hAnsi="Arial" w:cs="Arial"/>
                <w:sz w:val="22"/>
                <w:szCs w:val="22"/>
              </w:rPr>
            </w:pPr>
            <w:r w:rsidRPr="007247F5">
              <w:rPr>
                <w:rFonts w:ascii="Arial" w:hAnsi="Arial" w:cs="Arial"/>
                <w:b/>
                <w:sz w:val="22"/>
                <w:szCs w:val="22"/>
              </w:rPr>
              <w:t>Vote</w:t>
            </w:r>
            <w:r>
              <w:rPr>
                <w:rFonts w:ascii="Arial" w:hAnsi="Arial" w:cs="Arial"/>
                <w:sz w:val="22"/>
                <w:szCs w:val="22"/>
              </w:rPr>
              <w:t>: To appoint Patrick McCabe, Affiliate Instructor</w:t>
            </w:r>
          </w:p>
        </w:tc>
        <w:tc>
          <w:tcPr>
            <w:tcW w:w="2431" w:type="dxa"/>
          </w:tcPr>
          <w:p w:rsidR="00DB02D8" w:rsidRPr="009E030B" w:rsidRDefault="00374D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Dermisi</w:t>
            </w:r>
            <w:proofErr w:type="spellEnd"/>
          </w:p>
        </w:tc>
      </w:tr>
      <w:tr w:rsidR="00FA0C3B" w:rsidRPr="009E030B" w:rsidTr="009E030B">
        <w:trPr>
          <w:cantSplit/>
        </w:trPr>
        <w:tc>
          <w:tcPr>
            <w:tcW w:w="2340" w:type="dxa"/>
          </w:tcPr>
          <w:p w:rsidR="00FA0C3B" w:rsidRPr="00802938" w:rsidRDefault="00374D9B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</w:t>
            </w:r>
            <w:r w:rsidR="00F46C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 w:rsidR="00FA0C3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C485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247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</w:t>
            </w:r>
            <w:r w:rsidR="00F46C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35</w:t>
            </w:r>
          </w:p>
        </w:tc>
        <w:tc>
          <w:tcPr>
            <w:tcW w:w="5760" w:type="dxa"/>
          </w:tcPr>
          <w:p w:rsidR="00FA0C3B" w:rsidRPr="007247F5" w:rsidRDefault="00DC53E7" w:rsidP="000350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Vote: </w:t>
            </w:r>
            <w:r>
              <w:rPr>
                <w:rFonts w:ascii="Arial" w:hAnsi="Arial" w:cs="Arial"/>
                <w:sz w:val="22"/>
                <w:szCs w:val="22"/>
              </w:rPr>
              <w:t>To appoint</w:t>
            </w:r>
            <w:bookmarkStart w:id="0" w:name="_GoBack"/>
            <w:bookmarkEnd w:id="0"/>
            <w:r w:rsidRPr="007247F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Affiliate Instructor</w:t>
            </w:r>
          </w:p>
        </w:tc>
        <w:tc>
          <w:tcPr>
            <w:tcW w:w="2431" w:type="dxa"/>
          </w:tcPr>
          <w:p w:rsidR="00FA0C3B" w:rsidRPr="009E030B" w:rsidRDefault="00374D9B" w:rsidP="00032B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Dermisi</w:t>
            </w:r>
            <w:proofErr w:type="spellEnd"/>
          </w:p>
        </w:tc>
      </w:tr>
      <w:tr w:rsidR="007247F5" w:rsidRPr="009E030B" w:rsidTr="009E030B">
        <w:trPr>
          <w:cantSplit/>
        </w:trPr>
        <w:tc>
          <w:tcPr>
            <w:tcW w:w="2340" w:type="dxa"/>
          </w:tcPr>
          <w:p w:rsidR="007247F5" w:rsidRDefault="00F46CD6" w:rsidP="00374D9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12:35</w:t>
            </w:r>
            <w:r w:rsidR="007247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7247F5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—</w:t>
            </w:r>
            <w:r w:rsidR="003477E1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2:50</w:t>
            </w:r>
          </w:p>
        </w:tc>
        <w:tc>
          <w:tcPr>
            <w:tcW w:w="5760" w:type="dxa"/>
          </w:tcPr>
          <w:p w:rsidR="007247F5" w:rsidRPr="007247F5" w:rsidRDefault="004C6C85" w:rsidP="00913912">
            <w:pPr>
              <w:rPr>
                <w:rFonts w:ascii="Arial" w:hAnsi="Arial" w:cs="Arial"/>
                <w:sz w:val="22"/>
                <w:szCs w:val="22"/>
              </w:rPr>
            </w:pPr>
            <w:r w:rsidRPr="004C6C85">
              <w:rPr>
                <w:rFonts w:ascii="Arial" w:hAnsi="Arial" w:cs="Arial"/>
                <w:b/>
                <w:sz w:val="22"/>
                <w:szCs w:val="22"/>
              </w:rPr>
              <w:t>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ACSP Ph.D. students on market</w:t>
            </w:r>
          </w:p>
        </w:tc>
        <w:tc>
          <w:tcPr>
            <w:tcW w:w="2431" w:type="dxa"/>
          </w:tcPr>
          <w:p w:rsidR="007247F5" w:rsidRDefault="00383973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FA0C3B" w:rsidRPr="009E030B" w:rsidTr="009E030B">
        <w:trPr>
          <w:cantSplit/>
        </w:trPr>
        <w:tc>
          <w:tcPr>
            <w:tcW w:w="2340" w:type="dxa"/>
          </w:tcPr>
          <w:p w:rsidR="002E4A3E" w:rsidRDefault="00F46CD6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12:50</w:t>
            </w:r>
            <w:r w:rsidR="002E4A3E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</w:p>
          <w:p w:rsidR="002E4A3E" w:rsidRDefault="002E4A3E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2E4A3E" w:rsidRDefault="002E4A3E" w:rsidP="00ED27F5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:rsidR="00FA0C3B" w:rsidRPr="00802938" w:rsidRDefault="004C6C85" w:rsidP="002E4A3E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  <w:r w:rsidR="002E4A3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2E4A3E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—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1:2</w:t>
            </w:r>
            <w:r w:rsidR="002E4A3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:rsidR="002E4A3E" w:rsidRPr="00F46CD6" w:rsidRDefault="002E4A3E" w:rsidP="002B783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Update: </w:t>
            </w:r>
            <w:r w:rsidR="00F3169D">
              <w:rPr>
                <w:rFonts w:ascii="Arial" w:hAnsi="Arial" w:cs="Arial"/>
                <w:b/>
                <w:sz w:val="22"/>
                <w:szCs w:val="22"/>
              </w:rPr>
              <w:t xml:space="preserve">College Council issues: </w:t>
            </w:r>
            <w:r w:rsidR="00F3169D" w:rsidRPr="00F46CD6">
              <w:rPr>
                <w:rFonts w:ascii="Arial" w:hAnsi="Arial" w:cs="Arial"/>
                <w:sz w:val="22"/>
                <w:szCs w:val="22"/>
              </w:rPr>
              <w:t xml:space="preserve">CBE </w:t>
            </w:r>
            <w:r w:rsidR="00F46CD6" w:rsidRPr="00F46CD6">
              <w:rPr>
                <w:rFonts w:ascii="Arial" w:hAnsi="Arial" w:cs="Arial"/>
                <w:sz w:val="22"/>
                <w:szCs w:val="22"/>
              </w:rPr>
              <w:t>Pre-major and faculty unionization</w:t>
            </w:r>
          </w:p>
          <w:p w:rsidR="002E4A3E" w:rsidRDefault="002E4A3E" w:rsidP="002B783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4A3E" w:rsidRDefault="00F46CD6" w:rsidP="002B783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Updates: </w:t>
            </w: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:rsidR="00FA0C3B" w:rsidRPr="00802938" w:rsidRDefault="00FA0C3B" w:rsidP="002B783B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2E4A3E" w:rsidRDefault="00F46CD6" w:rsidP="00ED27F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Chalana</w:t>
            </w:r>
            <w:proofErr w:type="spellEnd"/>
          </w:p>
          <w:p w:rsidR="002E4A3E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</w:p>
          <w:p w:rsidR="002E4A3E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</w:p>
          <w:p w:rsidR="00383973" w:rsidRDefault="002E4A3E" w:rsidP="00ED27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  <w:p w:rsidR="00383973" w:rsidRDefault="00383973" w:rsidP="00ED27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5CCB" w:rsidRPr="009E030B" w:rsidTr="00435CCB">
        <w:trPr>
          <w:cantSplit/>
        </w:trPr>
        <w:tc>
          <w:tcPr>
            <w:tcW w:w="2340" w:type="dxa"/>
          </w:tcPr>
          <w:p w:rsidR="00435CCB" w:rsidRPr="00802938" w:rsidRDefault="00435CCB" w:rsidP="00435CCB">
            <w:pPr>
              <w:pStyle w:val="RowHeading"/>
              <w:spacing w:after="0"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60" w:type="dxa"/>
          </w:tcPr>
          <w:p w:rsidR="00435CCB" w:rsidRPr="00435CCB" w:rsidRDefault="00435CCB" w:rsidP="00435CCB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435CCB" w:rsidRPr="009E030B" w:rsidRDefault="00435CCB" w:rsidP="00435CC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CF" w:rsidRDefault="00386ECF">
      <w:pPr>
        <w:spacing w:after="0" w:line="240" w:lineRule="auto"/>
      </w:pPr>
      <w:r>
        <w:separator/>
      </w:r>
    </w:p>
  </w:endnote>
  <w:endnote w:type="continuationSeparator" w:id="0">
    <w:p w:rsidR="00386ECF" w:rsidRDefault="0038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CF" w:rsidRDefault="00386ECF">
      <w:pPr>
        <w:spacing w:after="0" w:line="240" w:lineRule="auto"/>
      </w:pPr>
      <w:r>
        <w:separator/>
      </w:r>
    </w:p>
  </w:footnote>
  <w:footnote w:type="continuationSeparator" w:id="0">
    <w:p w:rsidR="00386ECF" w:rsidRDefault="0038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5064"/>
    <w:rsid w:val="0005601D"/>
    <w:rsid w:val="00061786"/>
    <w:rsid w:val="000647FE"/>
    <w:rsid w:val="00077645"/>
    <w:rsid w:val="00085F9E"/>
    <w:rsid w:val="00121993"/>
    <w:rsid w:val="001265C1"/>
    <w:rsid w:val="001A5F9D"/>
    <w:rsid w:val="002070FA"/>
    <w:rsid w:val="002225EE"/>
    <w:rsid w:val="00270620"/>
    <w:rsid w:val="002769A6"/>
    <w:rsid w:val="002B783B"/>
    <w:rsid w:val="002E4A3E"/>
    <w:rsid w:val="003477E1"/>
    <w:rsid w:val="00374D9B"/>
    <w:rsid w:val="00383973"/>
    <w:rsid w:val="00386ECF"/>
    <w:rsid w:val="003A570D"/>
    <w:rsid w:val="003E5A51"/>
    <w:rsid w:val="00435CCB"/>
    <w:rsid w:val="004C6C85"/>
    <w:rsid w:val="004D369F"/>
    <w:rsid w:val="00526616"/>
    <w:rsid w:val="00610C03"/>
    <w:rsid w:val="00626C22"/>
    <w:rsid w:val="00682A3E"/>
    <w:rsid w:val="006A7827"/>
    <w:rsid w:val="006C5630"/>
    <w:rsid w:val="007247F5"/>
    <w:rsid w:val="00724A25"/>
    <w:rsid w:val="00771C48"/>
    <w:rsid w:val="007C3608"/>
    <w:rsid w:val="00802938"/>
    <w:rsid w:val="008A5F59"/>
    <w:rsid w:val="00913912"/>
    <w:rsid w:val="009360EC"/>
    <w:rsid w:val="00967F3A"/>
    <w:rsid w:val="00982F99"/>
    <w:rsid w:val="009E030B"/>
    <w:rsid w:val="00A17C9A"/>
    <w:rsid w:val="00A379F3"/>
    <w:rsid w:val="00A55985"/>
    <w:rsid w:val="00A60173"/>
    <w:rsid w:val="00AC4852"/>
    <w:rsid w:val="00AE4285"/>
    <w:rsid w:val="00AF75C7"/>
    <w:rsid w:val="00B04A01"/>
    <w:rsid w:val="00B24602"/>
    <w:rsid w:val="00C348D2"/>
    <w:rsid w:val="00C42AB6"/>
    <w:rsid w:val="00C4723F"/>
    <w:rsid w:val="00D341FB"/>
    <w:rsid w:val="00D57630"/>
    <w:rsid w:val="00D956AC"/>
    <w:rsid w:val="00DA647D"/>
    <w:rsid w:val="00DB02D8"/>
    <w:rsid w:val="00DC53E7"/>
    <w:rsid w:val="00E26825"/>
    <w:rsid w:val="00E566F0"/>
    <w:rsid w:val="00EA5FAC"/>
    <w:rsid w:val="00ED27F5"/>
    <w:rsid w:val="00F3169D"/>
    <w:rsid w:val="00F46CD6"/>
    <w:rsid w:val="00FA0C3B"/>
    <w:rsid w:val="00FA333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cp:lastPrinted>2015-01-02T23:43:00Z</cp:lastPrinted>
  <dcterms:created xsi:type="dcterms:W3CDTF">2015-10-18T21:35:00Z</dcterms:created>
  <dcterms:modified xsi:type="dcterms:W3CDTF">2015-10-19T00:48:00Z</dcterms:modified>
</cp:coreProperties>
</file>