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30B" w:rsidRPr="00802938" w:rsidRDefault="009E030B">
      <w:pPr>
        <w:pStyle w:val="Heading1"/>
        <w:rPr>
          <w:rFonts w:ascii="Arial" w:hAnsi="Arial" w:cs="Arial"/>
          <w:b/>
          <w:color w:val="262626" w:themeColor="text1" w:themeTint="D9"/>
          <w:sz w:val="36"/>
          <w:szCs w:val="36"/>
        </w:rPr>
      </w:pPr>
      <w:r w:rsidRPr="00802938">
        <w:rPr>
          <w:rFonts w:ascii="Arial" w:hAnsi="Arial" w:cs="Arial"/>
          <w:b/>
          <w:color w:val="262626" w:themeColor="text1" w:themeTint="D9"/>
          <w:sz w:val="36"/>
          <w:szCs w:val="36"/>
        </w:rPr>
        <w:t>Department Meeting</w:t>
      </w:r>
    </w:p>
    <w:p w:rsidR="009E030B" w:rsidRPr="00802938" w:rsidRDefault="00651486" w:rsidP="009E030B">
      <w:pPr>
        <w:rPr>
          <w:rFonts w:ascii="Arial" w:hAnsi="Arial" w:cs="Arial"/>
          <w:b/>
          <w:color w:val="404040" w:themeColor="text1" w:themeTint="BF"/>
          <w:sz w:val="28"/>
          <w:szCs w:val="28"/>
        </w:rPr>
      </w:pPr>
      <w:r>
        <w:rPr>
          <w:rFonts w:ascii="Arial" w:hAnsi="Arial" w:cs="Arial"/>
          <w:b/>
          <w:color w:val="404040" w:themeColor="text1" w:themeTint="BF"/>
          <w:sz w:val="28"/>
          <w:szCs w:val="28"/>
        </w:rPr>
        <w:t>March 8</w:t>
      </w:r>
      <w:r w:rsidR="00A8096C">
        <w:rPr>
          <w:rFonts w:ascii="Arial" w:hAnsi="Arial" w:cs="Arial"/>
          <w:b/>
          <w:color w:val="404040" w:themeColor="text1" w:themeTint="BF"/>
          <w:sz w:val="28"/>
          <w:szCs w:val="28"/>
        </w:rPr>
        <w:t>, 2016</w:t>
      </w:r>
    </w:p>
    <w:p w:rsidR="009E030B" w:rsidRPr="00802938" w:rsidRDefault="009E030B" w:rsidP="009E030B">
      <w:pPr>
        <w:spacing w:after="0" w:line="240" w:lineRule="auto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Noon – 1:20   </w:t>
      </w:r>
      <w:r w:rsidR="001A5F9D"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 </w:t>
      </w:r>
      <w:r w:rsidRPr="00802938">
        <w:rPr>
          <w:rFonts w:ascii="Arial" w:hAnsi="Arial" w:cs="Arial"/>
          <w:b/>
          <w:color w:val="404040" w:themeColor="text1" w:themeTint="BF"/>
          <w:sz w:val="28"/>
          <w:szCs w:val="28"/>
        </w:rPr>
        <w:t>Gould 208J</w:t>
      </w:r>
    </w:p>
    <w:p w:rsidR="009E030B" w:rsidRDefault="009E030B" w:rsidP="009E030B">
      <w:pPr>
        <w:pStyle w:val="Heading1"/>
        <w:spacing w:before="0" w:after="0" w:line="240" w:lineRule="auto"/>
        <w:rPr>
          <w:rFonts w:ascii="Arial" w:hAnsi="Arial" w:cs="Arial"/>
          <w:color w:val="291B7B"/>
          <w:sz w:val="32"/>
          <w:szCs w:val="32"/>
        </w:rPr>
      </w:pPr>
    </w:p>
    <w:p w:rsidR="00ED27F5" w:rsidRPr="00ED27F5" w:rsidRDefault="00ED27F5" w:rsidP="00ED27F5"/>
    <w:p w:rsidR="00DB02D8" w:rsidRPr="00802938" w:rsidRDefault="00A379F3" w:rsidP="009E030B">
      <w:pPr>
        <w:pStyle w:val="Heading1"/>
        <w:spacing w:line="240" w:lineRule="auto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Agenda items</w:t>
      </w:r>
    </w:p>
    <w:p w:rsidR="00802938" w:rsidRPr="00802938" w:rsidRDefault="00802938" w:rsidP="00802938"/>
    <w:tbl>
      <w:tblPr>
        <w:tblW w:w="0" w:type="auto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ction items"/>
      </w:tblPr>
      <w:tblGrid>
        <w:gridCol w:w="2348"/>
        <w:gridCol w:w="5780"/>
        <w:gridCol w:w="2439"/>
      </w:tblGrid>
      <w:tr w:rsidR="00DB02D8" w:rsidRPr="009E030B" w:rsidTr="008C4FB6">
        <w:trPr>
          <w:cantSplit/>
          <w:trHeight w:val="688"/>
        </w:trPr>
        <w:tc>
          <w:tcPr>
            <w:tcW w:w="2348" w:type="dxa"/>
          </w:tcPr>
          <w:p w:rsidR="00DB02D8" w:rsidRPr="00802938" w:rsidRDefault="009E030B" w:rsidP="009E030B">
            <w:pPr>
              <w:pStyle w:val="RowHeading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12:00</w:t>
            </w:r>
            <w:r w:rsidR="00A379F3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302A57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12:05</w:t>
            </w:r>
          </w:p>
        </w:tc>
        <w:tc>
          <w:tcPr>
            <w:tcW w:w="5780" w:type="dxa"/>
          </w:tcPr>
          <w:p w:rsidR="00DB02D8" w:rsidRPr="002769A6" w:rsidRDefault="00302A57" w:rsidP="0065148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C3608"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>
              <w:rPr>
                <w:rFonts w:ascii="Arial" w:hAnsi="Arial" w:cs="Arial"/>
                <w:sz w:val="22"/>
                <w:szCs w:val="22"/>
              </w:rPr>
              <w:t xml:space="preserve"> To a</w:t>
            </w:r>
            <w:r w:rsidRPr="001A5F9D">
              <w:rPr>
                <w:rFonts w:ascii="Arial" w:hAnsi="Arial" w:cs="Arial"/>
                <w:sz w:val="22"/>
                <w:szCs w:val="22"/>
              </w:rPr>
              <w:t xml:space="preserve">pprove </w:t>
            </w:r>
            <w:r w:rsidR="00651486">
              <w:rPr>
                <w:rFonts w:ascii="Arial" w:hAnsi="Arial" w:cs="Arial"/>
                <w:sz w:val="22"/>
                <w:szCs w:val="22"/>
              </w:rPr>
              <w:t>2/23/16 meeting minutes</w:t>
            </w:r>
          </w:p>
        </w:tc>
        <w:tc>
          <w:tcPr>
            <w:tcW w:w="2439" w:type="dxa"/>
          </w:tcPr>
          <w:p w:rsidR="00DB02D8" w:rsidRPr="009E030B" w:rsidRDefault="00035064" w:rsidP="009E03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:rsidTr="008C4FB6">
        <w:trPr>
          <w:cantSplit/>
          <w:trHeight w:val="410"/>
        </w:trPr>
        <w:tc>
          <w:tcPr>
            <w:tcW w:w="2348" w:type="dxa"/>
          </w:tcPr>
          <w:p w:rsidR="00651486" w:rsidRPr="00802938" w:rsidRDefault="0072274B" w:rsidP="000626DE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12:</w:t>
            </w:r>
            <w:r w:rsidR="00651486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5</w:t>
            </w:r>
            <w:r w:rsidR="00651486"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1:00</w:t>
            </w:r>
          </w:p>
        </w:tc>
        <w:tc>
          <w:tcPr>
            <w:tcW w:w="5780" w:type="dxa"/>
          </w:tcPr>
          <w:p w:rsidR="00651486" w:rsidRPr="003D50D9" w:rsidRDefault="00651486" w:rsidP="000626DE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Vote:</w:t>
            </w:r>
            <w:r>
              <w:rPr>
                <w:rFonts w:ascii="Arial" w:hAnsi="Arial" w:cs="Arial"/>
                <w:sz w:val="22"/>
                <w:szCs w:val="22"/>
              </w:rPr>
              <w:t xml:space="preserve"> Hire: Research Assistant Professor for Real Estate</w:t>
            </w:r>
          </w:p>
        </w:tc>
        <w:tc>
          <w:tcPr>
            <w:tcW w:w="2439" w:type="dxa"/>
          </w:tcPr>
          <w:p w:rsidR="00651486" w:rsidRPr="009E030B" w:rsidRDefault="00651486" w:rsidP="000626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</w:t>
            </w:r>
          </w:p>
        </w:tc>
      </w:tr>
      <w:tr w:rsidR="00651486" w:rsidRPr="009E030B" w:rsidTr="008C4FB6">
        <w:trPr>
          <w:cantSplit/>
          <w:trHeight w:val="552"/>
        </w:trPr>
        <w:tc>
          <w:tcPr>
            <w:tcW w:w="2348" w:type="dxa"/>
          </w:tcPr>
          <w:p w:rsidR="00651486" w:rsidRPr="00802938" w:rsidRDefault="00651486" w:rsidP="003D1C6C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  <w:r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1:00</w:t>
            </w:r>
            <w:r w:rsidRPr="00802938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 xml:space="preserve"> — </w:t>
            </w:r>
            <w:r w:rsidR="0072274B"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  <w:t>1:20</w:t>
            </w:r>
          </w:p>
        </w:tc>
        <w:tc>
          <w:tcPr>
            <w:tcW w:w="5780" w:type="dxa"/>
          </w:tcPr>
          <w:p w:rsidR="00651486" w:rsidRPr="00033348" w:rsidRDefault="00651486" w:rsidP="003D1C6C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F12787">
              <w:rPr>
                <w:rFonts w:ascii="Arial" w:hAnsi="Arial" w:cs="Arial"/>
                <w:b/>
                <w:sz w:val="22"/>
                <w:szCs w:val="22"/>
              </w:rPr>
              <w:t>Update:</w:t>
            </w:r>
            <w:r>
              <w:rPr>
                <w:rFonts w:ascii="Arial" w:hAnsi="Arial" w:cs="Arial"/>
                <w:sz w:val="22"/>
                <w:szCs w:val="22"/>
              </w:rPr>
              <w:t xml:space="preserve"> MUP recruitment; Sustainable Cities; </w:t>
            </w:r>
            <w:r w:rsidR="0072274B">
              <w:rPr>
                <w:rFonts w:ascii="Arial" w:hAnsi="Arial" w:cs="Arial"/>
                <w:sz w:val="22"/>
                <w:szCs w:val="22"/>
              </w:rPr>
              <w:t>Future Real Estate hires; BE summer outreach</w:t>
            </w:r>
            <w:r w:rsidR="006E5C64">
              <w:rPr>
                <w:rFonts w:ascii="Arial" w:hAnsi="Arial" w:cs="Arial"/>
                <w:sz w:val="22"/>
                <w:szCs w:val="22"/>
              </w:rPr>
              <w:t>; BE studios; etc.</w:t>
            </w:r>
            <w:bookmarkStart w:id="0" w:name="_GoBack"/>
            <w:bookmarkEnd w:id="0"/>
          </w:p>
        </w:tc>
        <w:tc>
          <w:tcPr>
            <w:tcW w:w="2439" w:type="dxa"/>
          </w:tcPr>
          <w:p w:rsidR="00651486" w:rsidRPr="009E030B" w:rsidRDefault="00651486" w:rsidP="003D1C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Campbell/Others</w:t>
            </w:r>
          </w:p>
        </w:tc>
      </w:tr>
      <w:tr w:rsidR="00651486" w:rsidRPr="009E030B" w:rsidTr="008C4FB6">
        <w:trPr>
          <w:cantSplit/>
          <w:trHeight w:val="607"/>
        </w:trPr>
        <w:tc>
          <w:tcPr>
            <w:tcW w:w="2348" w:type="dxa"/>
          </w:tcPr>
          <w:p w:rsidR="00651486" w:rsidRDefault="00651486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651486" w:rsidRPr="000C6AC7" w:rsidRDefault="00651486" w:rsidP="000C6AC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651486" w:rsidRDefault="00651486" w:rsidP="00C325E8">
            <w:pPr>
              <w:rPr>
                <w:rFonts w:ascii="Arial" w:hAnsi="Arial" w:cs="Arial"/>
              </w:rPr>
            </w:pPr>
          </w:p>
        </w:tc>
      </w:tr>
      <w:tr w:rsidR="00651486" w:rsidRPr="009E030B" w:rsidTr="008C4FB6">
        <w:trPr>
          <w:cantSplit/>
          <w:trHeight w:val="534"/>
        </w:trPr>
        <w:tc>
          <w:tcPr>
            <w:tcW w:w="2348" w:type="dxa"/>
          </w:tcPr>
          <w:p w:rsidR="00651486" w:rsidRDefault="00651486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651486" w:rsidRPr="000C6AC7" w:rsidRDefault="00651486" w:rsidP="000C6AC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651486" w:rsidRDefault="00651486" w:rsidP="00C325E8">
            <w:pPr>
              <w:rPr>
                <w:rFonts w:ascii="Arial" w:hAnsi="Arial" w:cs="Arial"/>
              </w:rPr>
            </w:pPr>
          </w:p>
        </w:tc>
      </w:tr>
      <w:tr w:rsidR="00651486" w:rsidRPr="009E030B" w:rsidTr="008C4FB6">
        <w:trPr>
          <w:cantSplit/>
          <w:trHeight w:val="607"/>
        </w:trPr>
        <w:tc>
          <w:tcPr>
            <w:tcW w:w="2348" w:type="dxa"/>
          </w:tcPr>
          <w:p w:rsidR="00651486" w:rsidRPr="00802938" w:rsidRDefault="00651486" w:rsidP="00536C65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651486" w:rsidRPr="00033348" w:rsidRDefault="00651486" w:rsidP="00536C65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651486" w:rsidRPr="009E030B" w:rsidRDefault="00651486" w:rsidP="00536C65">
            <w:pPr>
              <w:rPr>
                <w:rFonts w:ascii="Arial" w:hAnsi="Arial" w:cs="Arial"/>
              </w:rPr>
            </w:pPr>
          </w:p>
        </w:tc>
      </w:tr>
      <w:tr w:rsidR="00651486" w:rsidRPr="009E030B" w:rsidTr="008C4FB6">
        <w:trPr>
          <w:cantSplit/>
          <w:trHeight w:val="824"/>
        </w:trPr>
        <w:tc>
          <w:tcPr>
            <w:tcW w:w="2348" w:type="dxa"/>
          </w:tcPr>
          <w:p w:rsidR="00651486" w:rsidRPr="00802938" w:rsidRDefault="00651486" w:rsidP="000C6AC7">
            <w:pPr>
              <w:pStyle w:val="RowHeading"/>
              <w:spacing w:line="240" w:lineRule="auto"/>
              <w:rPr>
                <w:rFonts w:ascii="Arial" w:hAnsi="Arial" w:cs="Arial"/>
                <w:color w:val="404040" w:themeColor="text1" w:themeTint="BF"/>
                <w:sz w:val="22"/>
                <w:szCs w:val="22"/>
              </w:rPr>
            </w:pPr>
          </w:p>
        </w:tc>
        <w:tc>
          <w:tcPr>
            <w:tcW w:w="5780" w:type="dxa"/>
          </w:tcPr>
          <w:p w:rsidR="00651486" w:rsidRPr="00033348" w:rsidRDefault="00651486" w:rsidP="000C6AC7">
            <w:pPr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9" w:type="dxa"/>
          </w:tcPr>
          <w:p w:rsidR="00651486" w:rsidRPr="009E030B" w:rsidRDefault="00651486" w:rsidP="00C325E8">
            <w:pPr>
              <w:rPr>
                <w:rFonts w:ascii="Arial" w:hAnsi="Arial" w:cs="Arial"/>
              </w:rPr>
            </w:pPr>
          </w:p>
        </w:tc>
      </w:tr>
    </w:tbl>
    <w:p w:rsidR="00DB02D8" w:rsidRPr="00802938" w:rsidRDefault="00A379F3">
      <w:pPr>
        <w:pStyle w:val="Heading2"/>
        <w:rPr>
          <w:rFonts w:ascii="Arial" w:hAnsi="Arial" w:cs="Arial"/>
          <w:b/>
          <w:color w:val="262626" w:themeColor="text1" w:themeTint="D9"/>
          <w:sz w:val="32"/>
          <w:szCs w:val="32"/>
        </w:rPr>
      </w:pPr>
      <w:r w:rsidRPr="00802938">
        <w:rPr>
          <w:rFonts w:ascii="Arial" w:hAnsi="Arial" w:cs="Arial"/>
          <w:b/>
          <w:color w:val="262626" w:themeColor="text1" w:themeTint="D9"/>
          <w:sz w:val="32"/>
          <w:szCs w:val="32"/>
        </w:rPr>
        <w:t>Additional information</w:t>
      </w:r>
    </w:p>
    <w:p w:rsidR="001A5F9D" w:rsidRPr="00ED27F5" w:rsidRDefault="001A5F9D" w:rsidP="001A5F9D">
      <w:pPr>
        <w:rPr>
          <w:rFonts w:ascii="Arial" w:hAnsi="Arial" w:cs="Arial"/>
          <w:sz w:val="22"/>
          <w:szCs w:val="22"/>
        </w:rPr>
      </w:pPr>
    </w:p>
    <w:sectPr w:rsidR="001A5F9D" w:rsidRPr="00ED27F5">
      <w:footerReference w:type="default" r:id="rId8"/>
      <w:headerReference w:type="first" r:id="rId9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C2B" w:rsidRDefault="00AE5C2B">
      <w:pPr>
        <w:spacing w:after="0" w:line="240" w:lineRule="auto"/>
      </w:pPr>
      <w:r>
        <w:separator/>
      </w:r>
    </w:p>
  </w:endnote>
  <w:endnote w:type="continuationSeparator" w:id="0">
    <w:p w:rsidR="00AE5C2B" w:rsidRDefault="00AE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2D8" w:rsidRDefault="00A379F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C4FB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C2B" w:rsidRDefault="00AE5C2B">
      <w:pPr>
        <w:spacing w:after="0" w:line="240" w:lineRule="auto"/>
      </w:pPr>
      <w:r>
        <w:separator/>
      </w:r>
    </w:p>
  </w:footnote>
  <w:footnote w:type="continuationSeparator" w:id="0">
    <w:p w:rsidR="00AE5C2B" w:rsidRDefault="00AE5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sz w:val="56"/>
        <w:szCs w:val="24"/>
        <w:lang w:eastAsia="en-US"/>
      </w:rPr>
    </w:pPr>
    <w:r w:rsidRPr="00DF0A0F">
      <w:rPr>
        <w:rFonts w:ascii="Arial" w:eastAsia="Times New Roman" w:hAnsi="Arial" w:cs="Arial"/>
        <w:b/>
        <w:color w:val="291B7B"/>
        <w:sz w:val="56"/>
        <w:szCs w:val="24"/>
        <w:lang w:eastAsia="en-US"/>
      </w:rPr>
      <w:t>AGENDA</w:t>
    </w:r>
  </w:p>
  <w:p w:rsidR="009E030B" w:rsidRPr="009E030B" w:rsidRDefault="009E030B" w:rsidP="009E030B">
    <w:pPr>
      <w:spacing w:after="0" w:line="240" w:lineRule="auto"/>
      <w:jc w:val="right"/>
      <w:rPr>
        <w:rFonts w:ascii="Arial" w:eastAsia="Times New Roman" w:hAnsi="Arial" w:cs="Arial"/>
        <w:b/>
        <w:color w:val="291B7B"/>
        <w:lang w:eastAsia="en-US"/>
      </w:rPr>
    </w:pPr>
    <w:r w:rsidRPr="009E030B">
      <w:rPr>
        <w:rFonts w:ascii="Arial" w:eastAsia="Times New Roman" w:hAnsi="Arial" w:cs="Arial"/>
        <w:b/>
        <w:color w:val="291B7B"/>
        <w:lang w:eastAsia="en-US"/>
      </w:rPr>
      <w:t>Urban Design &amp; Planning</w:t>
    </w:r>
  </w:p>
  <w:p w:rsidR="009E030B" w:rsidRDefault="009E030B">
    <w:pPr>
      <w:pStyle w:val="Header"/>
    </w:pPr>
  </w:p>
  <w:p w:rsidR="009E030B" w:rsidRDefault="009E03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2D8"/>
    <w:rsid w:val="0000162D"/>
    <w:rsid w:val="00031DC6"/>
    <w:rsid w:val="00033348"/>
    <w:rsid w:val="00035064"/>
    <w:rsid w:val="0005601D"/>
    <w:rsid w:val="00057505"/>
    <w:rsid w:val="00061786"/>
    <w:rsid w:val="00063679"/>
    <w:rsid w:val="000647FE"/>
    <w:rsid w:val="00077645"/>
    <w:rsid w:val="00085F9E"/>
    <w:rsid w:val="000C6AC7"/>
    <w:rsid w:val="00121993"/>
    <w:rsid w:val="001265C1"/>
    <w:rsid w:val="001A3F43"/>
    <w:rsid w:val="001A5F9D"/>
    <w:rsid w:val="002070FA"/>
    <w:rsid w:val="002225EE"/>
    <w:rsid w:val="00235946"/>
    <w:rsid w:val="0026433B"/>
    <w:rsid w:val="00264AD6"/>
    <w:rsid w:val="00270620"/>
    <w:rsid w:val="002769A6"/>
    <w:rsid w:val="002B783B"/>
    <w:rsid w:val="002C31C2"/>
    <w:rsid w:val="002E4A3E"/>
    <w:rsid w:val="002F78A5"/>
    <w:rsid w:val="00302A57"/>
    <w:rsid w:val="003113AC"/>
    <w:rsid w:val="003477E1"/>
    <w:rsid w:val="00374D9B"/>
    <w:rsid w:val="00383973"/>
    <w:rsid w:val="00386ECF"/>
    <w:rsid w:val="003A570D"/>
    <w:rsid w:val="003D50D9"/>
    <w:rsid w:val="003E5A51"/>
    <w:rsid w:val="00410EFC"/>
    <w:rsid w:val="004319DB"/>
    <w:rsid w:val="00435CCB"/>
    <w:rsid w:val="004A5013"/>
    <w:rsid w:val="004C6C85"/>
    <w:rsid w:val="004D369F"/>
    <w:rsid w:val="004E6ECF"/>
    <w:rsid w:val="005226C0"/>
    <w:rsid w:val="00526616"/>
    <w:rsid w:val="00553864"/>
    <w:rsid w:val="005B2977"/>
    <w:rsid w:val="00610C03"/>
    <w:rsid w:val="00626C22"/>
    <w:rsid w:val="00651486"/>
    <w:rsid w:val="00680873"/>
    <w:rsid w:val="00682A3E"/>
    <w:rsid w:val="006A7827"/>
    <w:rsid w:val="006C5630"/>
    <w:rsid w:val="006D209B"/>
    <w:rsid w:val="006E5C64"/>
    <w:rsid w:val="0072274B"/>
    <w:rsid w:val="007247F5"/>
    <w:rsid w:val="00724A25"/>
    <w:rsid w:val="0075769A"/>
    <w:rsid w:val="00771C48"/>
    <w:rsid w:val="007C3608"/>
    <w:rsid w:val="00802938"/>
    <w:rsid w:val="00816802"/>
    <w:rsid w:val="008209E4"/>
    <w:rsid w:val="008A5F59"/>
    <w:rsid w:val="008C4FB6"/>
    <w:rsid w:val="008D5E04"/>
    <w:rsid w:val="008F16B7"/>
    <w:rsid w:val="008F4CB8"/>
    <w:rsid w:val="0090747A"/>
    <w:rsid w:val="00913912"/>
    <w:rsid w:val="009360EC"/>
    <w:rsid w:val="00960E7E"/>
    <w:rsid w:val="009637EE"/>
    <w:rsid w:val="00967F3A"/>
    <w:rsid w:val="00982F99"/>
    <w:rsid w:val="009E030B"/>
    <w:rsid w:val="009E5010"/>
    <w:rsid w:val="00A17C9A"/>
    <w:rsid w:val="00A379F3"/>
    <w:rsid w:val="00A46708"/>
    <w:rsid w:val="00A55985"/>
    <w:rsid w:val="00A60173"/>
    <w:rsid w:val="00A8096C"/>
    <w:rsid w:val="00AC4852"/>
    <w:rsid w:val="00AE4285"/>
    <w:rsid w:val="00AE5C2B"/>
    <w:rsid w:val="00AF75C7"/>
    <w:rsid w:val="00B04A01"/>
    <w:rsid w:val="00B24602"/>
    <w:rsid w:val="00B87535"/>
    <w:rsid w:val="00BC3381"/>
    <w:rsid w:val="00BD1FD6"/>
    <w:rsid w:val="00BD623D"/>
    <w:rsid w:val="00C348D2"/>
    <w:rsid w:val="00C42AB6"/>
    <w:rsid w:val="00C44116"/>
    <w:rsid w:val="00C4723F"/>
    <w:rsid w:val="00D341FB"/>
    <w:rsid w:val="00D4099D"/>
    <w:rsid w:val="00D57630"/>
    <w:rsid w:val="00D62A8A"/>
    <w:rsid w:val="00D956AC"/>
    <w:rsid w:val="00DA647D"/>
    <w:rsid w:val="00DB02D8"/>
    <w:rsid w:val="00DC53E7"/>
    <w:rsid w:val="00E26825"/>
    <w:rsid w:val="00E566F0"/>
    <w:rsid w:val="00E62223"/>
    <w:rsid w:val="00EA5FAC"/>
    <w:rsid w:val="00ED27F5"/>
    <w:rsid w:val="00F02669"/>
    <w:rsid w:val="00F12787"/>
    <w:rsid w:val="00F3169D"/>
    <w:rsid w:val="00F46CD6"/>
    <w:rsid w:val="00F641C4"/>
    <w:rsid w:val="00F912BA"/>
    <w:rsid w:val="00FA0C3B"/>
    <w:rsid w:val="00FA3335"/>
    <w:rsid w:val="00FB56AE"/>
    <w:rsid w:val="00FB6739"/>
    <w:rsid w:val="00FC5A46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RowHeading">
    <w:name w:val="Row Heading"/>
    <w:basedOn w:val="Normal"/>
    <w:uiPriority w:val="5"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ListNumber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F38200" w:themeColor="accen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E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30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Web Business Set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SSW, UW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Campbell</dc:creator>
  <cp:lastModifiedBy>Christopher Campbell</cp:lastModifiedBy>
  <cp:revision>3</cp:revision>
  <cp:lastPrinted>2015-01-02T23:43:00Z</cp:lastPrinted>
  <dcterms:created xsi:type="dcterms:W3CDTF">2016-03-07T03:03:00Z</dcterms:created>
  <dcterms:modified xsi:type="dcterms:W3CDTF">2016-03-07T03:15:00Z</dcterms:modified>
</cp:coreProperties>
</file>